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AD" w:rsidRPr="00542387" w:rsidRDefault="00A2767C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A2767C" w:rsidRPr="00542387" w:rsidRDefault="00A2767C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Олонецкий район</w:t>
      </w:r>
    </w:p>
    <w:p w:rsidR="00A2767C" w:rsidRPr="00542387" w:rsidRDefault="00A2767C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Администрация Туксинского сельского поселения</w:t>
      </w:r>
    </w:p>
    <w:p w:rsidR="00A2767C" w:rsidRPr="00542387" w:rsidRDefault="00A2767C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767C" w:rsidRPr="00542387" w:rsidRDefault="00A2767C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2767C" w:rsidRPr="00E85D6E" w:rsidRDefault="00E85D6E" w:rsidP="00E85D6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УТРАТИЛО СИЛУ</w:t>
      </w:r>
    </w:p>
    <w:p w:rsidR="00A2767C" w:rsidRPr="00542387" w:rsidRDefault="00A2767C" w:rsidP="00542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От 25 февраля 2011 года                      № 3                               д. Тукса</w:t>
      </w:r>
    </w:p>
    <w:p w:rsidR="00A2767C" w:rsidRPr="00542387" w:rsidRDefault="00A2767C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7C" w:rsidRPr="00542387" w:rsidRDefault="00A2767C" w:rsidP="00542387">
      <w:pPr>
        <w:spacing w:after="0"/>
        <w:ind w:right="5386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 Туксинского сельского поселения»</w:t>
      </w:r>
    </w:p>
    <w:p w:rsidR="00A2767C" w:rsidRPr="00542387" w:rsidRDefault="00A2767C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7C" w:rsidRPr="00542387" w:rsidRDefault="00A2767C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7C" w:rsidRDefault="00A2767C" w:rsidP="00542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В силу п.4 ст.14.1 ФЗ «О муниципальной службе в РФ» от 02.03.2007 года № 25-ФЗ:</w:t>
      </w:r>
    </w:p>
    <w:p w:rsidR="00542387" w:rsidRP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7C" w:rsidRPr="00542387" w:rsidRDefault="00A2767C" w:rsidP="005423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Утвердить «Перечень должностей муниципальной службы Туксинского сельского поселения (прилагается), на которые распространяется обязанность муниципальных служащих, их замещающих, соблюдать ограничения и запреты, требований о предотвращении и об урегулировании конфликта интересов, а  также в обеспечении исполнения ими обязанностей, установленных Федеральным законом от 25.12.2008 № 273-ФЗ «О противодействии коррупции».</w:t>
      </w:r>
    </w:p>
    <w:p w:rsidR="00A2767C" w:rsidRPr="00542387" w:rsidRDefault="00A2767C" w:rsidP="005423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Ознакомить с вышеуказанным «Перечнем» муниципальных служащих Администрации Туксинского сельского поселения под роспись.</w:t>
      </w:r>
    </w:p>
    <w:p w:rsidR="00A2767C" w:rsidRDefault="00A2767C" w:rsidP="005423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Туксинской </w:t>
      </w:r>
      <w:r w:rsidR="00566086" w:rsidRPr="00542387">
        <w:rPr>
          <w:rFonts w:ascii="Times New Roman" w:hAnsi="Times New Roman" w:cs="Times New Roman"/>
          <w:sz w:val="28"/>
          <w:szCs w:val="28"/>
        </w:rPr>
        <w:t xml:space="preserve"> сельской библиотеке.</w:t>
      </w:r>
    </w:p>
    <w:p w:rsid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P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 xml:space="preserve">Глава Туксинского </w:t>
      </w:r>
    </w:p>
    <w:p w:rsidR="00566086" w:rsidRP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542387">
        <w:rPr>
          <w:rFonts w:ascii="Times New Roman" w:hAnsi="Times New Roman" w:cs="Times New Roman"/>
          <w:sz w:val="28"/>
          <w:szCs w:val="28"/>
        </w:rPr>
        <w:t xml:space="preserve">     </w:t>
      </w:r>
      <w:r w:rsidRPr="00542387">
        <w:rPr>
          <w:rFonts w:ascii="Times New Roman" w:hAnsi="Times New Roman" w:cs="Times New Roman"/>
          <w:sz w:val="28"/>
          <w:szCs w:val="28"/>
        </w:rPr>
        <w:t xml:space="preserve">                                           Б.В.Никитин</w:t>
      </w:r>
    </w:p>
    <w:p w:rsidR="00566086" w:rsidRP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086" w:rsidRP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87" w:rsidRPr="00542387" w:rsidRDefault="00542387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086" w:rsidRPr="00542387" w:rsidRDefault="00566086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566086" w:rsidRPr="00542387" w:rsidRDefault="00542387" w:rsidP="0054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6086" w:rsidRPr="00542387">
        <w:rPr>
          <w:rFonts w:ascii="Times New Roman" w:hAnsi="Times New Roman" w:cs="Times New Roman"/>
          <w:sz w:val="28"/>
          <w:szCs w:val="28"/>
        </w:rPr>
        <w:t>олжностей муниципальной службы Туксинского сельского поселения, на которые распространяется обязанность муниципальных служащих, их замещающих, соблюдать ограничения и запреты, требования о предотвращении и об урегулировании конфликта интересов, а также в обеспечении исполнения ими обязанностей, установленных ФЗ № 273 от 25.12.2008 года.</w:t>
      </w:r>
    </w:p>
    <w:p w:rsidR="00566086" w:rsidRP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086" w:rsidRPr="00542387" w:rsidRDefault="00566086" w:rsidP="00542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Выборные должности:</w:t>
      </w:r>
    </w:p>
    <w:p w:rsidR="00566086" w:rsidRPr="00542387" w:rsidRDefault="00566086" w:rsidP="005423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Глава Туксинского сельского поселения.</w:t>
      </w:r>
    </w:p>
    <w:p w:rsidR="00566086" w:rsidRPr="00542387" w:rsidRDefault="00566086" w:rsidP="0054238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66086" w:rsidRPr="00542387" w:rsidRDefault="00566086" w:rsidP="0054238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Муниципальные должности:</w:t>
      </w:r>
    </w:p>
    <w:p w:rsidR="00566086" w:rsidRPr="00542387" w:rsidRDefault="00542387" w:rsidP="0054238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Ведущий специалист;</w:t>
      </w:r>
    </w:p>
    <w:p w:rsidR="00542387" w:rsidRPr="00542387" w:rsidRDefault="00542387" w:rsidP="0054238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2387">
        <w:rPr>
          <w:rFonts w:ascii="Times New Roman" w:hAnsi="Times New Roman" w:cs="Times New Roman"/>
          <w:sz w:val="28"/>
          <w:szCs w:val="28"/>
        </w:rPr>
        <w:t>Специалист первой категории.</w:t>
      </w:r>
    </w:p>
    <w:sectPr w:rsidR="00542387" w:rsidRPr="00542387" w:rsidSect="0021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EEC"/>
    <w:multiLevelType w:val="hybridMultilevel"/>
    <w:tmpl w:val="67E6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D5BFA"/>
    <w:multiLevelType w:val="hybridMultilevel"/>
    <w:tmpl w:val="6F56A5B4"/>
    <w:lvl w:ilvl="0" w:tplc="D6C0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F321C5"/>
    <w:multiLevelType w:val="hybridMultilevel"/>
    <w:tmpl w:val="1FD6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A2767C"/>
    <w:rsid w:val="002179AD"/>
    <w:rsid w:val="00542387"/>
    <w:rsid w:val="00566086"/>
    <w:rsid w:val="006B0609"/>
    <w:rsid w:val="00A2767C"/>
    <w:rsid w:val="00E8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2011-08-30T16:00:00Z</cp:lastPrinted>
  <dcterms:created xsi:type="dcterms:W3CDTF">2011-08-30T15:34:00Z</dcterms:created>
  <dcterms:modified xsi:type="dcterms:W3CDTF">2015-03-12T11:16:00Z</dcterms:modified>
</cp:coreProperties>
</file>