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21" w:rsidRDefault="00746FD2">
      <w:r>
        <w:t>Прокуратура Олонецкого района разъясняет, что такое фишинг и как от него уберечься?</w:t>
      </w:r>
    </w:p>
    <w:p w:rsidR="00746FD2" w:rsidRDefault="00746FD2">
      <w:r>
        <w:t xml:space="preserve">Фишинг или по-другому кража личных данных- это вид интернет- мошенничества, который используется для </w:t>
      </w:r>
      <w:r w:rsidR="00D32B11">
        <w:t>тайного</w:t>
      </w:r>
      <w:r>
        <w:t xml:space="preserve"> хищения конфиденциальных данных человека с помощью сайтов- подделок.</w:t>
      </w:r>
    </w:p>
    <w:p w:rsidR="00746FD2" w:rsidRDefault="00746FD2">
      <w:r>
        <w:t xml:space="preserve">Суть данного способа мошенничества заключается в том, что на электронную почту или СМС приходит письмо со ссылкой, по </w:t>
      </w:r>
      <w:r w:rsidR="00D32B11">
        <w:t>которой</w:t>
      </w:r>
      <w:r>
        <w:t xml:space="preserve"> предлагается пройти для получения какого- либо блага. Эти действия совершаются чаще всего для того, чтобы получить доступ к </w:t>
      </w:r>
      <w:r w:rsidR="00D32B11">
        <w:t>банковским</w:t>
      </w:r>
      <w:r>
        <w:t xml:space="preserve"> данным</w:t>
      </w:r>
      <w:r w:rsidR="00D32B11">
        <w:t>, либо персональным данным лица.</w:t>
      </w:r>
    </w:p>
    <w:p w:rsidR="00D32B11" w:rsidRDefault="00D32B11">
      <w:r>
        <w:t xml:space="preserve">Чтобы распознать фишинговый сайт необходимо обратить внимание на следующее: в адресной строке нет </w:t>
      </w:r>
      <w:r>
        <w:rPr>
          <w:lang w:val="en-US"/>
        </w:rPr>
        <w:t>https</w:t>
      </w:r>
      <w:r>
        <w:t xml:space="preserve"> и значка закрытого замка, дизайн скопирован некачественно, в текстах сайта есть ошибки, а также на нем мало страниц</w:t>
      </w:r>
      <w:bookmarkStart w:id="0" w:name="_GoBack"/>
      <w:bookmarkEnd w:id="0"/>
      <w:r>
        <w:t xml:space="preserve"> или даже одна – для ввода данных карты.</w:t>
      </w:r>
    </w:p>
    <w:p w:rsidR="00D32B11" w:rsidRDefault="00D32B11">
      <w:r>
        <w:t>Чтобы защититься от фишинга необходимо установить антивирус и регулярно обновлять его, сохранять в закладках адреса нужных сайтов, не переходить по подозрительным ссылкам, использовать отдельную карту для покупок в интернете.</w:t>
      </w:r>
    </w:p>
    <w:p w:rsidR="00D32B11" w:rsidRPr="00D32B11" w:rsidRDefault="00D32B11">
      <w:r>
        <w:t>В случае совершения в отношении Вас мошеннических действий необходимо незамедлительно обращаться в правоохранительные органы.</w:t>
      </w:r>
    </w:p>
    <w:p w:rsidR="00746FD2" w:rsidRDefault="00746FD2"/>
    <w:sectPr w:rsidR="00746FD2" w:rsidSect="001809EE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F7"/>
    <w:rsid w:val="001809EE"/>
    <w:rsid w:val="00422221"/>
    <w:rsid w:val="00746FD2"/>
    <w:rsid w:val="00D32B11"/>
    <w:rsid w:val="00D347A9"/>
    <w:rsid w:val="00F063C4"/>
    <w:rsid w:val="00F7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5BB3"/>
  <w15:chartTrackingRefBased/>
  <w15:docId w15:val="{E717573D-3973-4011-A575-56A4ED8A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2B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2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Поташева Марина Вячеславовна</dc:creator>
  <cp:keywords/>
  <dc:description/>
  <cp:lastModifiedBy>Поташева Марина Вячеславовна</cp:lastModifiedBy>
  <cp:revision>2</cp:revision>
  <cp:lastPrinted>2024-05-17T09:56:00Z</cp:lastPrinted>
  <dcterms:created xsi:type="dcterms:W3CDTF">2024-05-17T09:40:00Z</dcterms:created>
  <dcterms:modified xsi:type="dcterms:W3CDTF">2024-05-17T09:58:00Z</dcterms:modified>
</cp:coreProperties>
</file>