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AA" w:rsidRDefault="001638AA" w:rsidP="00163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Олонецкого района поддержано государственное обвинение по уголовному делу в отношении 53-летнего жителя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Олонца. Он признан виновным в совершении кражи денежных средств с банковского счета (п. «г»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3 ст. 158 УК РФ).</w:t>
      </w:r>
    </w:p>
    <w:p w:rsidR="001638AA" w:rsidRDefault="001638AA" w:rsidP="0016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5C1">
        <w:rPr>
          <w:rFonts w:ascii="Times New Roman" w:hAnsi="Times New Roman" w:cs="Times New Roman"/>
          <w:sz w:val="28"/>
          <w:szCs w:val="28"/>
        </w:rPr>
        <w:t>Судом установлено, что подсудимый в октябре прошлого года</w:t>
      </w:r>
      <w:r w:rsidRPr="009B7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находился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озле</w:t>
      </w:r>
      <w:r w:rsidRPr="009B7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кафе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</w:t>
      </w:r>
      <w:r w:rsidRPr="009B7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Pr="009B7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9B7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Олонца, где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террасе указанного кафе</w:t>
      </w:r>
      <w:r w:rsidRPr="009B7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обнаружил оставленную без присмотра банковскую карту, которой незаконно завладел из корыстных побуждений.</w:t>
      </w:r>
    </w:p>
    <w:p w:rsidR="001638AA" w:rsidRDefault="001638AA" w:rsidP="0016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дальнейшем на протяжении нескольких дней осужденный расплачивался похищенной банковской картой в торговых точках, расположенных на территории Олонецкого района приобретая алкогольные напитки и продукты питания.</w:t>
      </w:r>
    </w:p>
    <w:p w:rsidR="001638AA" w:rsidRDefault="001638AA" w:rsidP="00163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подсудимый признал вину в совершенном преступлении в полном объеме, добровольно возмести причиненный ущерб.</w:t>
      </w:r>
    </w:p>
    <w:p w:rsidR="001638AA" w:rsidRDefault="001638AA" w:rsidP="00163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государственного обвинителя, тяжести совершенного преступления суд приговорил мужчину к наказанию в виде 1 лишения свободы с отбыванием наказания в колонии общего режима. </w:t>
      </w:r>
    </w:p>
    <w:p w:rsidR="001638AA" w:rsidRDefault="001638AA" w:rsidP="001638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суда не вступил в законную силу.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38AA"/>
    <w:rsid w:val="00066D75"/>
    <w:rsid w:val="001638AA"/>
    <w:rsid w:val="003415B2"/>
    <w:rsid w:val="006871EF"/>
    <w:rsid w:val="007C4D50"/>
    <w:rsid w:val="00AE3C16"/>
    <w:rsid w:val="00AE68AD"/>
    <w:rsid w:val="00AF3392"/>
    <w:rsid w:val="00B0002D"/>
    <w:rsid w:val="00C63EC3"/>
    <w:rsid w:val="00F14ED9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AA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2025-06-30T10:35:00Z</dcterms:created>
  <dcterms:modified xsi:type="dcterms:W3CDTF">2025-06-30T10:35:00Z</dcterms:modified>
</cp:coreProperties>
</file>