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26B" w:rsidRDefault="009A026B" w:rsidP="009A02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Прокуратурой Олонецкого района 17 ноября 2023 года с 14:00 до 17:00</w:t>
      </w:r>
    </w:p>
    <w:p w:rsidR="009A026B" w:rsidRDefault="009A026B" w:rsidP="009A02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проводится «горячая линия» по вопросам нарушения трудовых прав.</w:t>
      </w:r>
    </w:p>
    <w:p w:rsidR="009A026B" w:rsidRDefault="009A026B" w:rsidP="009A02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Телефонные сообщения принимает прокурор Олонецкого района Костин</w:t>
      </w:r>
    </w:p>
    <w:p w:rsidR="009A026B" w:rsidRDefault="009A026B" w:rsidP="009A02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В.В., старший помощник прокурора Олонецкого района Юшин М.В.</w:t>
      </w:r>
    </w:p>
    <w:p w:rsidR="009A026B" w:rsidRDefault="009A026B" w:rsidP="009A02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Телефоны «горячей линии»: 8 (81436) 4-13-14, 8(81436) 4-14-59, 8 (81436)</w:t>
      </w:r>
    </w:p>
    <w:p w:rsidR="009A026B" w:rsidRDefault="009A026B" w:rsidP="009A02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4-14-59 (доб.0005).</w:t>
      </w:r>
    </w:p>
    <w:p w:rsidR="009A026B" w:rsidRDefault="009A026B" w:rsidP="009A02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Кроме того, 20 ноября 2023 года с 10 ч. 00 мин. до 18 ч. 00 мин. прокурор</w:t>
      </w:r>
    </w:p>
    <w:p w:rsidR="009A026B" w:rsidRDefault="009A026B" w:rsidP="009A02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Олонецкого района Костин В.В. проведет тематический личный прием граждан</w:t>
      </w:r>
    </w:p>
    <w:p w:rsidR="009A026B" w:rsidRDefault="009A026B" w:rsidP="009A02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по вопросам соблюдения трудового законодательства.</w:t>
      </w:r>
    </w:p>
    <w:p w:rsidR="009A026B" w:rsidRDefault="009A026B" w:rsidP="009A02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Прием будет осуществляться в здании прокуратуры района по адресу: 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г</w:t>
      </w:r>
      <w:proofErr w:type="gramEnd"/>
      <w:r>
        <w:rPr>
          <w:rFonts w:ascii="TimesNewRomanPSMT" w:hAnsi="TimesNewRomanPSMT" w:cs="TimesNewRomanPSMT"/>
          <w:sz w:val="28"/>
          <w:szCs w:val="28"/>
        </w:rPr>
        <w:t>.</w:t>
      </w:r>
    </w:p>
    <w:p w:rsidR="009A026B" w:rsidRDefault="009A026B" w:rsidP="009A02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Олонец, ул. Урицкого, д.9.</w:t>
      </w:r>
    </w:p>
    <w:p w:rsidR="009A026B" w:rsidRDefault="009A026B" w:rsidP="009A026B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Обращающимся гражданам необходимо иметь при себе паспорт или иной</w:t>
      </w:r>
    </w:p>
    <w:p w:rsidR="00AE3C16" w:rsidRDefault="009A026B" w:rsidP="009A026B">
      <w:r>
        <w:rPr>
          <w:rFonts w:ascii="TimesNewRomanPSMT" w:hAnsi="TimesNewRomanPSMT" w:cs="TimesNewRomanPSMT"/>
          <w:sz w:val="28"/>
          <w:szCs w:val="28"/>
        </w:rPr>
        <w:t>документ, удостоверяющий личность.</w:t>
      </w:r>
    </w:p>
    <w:sectPr w:rsidR="00AE3C16" w:rsidSect="00AE3C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A026B"/>
    <w:rsid w:val="00066D75"/>
    <w:rsid w:val="003415B2"/>
    <w:rsid w:val="006871EF"/>
    <w:rsid w:val="007C4D50"/>
    <w:rsid w:val="009A026B"/>
    <w:rsid w:val="00A57950"/>
    <w:rsid w:val="00AE3C16"/>
    <w:rsid w:val="00AF3392"/>
    <w:rsid w:val="00B0002D"/>
    <w:rsid w:val="00C63EC3"/>
    <w:rsid w:val="00F14ED9"/>
    <w:rsid w:val="00FB3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D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</cp:revision>
  <dcterms:created xsi:type="dcterms:W3CDTF">2023-11-16T12:31:00Z</dcterms:created>
  <dcterms:modified xsi:type="dcterms:W3CDTF">2023-11-16T12:40:00Z</dcterms:modified>
</cp:coreProperties>
</file>