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72" w:rsidRDefault="00D30772" w:rsidP="00D30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Олонецкого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проведена проверка исполнения требований законодательства о пожарной безопасности в Приюте для одиноких пожилых людей и инвалидов (далее – Приют), расположенном по адресу: г. Олонец, ул. Володарского, д. 22а.</w:t>
      </w:r>
    </w:p>
    <w:p w:rsidR="00D30772" w:rsidRDefault="00D30772" w:rsidP="00D30772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Проверкой установлено, что вопреки положениям федерального законодательства работниками Приюта допускаются </w:t>
      </w:r>
      <w:r>
        <w:rPr>
          <w:rFonts w:ascii="Times New Roman" w:hAnsi="Times New Roman" w:cs="Times New Roman"/>
          <w:sz w:val="28"/>
          <w:szCs w:val="28"/>
        </w:rPr>
        <w:t>многочисленные нарушения требований Правил противопожарного режима, утвержденных постановлением Правительства Российской Федерации от 25.04.2012 №390.</w:t>
      </w:r>
    </w:p>
    <w:p w:rsidR="00D30772" w:rsidRDefault="00D30772" w:rsidP="00D307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Так, например, </w:t>
      </w:r>
      <w:r>
        <w:rPr>
          <w:sz w:val="28"/>
          <w:szCs w:val="28"/>
        </w:rPr>
        <w:t>в ходе проверки установлено, что руководителем Приюта не организована проверка автоматической установки пожарной сигнализации и системы оповещения людей о пожаре и управления эвакуацией; на момент проверки эвакуационный выход был загроможден посторонними предметами; не была обеспечена возможность открывания двери эвакуационного выхода изнутри без ключа; здание приюта не обеспечено носилками, а также планом эвакуации людей при пожаре.</w:t>
      </w:r>
    </w:p>
    <w:p w:rsidR="00D30772" w:rsidRDefault="00D30772" w:rsidP="00D30772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Выявленные нарушения свидетельствовали о ненадлежащем исполнении работниками Приюта требований пожарной безопасности, что, в свою очередь, создавало реальную угрозу жизни и здоровью его постояльцам. </w:t>
      </w:r>
    </w:p>
    <w:p w:rsidR="00D30772" w:rsidRDefault="00D30772" w:rsidP="00D30772">
      <w:pPr>
        <w:spacing w:line="23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прокуратурой района в отношении ответственного за пожарную безопасность должностного лица вынесено постановление о возбуждении дела об административном правонарушении по части 1 статьи 20.4 КоАП РФ, по результатам рассмотрения которого должностное лицо привлечено к административной ответственности.</w:t>
      </w:r>
    </w:p>
    <w:p w:rsidR="004C7A52" w:rsidRDefault="004C7A52">
      <w:bookmarkStart w:id="0" w:name="_GoBack"/>
      <w:bookmarkEnd w:id="0"/>
    </w:p>
    <w:sectPr w:rsidR="004C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29"/>
    <w:rsid w:val="004C7A52"/>
    <w:rsid w:val="00865E29"/>
    <w:rsid w:val="00D3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76DE37-258C-49F4-8D41-8797DDA1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07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2019-12-19T11:15:00Z</dcterms:created>
  <dcterms:modified xsi:type="dcterms:W3CDTF">2019-12-19T11:16:00Z</dcterms:modified>
</cp:coreProperties>
</file>