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9B8" w:rsidRDefault="000949B8" w:rsidP="00094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рассмотреть вопрос об опубликовании следующей информации.</w:t>
      </w:r>
    </w:p>
    <w:p w:rsidR="000949B8" w:rsidRDefault="000949B8" w:rsidP="00094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9B8" w:rsidRDefault="000949B8" w:rsidP="00094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Прокуратурой Олонецкого района поддержано государственное обвинение по уголовному делу в отношении 38-летнего местного жителя. Он признан виновным в совершении истязания и угрозы убийством.</w:t>
      </w:r>
    </w:p>
    <w:p w:rsidR="000949B8" w:rsidRDefault="000949B8" w:rsidP="00094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Судом установлено, что в осенний период 2023 года мужчина, имея цель унизить свою мать и подавить ее волю, систематически наносил ей побои, сопровождая свои действия нецензурной бранью и оскорблениями. </w:t>
      </w:r>
    </w:p>
    <w:p w:rsidR="000949B8" w:rsidRDefault="000949B8" w:rsidP="00094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побоев у матери оставались ссадины и кровоподтеки на лице.</w:t>
      </w:r>
    </w:p>
    <w:p w:rsidR="000949B8" w:rsidRDefault="000949B8" w:rsidP="00094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прочего, в один из дней декабря прошлого года обвиняемый, находясь в состоянии алкогольного опьянения, схватил руками за шею свою мать и, сжимая, высказал в ее адрес угрозу убийством, вызвав </w:t>
      </w:r>
      <w:proofErr w:type="gramStart"/>
      <w:r>
        <w:rPr>
          <w:rFonts w:ascii="Times New Roman" w:hAnsi="Times New Roman" w:cs="Times New Roman"/>
          <w:sz w:val="28"/>
          <w:szCs w:val="28"/>
        </w:rPr>
        <w:t>у последней опасения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жизнь.</w:t>
      </w:r>
    </w:p>
    <w:p w:rsidR="000949B8" w:rsidRDefault="000949B8" w:rsidP="00094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подсудимый полностью признал свою вину, раскаялся в содеянном, принес извинения потерпевшей.</w:t>
      </w:r>
    </w:p>
    <w:p w:rsidR="000949B8" w:rsidRDefault="000949B8" w:rsidP="00094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позиции государственного обвинителя суд приговорил мужчину к 1 году 6 месяцам ограничения свободы.</w:t>
      </w:r>
    </w:p>
    <w:p w:rsidR="000949B8" w:rsidRDefault="000949B8" w:rsidP="00094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Приговор суда не вступил в законную силу.</w:t>
      </w:r>
    </w:p>
    <w:p w:rsidR="00422221" w:rsidRDefault="00422221">
      <w:bookmarkStart w:id="0" w:name="_GoBack"/>
      <w:bookmarkEnd w:id="0"/>
    </w:p>
    <w:sectPr w:rsidR="00422221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83E"/>
    <w:rsid w:val="000949B8"/>
    <w:rsid w:val="001809EE"/>
    <w:rsid w:val="00422221"/>
    <w:rsid w:val="00D347A9"/>
    <w:rsid w:val="00E3383E"/>
    <w:rsid w:val="00F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A4667-8AED-4C42-87FD-3C72C9E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9B8"/>
    <w:pPr>
      <w:spacing w:after="200" w:line="276" w:lineRule="auto"/>
      <w:ind w:firstLine="0"/>
      <w:jc w:val="left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3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Поташева Марина Вячеславовна</dc:creator>
  <cp:keywords/>
  <dc:description/>
  <cp:lastModifiedBy>Поташева Марина Вячеславовна</cp:lastModifiedBy>
  <cp:revision>2</cp:revision>
  <dcterms:created xsi:type="dcterms:W3CDTF">2024-05-28T05:18:00Z</dcterms:created>
  <dcterms:modified xsi:type="dcterms:W3CDTF">2024-05-28T05:18:00Z</dcterms:modified>
</cp:coreProperties>
</file>