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C0" w:rsidRPr="00477044" w:rsidRDefault="008E3CDA" w:rsidP="004770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Прокурор </w:t>
      </w:r>
      <w:proofErr w:type="spellStart"/>
      <w:r>
        <w:rPr>
          <w:color w:val="333333"/>
          <w:sz w:val="28"/>
          <w:szCs w:val="28"/>
        </w:rPr>
        <w:t>Олонецкого</w:t>
      </w:r>
      <w:proofErr w:type="spellEnd"/>
      <w:r>
        <w:rPr>
          <w:color w:val="333333"/>
          <w:sz w:val="28"/>
          <w:szCs w:val="28"/>
        </w:rPr>
        <w:t xml:space="preserve"> района разъясняет, что с</w:t>
      </w:r>
      <w:r w:rsidR="001E41C0" w:rsidRPr="00477044">
        <w:rPr>
          <w:color w:val="333333"/>
          <w:sz w:val="28"/>
          <w:szCs w:val="28"/>
        </w:rPr>
        <w:t>татьей 28 Федерального закона от 10.12.1995 №196-ФЗ «О безопасности дорожного движения» предусмотрены основания прекращения и приостановления права на управление транспортными средствами, к которым относятся:</w:t>
      </w:r>
    </w:p>
    <w:p w:rsidR="001E41C0" w:rsidRPr="00477044" w:rsidRDefault="001E41C0" w:rsidP="004770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477044">
        <w:rPr>
          <w:color w:val="333333"/>
          <w:sz w:val="28"/>
          <w:szCs w:val="28"/>
        </w:rPr>
        <w:t>- истечение срока действия водительского удостоверения;</w:t>
      </w:r>
    </w:p>
    <w:p w:rsidR="001E41C0" w:rsidRPr="00477044" w:rsidRDefault="001E41C0" w:rsidP="004770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477044">
        <w:rPr>
          <w:color w:val="333333"/>
          <w:sz w:val="28"/>
          <w:szCs w:val="28"/>
        </w:rPr>
        <w:t>- 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категорий, назначения и конструктивных характеристик;</w:t>
      </w:r>
    </w:p>
    <w:p w:rsidR="001E41C0" w:rsidRPr="00477044" w:rsidRDefault="001E41C0" w:rsidP="004770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477044">
        <w:rPr>
          <w:color w:val="333333"/>
          <w:sz w:val="28"/>
          <w:szCs w:val="28"/>
        </w:rPr>
        <w:t>- лишение права на управление транспортными средствами.</w:t>
      </w:r>
    </w:p>
    <w:p w:rsidR="001E41C0" w:rsidRPr="00477044" w:rsidRDefault="001E41C0" w:rsidP="004770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477044">
        <w:rPr>
          <w:color w:val="333333"/>
          <w:sz w:val="28"/>
          <w:szCs w:val="28"/>
        </w:rPr>
        <w:t>Прекращение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осуществляется в судебном порядке.</w:t>
      </w:r>
    </w:p>
    <w:p w:rsidR="001E41C0" w:rsidRPr="00477044" w:rsidRDefault="001E41C0" w:rsidP="004770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477044">
        <w:rPr>
          <w:color w:val="333333"/>
          <w:sz w:val="28"/>
          <w:szCs w:val="28"/>
        </w:rPr>
        <w:t>При наличии психического расстройства и расстройства поведения, связанного с употреблением психоактивных веществ, вопрос о прекращении права на управление транспортным средством разрешается по административному исковому заявлению прокурора, возбужденному в соответствии со ст. 39 Кодекса административного судопроизводства Российской Федерации.</w:t>
      </w:r>
    </w:p>
    <w:p w:rsidR="001E41C0" w:rsidRPr="00477044" w:rsidRDefault="001E41C0" w:rsidP="004770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477044">
        <w:rPr>
          <w:color w:val="333333"/>
          <w:sz w:val="28"/>
          <w:szCs w:val="28"/>
        </w:rPr>
        <w:t>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порядке, установленном Постановлением Правительства Российской Федерации от 14.11.2014 № 1191. Так, изъятое водительское удостоверение у лица, подвергнутого административному наказанию в виде лишения права на управление транспортными средствами, возвращается по истечении срока лишения этого права, при условии успешного прохождения в подразделении Госавтоинспекции проверки знаний правил дорожного движения и наличия сведений об уплате наложенных на это лицо административных штрафов.</w:t>
      </w:r>
    </w:p>
    <w:p w:rsidR="001E41C0" w:rsidRPr="00477044" w:rsidRDefault="001E41C0" w:rsidP="004770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bookmarkStart w:id="0" w:name="_GoBack"/>
      <w:bookmarkEnd w:id="0"/>
      <w:r w:rsidRPr="00477044">
        <w:rPr>
          <w:color w:val="333333"/>
          <w:sz w:val="28"/>
          <w:szCs w:val="28"/>
        </w:rPr>
        <w:t>В случае прекращения действия права на управление транспортными средствами в связи с истечением установленного срока действия водительского удостоверения действие такого права восстанавливается путем выдачи нового водительского удостоверения.</w:t>
      </w:r>
    </w:p>
    <w:p w:rsidR="00197B73" w:rsidRDefault="00197B73"/>
    <w:sectPr w:rsidR="00197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A42"/>
    <w:rsid w:val="00197B73"/>
    <w:rsid w:val="001E41C0"/>
    <w:rsid w:val="00477044"/>
    <w:rsid w:val="008E3CDA"/>
    <w:rsid w:val="00937C28"/>
    <w:rsid w:val="00A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FF69"/>
  <w15:chartTrackingRefBased/>
  <w15:docId w15:val="{A13DB151-CA7E-4BDB-B438-0755324E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0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dlace</dc:creator>
  <cp:keywords/>
  <dc:description/>
  <cp:lastModifiedBy>Поташева Марина Вячеславовна</cp:lastModifiedBy>
  <cp:revision>5</cp:revision>
  <cp:lastPrinted>2025-06-26T14:43:00Z</cp:lastPrinted>
  <dcterms:created xsi:type="dcterms:W3CDTF">2025-06-26T08:34:00Z</dcterms:created>
  <dcterms:modified xsi:type="dcterms:W3CDTF">2025-06-30T06:37:00Z</dcterms:modified>
</cp:coreProperties>
</file>