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4B" w:rsidRDefault="00DE714B" w:rsidP="00DE714B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14B" w:rsidRDefault="00DE714B" w:rsidP="00DE714B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DE714B" w:rsidRDefault="00DE714B" w:rsidP="00DE7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DE714B" w:rsidRDefault="00DE714B" w:rsidP="00DE714B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DE714B" w:rsidRDefault="00DE714B" w:rsidP="00DE7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714B" w:rsidRDefault="00DE714B" w:rsidP="00DE7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714B" w:rsidRDefault="00DE714B" w:rsidP="00DE7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714B" w:rsidRDefault="00DE714B" w:rsidP="00DE7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DE714B" w:rsidRDefault="00DE714B" w:rsidP="00DE7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14B" w:rsidRDefault="00DE714B" w:rsidP="00DE714B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DE714B" w:rsidRDefault="00DE714B" w:rsidP="00DE714B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081383">
        <w:rPr>
          <w:rFonts w:ascii="Times New Roman" w:hAnsi="Times New Roman"/>
          <w:bCs/>
          <w:color w:val="000000"/>
          <w:sz w:val="24"/>
          <w:szCs w:val="24"/>
        </w:rPr>
        <w:t>13 апреля 2021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года                 </w:t>
      </w:r>
      <w:r w:rsidR="00081383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№ 0</w:t>
      </w:r>
      <w:r>
        <w:rPr>
          <w:rFonts w:ascii="Times New Roman" w:hAnsi="Times New Roman"/>
          <w:bCs/>
          <w:color w:val="000000"/>
          <w:sz w:val="24"/>
          <w:szCs w:val="24"/>
        </w:rPr>
        <w:t>6                                                  д. Тукса</w:t>
      </w:r>
    </w:p>
    <w:p w:rsidR="00DE714B" w:rsidRDefault="00DE714B" w:rsidP="00DE714B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E714B" w:rsidRDefault="00DE714B" w:rsidP="00DE714B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E714B" w:rsidRDefault="00DE714B" w:rsidP="00DE714B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E714B" w:rsidRDefault="00DE714B" w:rsidP="00DE714B">
      <w:pPr>
        <w:shd w:val="clear" w:color="auto" w:fill="FFFFFF"/>
        <w:spacing w:after="0" w:line="240" w:lineRule="auto"/>
        <w:ind w:right="56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E714B" w:rsidRDefault="00081383" w:rsidP="00DE714B">
      <w:pPr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Плана – графика </w:t>
      </w:r>
      <w:r w:rsidR="00DE714B">
        <w:rPr>
          <w:rFonts w:ascii="Times New Roman" w:hAnsi="Times New Roman" w:cs="Times New Roman"/>
          <w:sz w:val="24"/>
          <w:szCs w:val="24"/>
        </w:rPr>
        <w:t>мероприятий по благоустройству Туксинс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 на 2021</w:t>
      </w:r>
      <w:r w:rsidR="00DE714B">
        <w:rPr>
          <w:rFonts w:ascii="Times New Roman" w:hAnsi="Times New Roman" w:cs="Times New Roman"/>
          <w:sz w:val="24"/>
          <w:szCs w:val="24"/>
        </w:rPr>
        <w:t xml:space="preserve">  год </w:t>
      </w:r>
    </w:p>
    <w:p w:rsidR="00DE714B" w:rsidRDefault="00DE714B" w:rsidP="00DE71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уровня благоустройства территории Туксинского сельского поселения, в соответствии с Уставом муниципального образования «Туксинское сельское поселение», Правилами благоустройства на территории Туксинского сельского поселения, утвержденными решением Совета Туксинского сельского поселения от 28.09.2017 № 31, администрация Туксинского сельского поселения ПОСТАНОВЛЯЕТ:</w:t>
      </w:r>
    </w:p>
    <w:p w:rsidR="00DE714B" w:rsidRDefault="00DE714B" w:rsidP="00DE7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</w:t>
      </w:r>
      <w:r w:rsidR="00081383">
        <w:rPr>
          <w:rFonts w:ascii="Times New Roman" w:hAnsi="Times New Roman" w:cs="Times New Roman"/>
          <w:sz w:val="24"/>
          <w:szCs w:val="24"/>
        </w:rPr>
        <w:t xml:space="preserve">ь План – график </w:t>
      </w:r>
      <w:r>
        <w:rPr>
          <w:rFonts w:ascii="Times New Roman" w:hAnsi="Times New Roman" w:cs="Times New Roman"/>
          <w:sz w:val="24"/>
          <w:szCs w:val="24"/>
        </w:rPr>
        <w:t>мероприятий по благоустройству территории Туксинс</w:t>
      </w:r>
      <w:r w:rsidR="00081383">
        <w:rPr>
          <w:rFonts w:ascii="Times New Roman" w:hAnsi="Times New Roman" w:cs="Times New Roman"/>
          <w:sz w:val="24"/>
          <w:szCs w:val="24"/>
        </w:rPr>
        <w:t>кого сельского поселения на 2021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(Приложение).</w:t>
      </w:r>
    </w:p>
    <w:p w:rsidR="00DE714B" w:rsidRDefault="00DE714B" w:rsidP="00DE7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подлежит размещению в информационно-телекоммуникационной сети «Интернет» на официальном сайте Туксинского сельского поселения по адресу:  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E714B" w:rsidRDefault="00DE714B" w:rsidP="00DE7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E714B" w:rsidRDefault="00DE714B" w:rsidP="00DE7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DE714B" w:rsidRDefault="00DE714B" w:rsidP="00DE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И.Н. Корнилова</w:t>
      </w:r>
    </w:p>
    <w:p w:rsidR="00DE714B" w:rsidRDefault="00DE714B" w:rsidP="00DE714B">
      <w:pPr>
        <w:spacing w:after="0"/>
        <w:rPr>
          <w:rFonts w:ascii="Times New Roman" w:hAnsi="Times New Roman" w:cs="Times New Roman"/>
          <w:sz w:val="24"/>
          <w:szCs w:val="24"/>
        </w:rPr>
        <w:sectPr w:rsidR="00DE714B">
          <w:pgSz w:w="11906" w:h="16838"/>
          <w:pgMar w:top="709" w:right="850" w:bottom="709" w:left="1701" w:header="708" w:footer="708" w:gutter="0"/>
          <w:cols w:space="720"/>
        </w:sectPr>
      </w:pPr>
    </w:p>
    <w:p w:rsidR="00DE714B" w:rsidRDefault="00DE714B" w:rsidP="00DE714B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E714B" w:rsidRDefault="00DE714B" w:rsidP="00DE714B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Туксин</w:t>
      </w:r>
      <w:r w:rsidR="00081383">
        <w:rPr>
          <w:rFonts w:ascii="Times New Roman" w:hAnsi="Times New Roman" w:cs="Times New Roman"/>
          <w:sz w:val="24"/>
          <w:szCs w:val="24"/>
        </w:rPr>
        <w:t>ского сельского поселения от «13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81383">
        <w:rPr>
          <w:rFonts w:ascii="Times New Roman" w:hAnsi="Times New Roman" w:cs="Times New Roman"/>
          <w:sz w:val="24"/>
          <w:szCs w:val="24"/>
        </w:rPr>
        <w:t>апреля  2021 года № 0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DE714B" w:rsidRDefault="00DE714B" w:rsidP="00DE714B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081383">
        <w:rPr>
          <w:rFonts w:ascii="Times New Roman" w:hAnsi="Times New Roman" w:cs="Times New Roman"/>
          <w:b/>
          <w:sz w:val="24"/>
          <w:szCs w:val="24"/>
        </w:rPr>
        <w:t xml:space="preserve">– график </w:t>
      </w:r>
      <w:r>
        <w:rPr>
          <w:rFonts w:ascii="Times New Roman" w:hAnsi="Times New Roman" w:cs="Times New Roman"/>
          <w:b/>
          <w:sz w:val="24"/>
          <w:szCs w:val="24"/>
        </w:rPr>
        <w:t>мероприятий по благоустройству территории Туксинс</w:t>
      </w:r>
      <w:r w:rsidR="001D6BDD">
        <w:rPr>
          <w:rFonts w:ascii="Times New Roman" w:hAnsi="Times New Roman" w:cs="Times New Roman"/>
          <w:b/>
          <w:sz w:val="24"/>
          <w:szCs w:val="24"/>
        </w:rPr>
        <w:t>кого сельского поселения на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E714B" w:rsidRDefault="00DE714B" w:rsidP="00DE714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679"/>
        <w:gridCol w:w="1417"/>
        <w:gridCol w:w="3686"/>
      </w:tblGrid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Очистка от снега дорог общего пользования местного значения, прилегающих территорий предприятий, организаций, учреждений, находящихся на территории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январь-апрель;</w:t>
            </w:r>
          </w:p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Туксинского сельского поселения,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учреждений и организаций, находящихся на территории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субботника по очистке территории  Туксинского сельского поселения от мусора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Туксинского сельского поселения,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учреждений и организаций, находящихся на территории Туксинского сельского поселения, жители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ежегодном Всероссийском экологическом субботнике «Зеленая Весна»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Туксинского сельского поселения,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учреждений и организаций, находящихся на территории Туксинского сельского поселения, жители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081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месячника по благоустройству территории Туксинского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Туксинского сельского поселения,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учреждений и организаций, находящихся на территории Туксинского сельского поселения, жители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081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83" w:rsidRDefault="00DE714B" w:rsidP="00081383">
            <w:pPr>
              <w:pStyle w:val="a3"/>
              <w:spacing w:line="276" w:lineRule="auto"/>
            </w:pPr>
            <w:r>
              <w:rPr>
                <w:color w:val="000000"/>
                <w:shd w:val="clear" w:color="auto" w:fill="FFFFFF"/>
              </w:rPr>
              <w:t xml:space="preserve">Благоустройство общественной территории </w:t>
            </w:r>
            <w:r w:rsidR="00081383">
              <w:rPr>
                <w:color w:val="000000"/>
                <w:shd w:val="clear" w:color="auto" w:fill="FFFFFF"/>
              </w:rPr>
              <w:t xml:space="preserve">возле Храма Вознесения Христова </w:t>
            </w:r>
            <w:r>
              <w:rPr>
                <w:color w:val="000000"/>
                <w:shd w:val="clear" w:color="auto" w:fill="FFFFFF"/>
              </w:rPr>
              <w:t xml:space="preserve"> в д. Тукса </w:t>
            </w:r>
            <w:r w:rsidR="00081383">
              <w:rPr>
                <w:color w:val="000000"/>
                <w:shd w:val="clear" w:color="auto" w:fill="FFFFFF"/>
              </w:rPr>
              <w:t>в рамках участия в программе «Комфортная городская среда»</w:t>
            </w:r>
          </w:p>
          <w:p w:rsidR="00DE714B" w:rsidRDefault="00DE714B">
            <w:pPr>
              <w:pStyle w:val="a3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081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714B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июль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081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Благоустройство территории памятника погибшим односельчанам в годы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(покос травы, посадка цветов и деревьев)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DE714B" w:rsidTr="00DE714B">
        <w:trPr>
          <w:trHeight w:val="11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081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отсыпка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март-июнь-сентябрь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081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ежегодном Всероссийском экологическом субботнике «Вода России»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242CC1" w:rsidP="00242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Скашивание травы по обочинам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C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рейдов по улицам населенного пункта для выявления частных домов, требующих ремонта заборов, уборки мусора, покраски строений, установки адресных табличек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поселения, Совет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обработка общественных территорий Туксинского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Вырубка кустарника вдоль дорог местного значения, уборка порубочных остатков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Замена части светильников уличного освещения старого образца на светодиодные светильники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сентябрь-ноябрь-декабрь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сбора и вывоза мусора от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граждан об административной ответственности за нарушение правил благоустройства на информационных стендах и путем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подворового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обхода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поселения, Совет Туксинского сельского поселения</w:t>
            </w:r>
          </w:p>
        </w:tc>
      </w:tr>
      <w:tr w:rsidR="00DE714B" w:rsidTr="00DE71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242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информационно-разъяснительной работы  среди населения по вопросам проведения благоустройства частных и общественных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4B" w:rsidRDefault="00DE7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поселения, Совет Туксинского сельского поселения</w:t>
            </w:r>
          </w:p>
        </w:tc>
      </w:tr>
    </w:tbl>
    <w:p w:rsidR="00DE714B" w:rsidRDefault="00DE714B" w:rsidP="00DE714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14B" w:rsidRDefault="00DE714B" w:rsidP="00DE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7B7" w:rsidRDefault="004017B7"/>
    <w:sectPr w:rsidR="004017B7" w:rsidSect="00B1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553CB"/>
    <w:multiLevelType w:val="multilevel"/>
    <w:tmpl w:val="CEB22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714B"/>
    <w:rsid w:val="00081383"/>
    <w:rsid w:val="001D6BDD"/>
    <w:rsid w:val="00242CC1"/>
    <w:rsid w:val="004017B7"/>
    <w:rsid w:val="008B4560"/>
    <w:rsid w:val="00B160E1"/>
    <w:rsid w:val="00DE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E1"/>
  </w:style>
  <w:style w:type="paragraph" w:styleId="1">
    <w:name w:val="heading 1"/>
    <w:basedOn w:val="a"/>
    <w:link w:val="10"/>
    <w:uiPriority w:val="9"/>
    <w:qFormat/>
    <w:rsid w:val="00DE7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14B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1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E714B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a3">
    <w:name w:val="No Spacing"/>
    <w:uiPriority w:val="1"/>
    <w:qFormat/>
    <w:rsid w:val="00DE71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DE71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dcterms:created xsi:type="dcterms:W3CDTF">2021-04-13T08:55:00Z</dcterms:created>
  <dcterms:modified xsi:type="dcterms:W3CDTF">2021-04-13T10:59:00Z</dcterms:modified>
</cp:coreProperties>
</file>