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7B7367">
        <w:t>1</w:t>
      </w:r>
      <w:r w:rsidR="00AF5504">
        <w:t>2</w:t>
      </w:r>
      <w:r>
        <w:t xml:space="preserve"> </w:t>
      </w:r>
      <w:r w:rsidR="00AF5504">
        <w:t>но</w:t>
      </w:r>
      <w:r w:rsidR="007B7367">
        <w:t>ября</w:t>
      </w:r>
      <w:r w:rsidR="00F459F4">
        <w:t xml:space="preserve"> 2021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AF5504">
        <w:t xml:space="preserve">  </w:t>
      </w:r>
      <w:r w:rsidR="007B7367">
        <w:t xml:space="preserve">              № 1</w:t>
      </w:r>
      <w:r w:rsidR="00AF5504">
        <w:t>8</w:t>
      </w:r>
      <w:r>
        <w:t xml:space="preserve">    </w:t>
      </w:r>
      <w:r w:rsidR="007B7367">
        <w:t xml:space="preserve">          </w:t>
      </w:r>
      <w:r w:rsidR="00AF5504">
        <w:t xml:space="preserve">  </w:t>
      </w:r>
      <w:r w:rsidR="007B7367">
        <w:t xml:space="preserve">                </w:t>
      </w:r>
      <w:r>
        <w:t xml:space="preserve">        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B70959" w:rsidP="00B70959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F459F4">
        <w:rPr>
          <w:bCs/>
        </w:rPr>
        <w:t>ий в постановление от 30.12.2020 г. № 45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>сти МБУ «Туксинский СДК» на 2021</w:t>
      </w:r>
      <w:r>
        <w:rPr>
          <w:bCs/>
        </w:rPr>
        <w:t xml:space="preserve"> год» </w:t>
      </w:r>
    </w:p>
    <w:p w:rsidR="00B70959" w:rsidRDefault="00B70959" w:rsidP="00B70959">
      <w:pPr>
        <w:pStyle w:val="a4"/>
        <w:ind w:right="5620"/>
        <w:jc w:val="both"/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F459F4">
        <w:t>сти МБУ «Туксинский СДК» на 2021</w:t>
      </w:r>
      <w: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F459F4">
        <w:t>сти МБУ «Туксинский СДК» на 2021</w:t>
      </w:r>
      <w:r>
        <w:t xml:space="preserve">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70959" w:rsidRDefault="00B70959" w:rsidP="00B70959">
      <w:r>
        <w:t xml:space="preserve">Глава Туксинского </w:t>
      </w:r>
    </w:p>
    <w:p w:rsidR="00B70959" w:rsidRDefault="00B70959" w:rsidP="00B70959">
      <w:r>
        <w:t>сельского поселения                                                                                              И.Н.Корнилова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3415B2"/>
    <w:rsid w:val="007B7367"/>
    <w:rsid w:val="007C4D50"/>
    <w:rsid w:val="009C1F6A"/>
    <w:rsid w:val="00AE3C16"/>
    <w:rsid w:val="00AE791A"/>
    <w:rsid w:val="00AF3392"/>
    <w:rsid w:val="00AF5504"/>
    <w:rsid w:val="00B0002D"/>
    <w:rsid w:val="00B10C6C"/>
    <w:rsid w:val="00B70959"/>
    <w:rsid w:val="00BB7B2D"/>
    <w:rsid w:val="00C36575"/>
    <w:rsid w:val="00C63EC3"/>
    <w:rsid w:val="00DD14AA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2021-01-11T06:30:00Z</dcterms:created>
  <dcterms:modified xsi:type="dcterms:W3CDTF">2021-11-15T06:18:00Z</dcterms:modified>
</cp:coreProperties>
</file>