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796247" w:rsidRDefault="009F1CFB" w:rsidP="002938E1">
      <w:pPr>
        <w:tabs>
          <w:tab w:val="left" w:pos="7938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3A2709">
        <w:rPr>
          <w:rFonts w:ascii="Times New Roman" w:hAnsi="Times New Roman"/>
          <w:sz w:val="24"/>
          <w:szCs w:val="24"/>
        </w:rPr>
        <w:t>05</w:t>
      </w:r>
      <w:r w:rsidR="004F59C1" w:rsidRPr="00991DE2">
        <w:rPr>
          <w:rFonts w:ascii="Times New Roman" w:hAnsi="Times New Roman"/>
          <w:sz w:val="24"/>
          <w:szCs w:val="24"/>
        </w:rPr>
        <w:t xml:space="preserve"> </w:t>
      </w:r>
      <w:r w:rsidR="00854F75">
        <w:rPr>
          <w:rFonts w:ascii="Times New Roman" w:hAnsi="Times New Roman"/>
          <w:sz w:val="24"/>
          <w:szCs w:val="24"/>
        </w:rPr>
        <w:t>июля</w:t>
      </w:r>
      <w:r w:rsidR="00CF3BEC">
        <w:rPr>
          <w:rFonts w:ascii="Times New Roman" w:hAnsi="Times New Roman"/>
          <w:sz w:val="24"/>
          <w:szCs w:val="24"/>
        </w:rPr>
        <w:t xml:space="preserve"> 202</w:t>
      </w:r>
      <w:r w:rsidR="00854F75">
        <w:rPr>
          <w:rFonts w:ascii="Times New Roman" w:hAnsi="Times New Roman"/>
          <w:sz w:val="24"/>
          <w:szCs w:val="24"/>
        </w:rPr>
        <w:t>4</w:t>
      </w:r>
      <w:r w:rsidR="00796247">
        <w:rPr>
          <w:rFonts w:ascii="Times New Roman" w:hAnsi="Times New Roman"/>
          <w:sz w:val="24"/>
          <w:szCs w:val="24"/>
        </w:rPr>
        <w:t xml:space="preserve"> года     </w:t>
      </w:r>
      <w:r w:rsidR="00380C5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BE73D9">
        <w:rPr>
          <w:rFonts w:ascii="Times New Roman" w:hAnsi="Times New Roman"/>
          <w:sz w:val="24"/>
          <w:szCs w:val="24"/>
        </w:rPr>
        <w:t xml:space="preserve">   </w:t>
      </w:r>
      <w:r w:rsidR="004D49FF">
        <w:rPr>
          <w:rFonts w:ascii="Times New Roman" w:hAnsi="Times New Roman"/>
          <w:sz w:val="24"/>
          <w:szCs w:val="24"/>
        </w:rPr>
        <w:t xml:space="preserve">     </w:t>
      </w:r>
      <w:r w:rsidR="002938E1">
        <w:rPr>
          <w:rFonts w:ascii="Times New Roman" w:hAnsi="Times New Roman"/>
          <w:sz w:val="24"/>
          <w:szCs w:val="24"/>
        </w:rPr>
        <w:t xml:space="preserve">     </w:t>
      </w:r>
      <w:r w:rsidR="00446628">
        <w:rPr>
          <w:rFonts w:ascii="Times New Roman" w:hAnsi="Times New Roman"/>
          <w:sz w:val="24"/>
          <w:szCs w:val="24"/>
        </w:rPr>
        <w:t xml:space="preserve">      </w:t>
      </w:r>
      <w:r w:rsidR="00BE73D9">
        <w:rPr>
          <w:rFonts w:ascii="Times New Roman" w:hAnsi="Times New Roman"/>
          <w:sz w:val="24"/>
          <w:szCs w:val="24"/>
        </w:rPr>
        <w:t xml:space="preserve">      № </w:t>
      </w:r>
      <w:r w:rsidR="003A2709">
        <w:rPr>
          <w:rFonts w:ascii="Times New Roman" w:hAnsi="Times New Roman"/>
          <w:sz w:val="24"/>
          <w:szCs w:val="24"/>
        </w:rPr>
        <w:t>25</w:t>
      </w:r>
      <w:r w:rsidR="0048759C">
        <w:rPr>
          <w:rFonts w:ascii="Times New Roman" w:hAnsi="Times New Roman"/>
          <w:sz w:val="24"/>
          <w:szCs w:val="24"/>
        </w:rPr>
        <w:t xml:space="preserve">              </w:t>
      </w:r>
      <w:r w:rsidR="00796247">
        <w:rPr>
          <w:rFonts w:ascii="Times New Roman" w:hAnsi="Times New Roman"/>
          <w:sz w:val="24"/>
          <w:szCs w:val="24"/>
        </w:rPr>
        <w:t xml:space="preserve">    </w:t>
      </w:r>
      <w:r w:rsidR="00380C5C">
        <w:rPr>
          <w:rFonts w:ascii="Times New Roman" w:hAnsi="Times New Roman"/>
          <w:sz w:val="24"/>
          <w:szCs w:val="24"/>
        </w:rPr>
        <w:t xml:space="preserve">  </w:t>
      </w:r>
      <w:r w:rsidR="00D2246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44662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796247">
        <w:rPr>
          <w:rFonts w:ascii="Times New Roman" w:hAnsi="Times New Roman"/>
          <w:sz w:val="24"/>
          <w:szCs w:val="24"/>
        </w:rPr>
        <w:t xml:space="preserve">                        д. Тукса</w:t>
      </w: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0C0CA7" w:rsidRPr="000C0CA7" w:rsidRDefault="000C0CA7" w:rsidP="000C0CA7">
      <w:pPr>
        <w:shd w:val="clear" w:color="auto" w:fill="FFFFFF"/>
        <w:spacing w:after="0" w:line="240" w:lineRule="auto"/>
        <w:ind w:right="3827"/>
        <w:jc w:val="both"/>
        <w:rPr>
          <w:rFonts w:ascii="Times New Roman" w:eastAsia="Times New Roman" w:hAnsi="Times New Roman" w:cs="Times New Roman"/>
          <w:color w:val="1A1A1A"/>
          <w:sz w:val="24"/>
          <w:szCs w:val="23"/>
        </w:rPr>
      </w:pPr>
      <w:r w:rsidRPr="000C0CA7">
        <w:rPr>
          <w:rFonts w:ascii="Times New Roman" w:eastAsia="Times New Roman" w:hAnsi="Times New Roman" w:cs="Times New Roman"/>
          <w:color w:val="1A1A1A"/>
          <w:sz w:val="24"/>
          <w:szCs w:val="23"/>
        </w:rPr>
        <w:t>Об определении единых специально отведенных или приспособленных</w:t>
      </w:r>
      <w:r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 </w:t>
      </w:r>
      <w:r w:rsidRPr="000C0CA7">
        <w:rPr>
          <w:rFonts w:ascii="Times New Roman" w:eastAsia="Times New Roman" w:hAnsi="Times New Roman" w:cs="Times New Roman"/>
          <w:color w:val="1A1A1A"/>
          <w:sz w:val="24"/>
          <w:szCs w:val="23"/>
        </w:rPr>
        <w:t>для коллективного обсуждения общественно значимых вопросов и</w:t>
      </w:r>
      <w:r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 </w:t>
      </w:r>
      <w:r w:rsidRPr="000C0CA7">
        <w:rPr>
          <w:rFonts w:ascii="Times New Roman" w:eastAsia="Times New Roman" w:hAnsi="Times New Roman" w:cs="Times New Roman"/>
          <w:color w:val="1A1A1A"/>
          <w:sz w:val="24"/>
          <w:szCs w:val="23"/>
        </w:rPr>
        <w:t>выражения общественных настроений, а также для массового</w:t>
      </w:r>
      <w:r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 </w:t>
      </w:r>
      <w:r w:rsidRPr="000C0CA7">
        <w:rPr>
          <w:rFonts w:ascii="Times New Roman" w:eastAsia="Times New Roman" w:hAnsi="Times New Roman" w:cs="Times New Roman"/>
          <w:color w:val="1A1A1A"/>
          <w:sz w:val="24"/>
          <w:szCs w:val="23"/>
        </w:rPr>
        <w:t>присутствия граждан для публичного выражения общественного</w:t>
      </w:r>
      <w:r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 </w:t>
      </w:r>
      <w:r w:rsidRPr="000C0CA7">
        <w:rPr>
          <w:rFonts w:ascii="Times New Roman" w:eastAsia="Times New Roman" w:hAnsi="Times New Roman" w:cs="Times New Roman"/>
          <w:color w:val="1A1A1A"/>
          <w:sz w:val="24"/>
          <w:szCs w:val="23"/>
        </w:rPr>
        <w:t>мнения по поводу актуальных проблем преимущественно</w:t>
      </w:r>
      <w:r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 </w:t>
      </w:r>
      <w:r w:rsidRPr="000C0CA7">
        <w:rPr>
          <w:rFonts w:ascii="Times New Roman" w:eastAsia="Times New Roman" w:hAnsi="Times New Roman" w:cs="Times New Roman"/>
          <w:color w:val="1A1A1A"/>
          <w:sz w:val="24"/>
          <w:szCs w:val="23"/>
        </w:rPr>
        <w:t>общественно-политического характера мест на территории</w:t>
      </w:r>
      <w:r>
        <w:rPr>
          <w:rFonts w:ascii="Times New Roman" w:eastAsia="Times New Roman" w:hAnsi="Times New Roman" w:cs="Times New Roman"/>
          <w:color w:val="1A1A1A"/>
          <w:sz w:val="24"/>
          <w:szCs w:val="23"/>
        </w:rPr>
        <w:t xml:space="preserve"> Туксинского сельского поселения</w:t>
      </w: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C52F1F" w:rsidRDefault="00AA5A0E" w:rsidP="00AA54A1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5A0E">
        <w:rPr>
          <w:rFonts w:ascii="Times New Roman" w:hAnsi="Times New Roman" w:cs="Times New Roman"/>
          <w:color w:val="000000"/>
          <w:sz w:val="24"/>
          <w:szCs w:val="28"/>
        </w:rPr>
        <w:t>В соответствии с Федеральным законом</w:t>
      </w:r>
      <w:r w:rsidR="00C52F1F">
        <w:rPr>
          <w:rFonts w:ascii="Times New Roman" w:hAnsi="Times New Roman" w:cs="Times New Roman"/>
          <w:color w:val="000000"/>
          <w:sz w:val="24"/>
          <w:szCs w:val="28"/>
        </w:rPr>
        <w:t xml:space="preserve"> от 06.10.2003г.</w:t>
      </w:r>
      <w:r w:rsidRPr="00AA5A0E">
        <w:rPr>
          <w:rFonts w:ascii="Times New Roman" w:hAnsi="Times New Roman" w:cs="Times New Roman"/>
          <w:color w:val="000000"/>
          <w:sz w:val="24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bookmarkStart w:id="0" w:name="_GoBack"/>
      <w:r w:rsidR="00C52F1F">
        <w:rPr>
          <w:rFonts w:ascii="Times New Roman" w:hAnsi="Times New Roman" w:cs="Times New Roman"/>
          <w:color w:val="000000"/>
          <w:sz w:val="24"/>
          <w:szCs w:val="28"/>
        </w:rPr>
        <w:t>Федеральным законом от 19.06.2004г. № 54-ФЗ «О собраниях, митингах, демонстрациях, шествиях и пикетированиях»</w:t>
      </w:r>
      <w:bookmarkEnd w:id="0"/>
      <w:r w:rsidR="00C52F1F">
        <w:rPr>
          <w:rFonts w:ascii="Times New Roman" w:hAnsi="Times New Roman" w:cs="Times New Roman"/>
          <w:color w:val="000000"/>
          <w:sz w:val="24"/>
          <w:szCs w:val="28"/>
        </w:rPr>
        <w:t>, Законом Республики Карелия от 10.05.2011г. № 1486-ЗРК «О реализации отдельных положений Федерального закона «О собраниях, митингах, демонстрациях, шествиях и пикетированиях»</w:t>
      </w:r>
      <w:r w:rsidRPr="00AA5A0E">
        <w:rPr>
          <w:rFonts w:ascii="Times New Roman" w:hAnsi="Times New Roman" w:cs="Times New Roman"/>
          <w:sz w:val="24"/>
          <w:szCs w:val="28"/>
        </w:rPr>
        <w:t>, администрация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96247" w:rsidRPr="00AA5A0E">
        <w:rPr>
          <w:rFonts w:ascii="Times New Roman" w:hAnsi="Times New Roman" w:cs="Times New Roman"/>
          <w:sz w:val="24"/>
          <w:szCs w:val="24"/>
        </w:rPr>
        <w:t>Туксинского сельского поселения постановляет:</w:t>
      </w:r>
      <w:proofErr w:type="gramEnd"/>
    </w:p>
    <w:p w:rsidR="00C52F1F" w:rsidRPr="00AA5A0E" w:rsidRDefault="00C52F1F" w:rsidP="000C0CA7">
      <w:pPr>
        <w:spacing w:after="0"/>
        <w:ind w:right="-1" w:firstLine="708"/>
        <w:jc w:val="both"/>
        <w:rPr>
          <w:sz w:val="24"/>
          <w:szCs w:val="24"/>
        </w:rPr>
      </w:pPr>
    </w:p>
    <w:p w:rsidR="00AA5A0E" w:rsidRPr="000C0CA7" w:rsidRDefault="000C0CA7" w:rsidP="000C0CA7">
      <w:pPr>
        <w:pStyle w:val="a6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CA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Определить единые специально отведенные или приспособленные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места на территории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Туксинского сельского поселения</w:t>
      </w:r>
      <w:r w:rsidRPr="000C0CA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согласно приложению.</w:t>
      </w:r>
      <w:r w:rsidRPr="000C0C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A5A0E" w:rsidRPr="000C0CA7" w:rsidRDefault="00AA5A0E" w:rsidP="000C0CA7">
      <w:pPr>
        <w:pStyle w:val="a6"/>
        <w:numPr>
          <w:ilvl w:val="0"/>
          <w:numId w:val="7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CA7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в информационно-телекоммуникационной сети «Интернет» на официальном сайте Туксинского сельского поселения по адресу: </w:t>
      </w:r>
      <w:hyperlink r:id="rId6" w:history="1">
        <w:r w:rsidRPr="000C0CA7">
          <w:rPr>
            <w:rStyle w:val="a7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0C0CA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A5A0E" w:rsidRPr="000C0CA7" w:rsidRDefault="00AA5A0E" w:rsidP="000C0CA7">
      <w:pPr>
        <w:pStyle w:val="a6"/>
        <w:numPr>
          <w:ilvl w:val="0"/>
          <w:numId w:val="7"/>
        </w:numPr>
        <w:shd w:val="clear" w:color="auto" w:fill="FFFFFF"/>
        <w:spacing w:after="0"/>
        <w:ind w:left="0" w:right="24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CA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C0CA7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AA5A0E" w:rsidRDefault="00AA5A0E" w:rsidP="00CF7052">
      <w:pPr>
        <w:spacing w:after="0"/>
        <w:rPr>
          <w:rFonts w:ascii="Times New Roman" w:hAnsi="Times New Roman"/>
          <w:sz w:val="24"/>
          <w:szCs w:val="24"/>
        </w:rPr>
      </w:pPr>
    </w:p>
    <w:p w:rsidR="00AA5A0E" w:rsidRDefault="00AA5A0E" w:rsidP="00CF7052">
      <w:pPr>
        <w:spacing w:after="0"/>
        <w:rPr>
          <w:rFonts w:ascii="Times New Roman" w:hAnsi="Times New Roman"/>
          <w:sz w:val="24"/>
          <w:szCs w:val="24"/>
        </w:rPr>
      </w:pPr>
    </w:p>
    <w:p w:rsidR="000D2F43" w:rsidRDefault="000D2F43" w:rsidP="00CF7052">
      <w:pPr>
        <w:spacing w:after="0"/>
        <w:rPr>
          <w:rFonts w:ascii="Times New Roman" w:hAnsi="Times New Roman"/>
          <w:sz w:val="24"/>
          <w:szCs w:val="24"/>
        </w:rPr>
      </w:pP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Туксинского</w:t>
      </w:r>
      <w:r w:rsidR="007D3CFC">
        <w:rPr>
          <w:rFonts w:ascii="Times New Roman" w:hAnsi="Times New Roman"/>
          <w:sz w:val="24"/>
          <w:szCs w:val="24"/>
        </w:rPr>
        <w:t xml:space="preserve">   </w:t>
      </w:r>
    </w:p>
    <w:p w:rsidR="00805DA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</w:t>
      </w:r>
      <w:r w:rsidR="002938E1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D3CFC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И.Н. Корнилова</w:t>
      </w:r>
    </w:p>
    <w:p w:rsidR="00805DA7" w:rsidRDefault="00805D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02AAD" w:rsidRDefault="00502AAD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E1EB3" w:rsidRPr="001819A4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819A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Утверждено</w:t>
      </w:r>
    </w:p>
    <w:p w:rsidR="00FE1EB3" w:rsidRPr="00FE1EB3" w:rsidRDefault="0057786E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E1EB3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="00FE1EB3" w:rsidRPr="00FE1EB3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FE1EB3" w:rsidRPr="00FE1EB3" w:rsidRDefault="00FE1EB3" w:rsidP="00FE1EB3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="0057786E">
        <w:rPr>
          <w:rFonts w:ascii="Times New Roman" w:hAnsi="Times New Roman" w:cs="Times New Roman"/>
          <w:sz w:val="24"/>
          <w:szCs w:val="24"/>
        </w:rPr>
        <w:t xml:space="preserve"> от </w:t>
      </w:r>
      <w:r w:rsidR="003A2709">
        <w:rPr>
          <w:rFonts w:ascii="Times New Roman" w:hAnsi="Times New Roman" w:cs="Times New Roman"/>
          <w:sz w:val="24"/>
          <w:szCs w:val="24"/>
        </w:rPr>
        <w:t>05.07.2024г. № 25</w:t>
      </w:r>
    </w:p>
    <w:p w:rsidR="00FE1EB3" w:rsidRDefault="00FE1EB3" w:rsidP="00FE1EB3">
      <w:pPr>
        <w:pStyle w:val="a8"/>
        <w:spacing w:after="0"/>
        <w:ind w:left="4920"/>
        <w:rPr>
          <w:sz w:val="24"/>
          <w:szCs w:val="24"/>
        </w:rPr>
      </w:pPr>
    </w:p>
    <w:p w:rsidR="00CB4056" w:rsidRDefault="00CB4056" w:rsidP="00FE1EB3">
      <w:pPr>
        <w:pStyle w:val="a8"/>
        <w:spacing w:after="0"/>
        <w:ind w:left="4920"/>
        <w:rPr>
          <w:sz w:val="24"/>
          <w:szCs w:val="24"/>
        </w:rPr>
      </w:pPr>
    </w:p>
    <w:p w:rsidR="00CB4056" w:rsidRDefault="00CB4056" w:rsidP="00FE1EB3">
      <w:pPr>
        <w:pStyle w:val="a8"/>
        <w:spacing w:after="0"/>
        <w:ind w:left="4920"/>
        <w:rPr>
          <w:sz w:val="24"/>
          <w:szCs w:val="24"/>
        </w:rPr>
      </w:pPr>
    </w:p>
    <w:p w:rsidR="00FE1EB3" w:rsidRPr="001819A4" w:rsidRDefault="00EA2070" w:rsidP="00677B32">
      <w:pPr>
        <w:pStyle w:val="a8"/>
        <w:spacing w:after="0" w:line="276" w:lineRule="auto"/>
        <w:ind w:right="142"/>
        <w:jc w:val="center"/>
        <w:rPr>
          <w:sz w:val="24"/>
          <w:szCs w:val="24"/>
        </w:rPr>
      </w:pPr>
      <w:r w:rsidRPr="001819A4">
        <w:rPr>
          <w:color w:val="1A1A1A"/>
          <w:sz w:val="24"/>
          <w:szCs w:val="24"/>
        </w:rPr>
        <w:t>Единые специально отведенные или приспособленные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места на территории Туксинского сельского поселения</w:t>
      </w:r>
    </w:p>
    <w:p w:rsid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056" w:rsidRPr="00FE1EB3" w:rsidRDefault="00CB4056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851"/>
        <w:gridCol w:w="7938"/>
      </w:tblGrid>
      <w:tr w:rsidR="00EA2070" w:rsidRPr="00FE1EB3" w:rsidTr="0079298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070" w:rsidRPr="001819A4" w:rsidRDefault="00EA2070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070" w:rsidRPr="001819A4" w:rsidRDefault="00EA2070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A4">
              <w:rPr>
                <w:rFonts w:ascii="Times New Roman" w:hAnsi="Times New Roman" w:cs="Times New Roman"/>
                <w:sz w:val="24"/>
                <w:szCs w:val="24"/>
              </w:rPr>
              <w:t>Место проведения публичного мероприятия</w:t>
            </w:r>
          </w:p>
        </w:tc>
      </w:tr>
      <w:tr w:rsidR="00EA2070" w:rsidRPr="00FE1EB3" w:rsidTr="0079298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070" w:rsidRPr="00FE1EB3" w:rsidRDefault="008053A3" w:rsidP="00FE1E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70" w:rsidRPr="00FE1EB3" w:rsidRDefault="008053A3" w:rsidP="00FE1E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здания по адресу: д. Тукса, ул. Новая, д. 1а</w:t>
            </w:r>
          </w:p>
        </w:tc>
      </w:tr>
      <w:tr w:rsidR="00EA2070" w:rsidRPr="00FE1EB3" w:rsidTr="0079298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070" w:rsidRPr="00FE1EB3" w:rsidRDefault="008053A3" w:rsidP="00FE1E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70" w:rsidRPr="00FE1EB3" w:rsidRDefault="008053A3" w:rsidP="004A0DD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="004A0DD0">
              <w:rPr>
                <w:rFonts w:ascii="Times New Roman" w:hAnsi="Times New Roman" w:cs="Times New Roman"/>
                <w:sz w:val="24"/>
                <w:szCs w:val="24"/>
              </w:rPr>
              <w:t>около крытой уличной сцены по ул. Юбилейная</w:t>
            </w:r>
          </w:p>
        </w:tc>
      </w:tr>
    </w:tbl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1EB3" w:rsidRPr="00FE1EB3" w:rsidSect="002938E1">
      <w:footnotePr>
        <w:pos w:val="beneathText"/>
      </w:footnotePr>
      <w:pgSz w:w="11905" w:h="16837"/>
      <w:pgMar w:top="567" w:right="84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383B"/>
    <w:multiLevelType w:val="hybridMultilevel"/>
    <w:tmpl w:val="E7205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41497"/>
    <w:multiLevelType w:val="hybridMultilevel"/>
    <w:tmpl w:val="25A827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D7B74"/>
    <w:multiLevelType w:val="multilevel"/>
    <w:tmpl w:val="D1BA83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21007ED"/>
    <w:multiLevelType w:val="multilevel"/>
    <w:tmpl w:val="6F54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B71B6E"/>
    <w:multiLevelType w:val="hybridMultilevel"/>
    <w:tmpl w:val="E8E4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12F37"/>
    <w:multiLevelType w:val="hybridMultilevel"/>
    <w:tmpl w:val="0DF019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pos w:val="beneathText"/>
  </w:footnotePr>
  <w:compat/>
  <w:rsids>
    <w:rsidRoot w:val="00796247"/>
    <w:rsid w:val="00007A17"/>
    <w:rsid w:val="00014108"/>
    <w:rsid w:val="000308E9"/>
    <w:rsid w:val="00033A14"/>
    <w:rsid w:val="00044ECB"/>
    <w:rsid w:val="00053DC4"/>
    <w:rsid w:val="00066D75"/>
    <w:rsid w:val="00074489"/>
    <w:rsid w:val="00083AD7"/>
    <w:rsid w:val="000958ED"/>
    <w:rsid w:val="000C0CA7"/>
    <w:rsid w:val="000C65DA"/>
    <w:rsid w:val="000D2F43"/>
    <w:rsid w:val="000F770D"/>
    <w:rsid w:val="001274DD"/>
    <w:rsid w:val="00150242"/>
    <w:rsid w:val="00157180"/>
    <w:rsid w:val="0016542F"/>
    <w:rsid w:val="00171B4D"/>
    <w:rsid w:val="001819A4"/>
    <w:rsid w:val="0019107B"/>
    <w:rsid w:val="0020539B"/>
    <w:rsid w:val="00236B66"/>
    <w:rsid w:val="002938E1"/>
    <w:rsid w:val="002E453D"/>
    <w:rsid w:val="00313CFC"/>
    <w:rsid w:val="003415B2"/>
    <w:rsid w:val="003439D5"/>
    <w:rsid w:val="00350C5F"/>
    <w:rsid w:val="00380C5C"/>
    <w:rsid w:val="003A2709"/>
    <w:rsid w:val="003B58EC"/>
    <w:rsid w:val="003C135C"/>
    <w:rsid w:val="003E140A"/>
    <w:rsid w:val="00404091"/>
    <w:rsid w:val="00420F40"/>
    <w:rsid w:val="00446628"/>
    <w:rsid w:val="0044767A"/>
    <w:rsid w:val="0048759C"/>
    <w:rsid w:val="004A0DD0"/>
    <w:rsid w:val="004A3185"/>
    <w:rsid w:val="004A41B9"/>
    <w:rsid w:val="004A63DB"/>
    <w:rsid w:val="004D49FF"/>
    <w:rsid w:val="004F59C1"/>
    <w:rsid w:val="00502AAD"/>
    <w:rsid w:val="0057786E"/>
    <w:rsid w:val="00601290"/>
    <w:rsid w:val="0060191A"/>
    <w:rsid w:val="00602D11"/>
    <w:rsid w:val="006160B0"/>
    <w:rsid w:val="00626CBF"/>
    <w:rsid w:val="00642E65"/>
    <w:rsid w:val="00664E13"/>
    <w:rsid w:val="006655FF"/>
    <w:rsid w:val="00677B32"/>
    <w:rsid w:val="006C1AB5"/>
    <w:rsid w:val="006D2222"/>
    <w:rsid w:val="006E10DB"/>
    <w:rsid w:val="006E46D5"/>
    <w:rsid w:val="006F2EC8"/>
    <w:rsid w:val="006F6147"/>
    <w:rsid w:val="007254B0"/>
    <w:rsid w:val="00761454"/>
    <w:rsid w:val="007853A8"/>
    <w:rsid w:val="00786D2F"/>
    <w:rsid w:val="0079298B"/>
    <w:rsid w:val="00792EC7"/>
    <w:rsid w:val="00796247"/>
    <w:rsid w:val="007C43E9"/>
    <w:rsid w:val="007C4D50"/>
    <w:rsid w:val="007D3CFC"/>
    <w:rsid w:val="007E36DC"/>
    <w:rsid w:val="007F588E"/>
    <w:rsid w:val="008053A3"/>
    <w:rsid w:val="00805DA7"/>
    <w:rsid w:val="00827ADD"/>
    <w:rsid w:val="00854F75"/>
    <w:rsid w:val="00896F9B"/>
    <w:rsid w:val="008C3B8C"/>
    <w:rsid w:val="008C5F73"/>
    <w:rsid w:val="00974DAA"/>
    <w:rsid w:val="00991DE2"/>
    <w:rsid w:val="009F1CFB"/>
    <w:rsid w:val="00A10B0A"/>
    <w:rsid w:val="00A53850"/>
    <w:rsid w:val="00A86479"/>
    <w:rsid w:val="00AA54A1"/>
    <w:rsid w:val="00AA5A0E"/>
    <w:rsid w:val="00AE3C16"/>
    <w:rsid w:val="00AF3392"/>
    <w:rsid w:val="00B0002D"/>
    <w:rsid w:val="00B16080"/>
    <w:rsid w:val="00B21BFC"/>
    <w:rsid w:val="00B27B5B"/>
    <w:rsid w:val="00B315F7"/>
    <w:rsid w:val="00B34A4C"/>
    <w:rsid w:val="00B57759"/>
    <w:rsid w:val="00B64D66"/>
    <w:rsid w:val="00B91AA0"/>
    <w:rsid w:val="00B92383"/>
    <w:rsid w:val="00BA2E9F"/>
    <w:rsid w:val="00BA6442"/>
    <w:rsid w:val="00BB2739"/>
    <w:rsid w:val="00BD381E"/>
    <w:rsid w:val="00BE6A59"/>
    <w:rsid w:val="00BE73D9"/>
    <w:rsid w:val="00BF7829"/>
    <w:rsid w:val="00C23C11"/>
    <w:rsid w:val="00C26012"/>
    <w:rsid w:val="00C3590A"/>
    <w:rsid w:val="00C52F1F"/>
    <w:rsid w:val="00C606C2"/>
    <w:rsid w:val="00C63EC3"/>
    <w:rsid w:val="00C7751B"/>
    <w:rsid w:val="00C85067"/>
    <w:rsid w:val="00C86F5B"/>
    <w:rsid w:val="00C96E79"/>
    <w:rsid w:val="00CA6F92"/>
    <w:rsid w:val="00CB4056"/>
    <w:rsid w:val="00CF3BEC"/>
    <w:rsid w:val="00CF43FD"/>
    <w:rsid w:val="00CF7052"/>
    <w:rsid w:val="00D06BD6"/>
    <w:rsid w:val="00D12F20"/>
    <w:rsid w:val="00D22460"/>
    <w:rsid w:val="00D303DF"/>
    <w:rsid w:val="00D9518E"/>
    <w:rsid w:val="00DA37A1"/>
    <w:rsid w:val="00DB7E18"/>
    <w:rsid w:val="00DC4010"/>
    <w:rsid w:val="00DE38C2"/>
    <w:rsid w:val="00DF27EA"/>
    <w:rsid w:val="00DF653C"/>
    <w:rsid w:val="00E00DF8"/>
    <w:rsid w:val="00E1436E"/>
    <w:rsid w:val="00E264D0"/>
    <w:rsid w:val="00E629AA"/>
    <w:rsid w:val="00EA2070"/>
    <w:rsid w:val="00EB60E6"/>
    <w:rsid w:val="00EE6A22"/>
    <w:rsid w:val="00F01B8E"/>
    <w:rsid w:val="00F02DFE"/>
    <w:rsid w:val="00F10B2A"/>
    <w:rsid w:val="00F14ED9"/>
    <w:rsid w:val="00F25BEE"/>
    <w:rsid w:val="00F82CBD"/>
    <w:rsid w:val="00FC2C10"/>
    <w:rsid w:val="00FE1EB3"/>
    <w:rsid w:val="00FE2C41"/>
    <w:rsid w:val="00FF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24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24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6F5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9107B"/>
    <w:rPr>
      <w:color w:val="0000FF" w:themeColor="hyperlink"/>
      <w:u w:val="single"/>
    </w:rPr>
  </w:style>
  <w:style w:type="paragraph" w:styleId="a8">
    <w:name w:val="Body Text"/>
    <w:aliases w:val="Список 1,Body Text Char"/>
    <w:basedOn w:val="a"/>
    <w:link w:val="a9"/>
    <w:rsid w:val="0044767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aliases w:val="Список 1 Знак,Body Text Char Знак"/>
    <w:basedOn w:val="a0"/>
    <w:link w:val="a8"/>
    <w:rsid w:val="004476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C5F7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highlighthighlightactive">
    <w:name w:val="highlight highlight_active"/>
    <w:basedOn w:val="a0"/>
    <w:rsid w:val="00AA5A0E"/>
  </w:style>
  <w:style w:type="paragraph" w:styleId="aa">
    <w:name w:val="Normal (Web)"/>
    <w:basedOn w:val="a"/>
    <w:rsid w:val="00FE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E1E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5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148</cp:revision>
  <cp:lastPrinted>2021-11-22T08:03:00Z</cp:lastPrinted>
  <dcterms:created xsi:type="dcterms:W3CDTF">2019-11-11T05:22:00Z</dcterms:created>
  <dcterms:modified xsi:type="dcterms:W3CDTF">2024-07-05T09:49:00Z</dcterms:modified>
</cp:coreProperties>
</file>