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AE572B" w:rsidRDefault="00AE572B" w:rsidP="00AE57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72B" w:rsidRDefault="00AE572B" w:rsidP="00AE572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AE572B" w:rsidRDefault="00AE572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E572B" w:rsidRDefault="00D1787B" w:rsidP="00AE572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904AE1">
        <w:rPr>
          <w:rFonts w:ascii="Times New Roman" w:hAnsi="Times New Roman"/>
          <w:sz w:val="24"/>
          <w:szCs w:val="24"/>
        </w:rPr>
        <w:t>23</w:t>
      </w:r>
      <w:r w:rsidR="00106FFC">
        <w:rPr>
          <w:rFonts w:ascii="Times New Roman" w:hAnsi="Times New Roman"/>
          <w:sz w:val="24"/>
          <w:szCs w:val="24"/>
        </w:rPr>
        <w:t xml:space="preserve">  июня</w:t>
      </w:r>
      <w:r w:rsidR="00AE572B">
        <w:rPr>
          <w:rFonts w:ascii="Times New Roman" w:hAnsi="Times New Roman"/>
          <w:sz w:val="24"/>
          <w:szCs w:val="24"/>
        </w:rPr>
        <w:t xml:space="preserve">  2020 года            </w:t>
      </w:r>
      <w:r w:rsidR="00541316">
        <w:rPr>
          <w:rFonts w:ascii="Times New Roman" w:hAnsi="Times New Roman"/>
          <w:sz w:val="24"/>
          <w:szCs w:val="24"/>
        </w:rPr>
        <w:t xml:space="preserve">                           №  </w:t>
      </w:r>
      <w:r w:rsidR="00904AE1">
        <w:rPr>
          <w:rFonts w:ascii="Times New Roman" w:hAnsi="Times New Roman"/>
          <w:sz w:val="24"/>
          <w:szCs w:val="24"/>
        </w:rPr>
        <w:t>27</w:t>
      </w:r>
      <w:r w:rsidR="00AE572B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AE572B" w:rsidRDefault="00AE572B" w:rsidP="00AE572B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AE572B" w:rsidRDefault="00207310" w:rsidP="0080623A">
      <w:pPr>
        <w:suppressAutoHyphens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 постановление администрации Туксинского сельского поселения от 20.01.2020 № 04 «</w:t>
      </w:r>
      <w:r w:rsidR="00AE572B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современной городской среды в 2020-2022 годах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2B" w:rsidRDefault="00AE572B" w:rsidP="00AE5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Законом Республики Карелия от 19.12.2019 № 2440-ЗРК «О бюджете Республики Карелия на 2020 год и плановый период 2021-2022 годов», постановлением Правительства Республики Карелия от 19.12.2017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субсидии местным бюджетам из бюджета Республики Карелия», постановлением  Правительства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Республики Карелия от 09.01.2020 № 1-П «О распределении на 2020-2022 годы субсидий местным бюджетам из бюджета Республики Карелия на реализацию мероприятии по формированию современной городской среды», государственной программой Республики Карелия «Формирование современной городской среды» на 2018-2022 годы, утвержденной постановлением Правительства Республики Карелия от 31.08.2017 № 301-П, администрация Туксинского сельского поселения  постановляет:</w:t>
      </w:r>
    </w:p>
    <w:p w:rsidR="00AE572B" w:rsidRDefault="00AE572B" w:rsidP="00AE572B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55A70" w:rsidRPr="00E55A70" w:rsidRDefault="00E55A70" w:rsidP="00AE572B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4 постановления администрации Туксинского сельского поселения от 20.01.2020 № 04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сельского поселения, связанных с предоставлением субсидии бюджету Туксинского сельского поселения из бюджета Республики Карелия на реализацию мероприятий по формированию современной городской среды в 2020-2022 годах» изложить в новой редакции:</w:t>
      </w:r>
    </w:p>
    <w:p w:rsidR="009817C3" w:rsidRDefault="00E55A70" w:rsidP="00AD616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AE572B">
        <w:rPr>
          <w:rFonts w:ascii="Times New Roman" w:hAnsi="Times New Roman" w:cs="Times New Roman"/>
          <w:sz w:val="24"/>
          <w:szCs w:val="24"/>
        </w:rPr>
        <w:t>Направить средства субсидии на реализацию</w:t>
      </w:r>
      <w:r w:rsidR="009817C3">
        <w:rPr>
          <w:rFonts w:ascii="Times New Roman" w:hAnsi="Times New Roman" w:cs="Times New Roman"/>
          <w:sz w:val="24"/>
          <w:szCs w:val="24"/>
        </w:rPr>
        <w:t xml:space="preserve"> следующих</w:t>
      </w:r>
      <w:r w:rsidR="00AE572B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AD6160">
        <w:rPr>
          <w:rFonts w:ascii="Times New Roman" w:hAnsi="Times New Roman" w:cs="Times New Roman"/>
          <w:sz w:val="24"/>
          <w:szCs w:val="24"/>
        </w:rPr>
        <w:t>, запланированных на 2020 год</w:t>
      </w:r>
      <w:r w:rsidR="009817C3">
        <w:rPr>
          <w:rFonts w:ascii="Times New Roman" w:hAnsi="Times New Roman" w:cs="Times New Roman"/>
          <w:sz w:val="24"/>
          <w:szCs w:val="24"/>
        </w:rPr>
        <w:t>:</w:t>
      </w:r>
    </w:p>
    <w:p w:rsidR="009817C3" w:rsidRDefault="009817C3" w:rsidP="009817C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благоустройству общественной территории кладбища в д. Тукса;</w:t>
      </w:r>
    </w:p>
    <w:p w:rsidR="009817C3" w:rsidRDefault="009817C3" w:rsidP="009817C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работы по уборке мусора на территории кладбища;</w:t>
      </w:r>
    </w:p>
    <w:p w:rsidR="009817C3" w:rsidRDefault="009817C3" w:rsidP="009817C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демонтажу и утилизации деревянного забора;</w:t>
      </w:r>
    </w:p>
    <w:p w:rsidR="009817C3" w:rsidRPr="009817C3" w:rsidRDefault="009817C3" w:rsidP="009817C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работы </w:t>
      </w:r>
      <w:r w:rsidRPr="009817C3">
        <w:rPr>
          <w:rFonts w:ascii="Times New Roman" w:hAnsi="Times New Roman" w:cs="Times New Roman"/>
          <w:sz w:val="24"/>
        </w:rPr>
        <w:t>по поставке и установке скамеек</w:t>
      </w:r>
      <w:r>
        <w:rPr>
          <w:rFonts w:ascii="Times New Roman" w:hAnsi="Times New Roman" w:cs="Times New Roman"/>
          <w:sz w:val="24"/>
        </w:rPr>
        <w:t>;</w:t>
      </w:r>
    </w:p>
    <w:p w:rsidR="00AD6160" w:rsidRPr="00AD6160" w:rsidRDefault="009817C3" w:rsidP="009817C3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работы </w:t>
      </w:r>
      <w:r w:rsidRPr="00FD2BD7">
        <w:rPr>
          <w:rFonts w:ascii="Times New Roman" w:hAnsi="Times New Roman" w:cs="Times New Roman"/>
        </w:rPr>
        <w:t>по ремонту гравийного дорожного покрытия</w:t>
      </w:r>
      <w:r w:rsidR="00AD6160">
        <w:rPr>
          <w:rFonts w:ascii="Times New Roman" w:hAnsi="Times New Roman" w:cs="Times New Roman"/>
        </w:rPr>
        <w:t>.</w:t>
      </w:r>
    </w:p>
    <w:p w:rsidR="00E55A70" w:rsidRPr="00AD6160" w:rsidRDefault="007C272A" w:rsidP="00AD616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последующие года направлять</w:t>
      </w:r>
      <w:r w:rsidR="00AD6160">
        <w:rPr>
          <w:rFonts w:ascii="Times New Roman" w:hAnsi="Times New Roman" w:cs="Times New Roman"/>
          <w:sz w:val="24"/>
          <w:szCs w:val="24"/>
        </w:rPr>
        <w:t xml:space="preserve"> средства субсидии на реализацию мероприятий</w:t>
      </w:r>
      <w:r w:rsidR="00AD6160" w:rsidRPr="00CD3783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AD6160">
        <w:rPr>
          <w:rFonts w:ascii="Times New Roman" w:hAnsi="Times New Roman" w:cs="Times New Roman"/>
          <w:sz w:val="24"/>
          <w:szCs w:val="24"/>
        </w:rPr>
        <w:t>муниципальной программе Туксинского сельского поселения «Формирование современной городской среды на территории Туксинского сельского поселения на 2018-2022 годы»</w:t>
      </w:r>
      <w:r w:rsidR="00AE572B" w:rsidRPr="00AD6160">
        <w:rPr>
          <w:rFonts w:ascii="Times New Roman" w:hAnsi="Times New Roman" w:cs="Times New Roman"/>
          <w:sz w:val="24"/>
          <w:szCs w:val="24"/>
        </w:rPr>
        <w:t>».</w:t>
      </w:r>
    </w:p>
    <w:p w:rsidR="00AE572B" w:rsidRDefault="005050C9" w:rsidP="00AE5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572B">
        <w:rPr>
          <w:rFonts w:ascii="Times New Roman" w:hAnsi="Times New Roman" w:cs="Times New Roman"/>
          <w:sz w:val="24"/>
          <w:szCs w:val="24"/>
        </w:rPr>
        <w:t>.</w:t>
      </w:r>
      <w:r w:rsidR="00AE572B">
        <w:rPr>
          <w:rFonts w:ascii="Times New Roman" w:hAnsi="Times New Roman" w:cs="Times New Roman"/>
          <w:sz w:val="24"/>
          <w:szCs w:val="24"/>
        </w:rPr>
        <w:tab/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 w:rsidR="00AE572B" w:rsidRPr="009817C3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AE572B">
        <w:rPr>
          <w:rFonts w:ascii="Times New Roman" w:hAnsi="Times New Roman" w:cs="Times New Roman"/>
          <w:sz w:val="24"/>
          <w:szCs w:val="24"/>
        </w:rPr>
        <w:t xml:space="preserve"> и обнародованию в </w:t>
      </w:r>
      <w:proofErr w:type="spellStart"/>
      <w:r w:rsidR="00AE572B">
        <w:rPr>
          <w:rFonts w:ascii="Times New Roman" w:hAnsi="Times New Roman" w:cs="Times New Roman"/>
          <w:sz w:val="24"/>
          <w:szCs w:val="24"/>
        </w:rPr>
        <w:t>Туксинской</w:t>
      </w:r>
      <w:proofErr w:type="spellEnd"/>
      <w:r w:rsidR="00AE572B">
        <w:rPr>
          <w:rFonts w:ascii="Times New Roman" w:hAnsi="Times New Roman" w:cs="Times New Roman"/>
          <w:sz w:val="24"/>
          <w:szCs w:val="24"/>
        </w:rPr>
        <w:t xml:space="preserve"> сельской библиотеке.</w:t>
      </w:r>
    </w:p>
    <w:p w:rsidR="00AE572B" w:rsidRDefault="00AE572B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50C9" w:rsidRDefault="005050C9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50C9" w:rsidRDefault="005050C9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50C9" w:rsidRDefault="005050C9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50C9" w:rsidRDefault="005050C9" w:rsidP="00AE572B">
      <w:pPr>
        <w:pStyle w:val="a4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E572B" w:rsidRDefault="009817C3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AE572B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AE572B" w:rsidRDefault="00AE572B" w:rsidP="00AE572B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9817C3">
        <w:rPr>
          <w:rFonts w:ascii="Times New Roman" w:hAnsi="Times New Roman" w:cs="Times New Roman"/>
          <w:sz w:val="24"/>
          <w:szCs w:val="24"/>
        </w:rPr>
        <w:t xml:space="preserve">                               И.Н. Корнилова</w:t>
      </w:r>
    </w:p>
    <w:p w:rsidR="00AE572B" w:rsidRDefault="00AE572B" w:rsidP="009817C3"/>
    <w:sectPr w:rsidR="00AE572B" w:rsidSect="00A376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3185E"/>
    <w:multiLevelType w:val="hybridMultilevel"/>
    <w:tmpl w:val="8140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572B"/>
    <w:rsid w:val="00066D75"/>
    <w:rsid w:val="000E1BDE"/>
    <w:rsid w:val="00106FFC"/>
    <w:rsid w:val="00146C84"/>
    <w:rsid w:val="00177FAE"/>
    <w:rsid w:val="00207310"/>
    <w:rsid w:val="002B37F4"/>
    <w:rsid w:val="002C3E42"/>
    <w:rsid w:val="003415B2"/>
    <w:rsid w:val="003E69AE"/>
    <w:rsid w:val="003F1E8C"/>
    <w:rsid w:val="00452E4B"/>
    <w:rsid w:val="005050C9"/>
    <w:rsid w:val="00514604"/>
    <w:rsid w:val="00525487"/>
    <w:rsid w:val="00541316"/>
    <w:rsid w:val="005F6BC9"/>
    <w:rsid w:val="00670ECF"/>
    <w:rsid w:val="0067382D"/>
    <w:rsid w:val="007C272A"/>
    <w:rsid w:val="007C4D50"/>
    <w:rsid w:val="007E1F25"/>
    <w:rsid w:val="0080623A"/>
    <w:rsid w:val="00904AE1"/>
    <w:rsid w:val="009817C3"/>
    <w:rsid w:val="009D4F28"/>
    <w:rsid w:val="009F4F69"/>
    <w:rsid w:val="00A37689"/>
    <w:rsid w:val="00A5209B"/>
    <w:rsid w:val="00AD6160"/>
    <w:rsid w:val="00AE3C16"/>
    <w:rsid w:val="00AE572B"/>
    <w:rsid w:val="00AF3392"/>
    <w:rsid w:val="00AF7758"/>
    <w:rsid w:val="00B0002D"/>
    <w:rsid w:val="00B571EA"/>
    <w:rsid w:val="00C63EC3"/>
    <w:rsid w:val="00C93DF7"/>
    <w:rsid w:val="00CD3783"/>
    <w:rsid w:val="00CE615A"/>
    <w:rsid w:val="00D05C22"/>
    <w:rsid w:val="00D1787B"/>
    <w:rsid w:val="00D26C30"/>
    <w:rsid w:val="00DB3D3A"/>
    <w:rsid w:val="00DF386D"/>
    <w:rsid w:val="00E55A70"/>
    <w:rsid w:val="00E634BF"/>
    <w:rsid w:val="00F14ED9"/>
    <w:rsid w:val="00F5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57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572B"/>
    <w:pPr>
      <w:ind w:left="720"/>
      <w:contextualSpacing/>
    </w:pPr>
  </w:style>
  <w:style w:type="paragraph" w:customStyle="1" w:styleId="ConsPlusNormal">
    <w:name w:val="ConsPlusNormal"/>
    <w:uiPriority w:val="99"/>
    <w:rsid w:val="00AE57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7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36</cp:revision>
  <cp:lastPrinted>2020-06-11T11:34:00Z</cp:lastPrinted>
  <dcterms:created xsi:type="dcterms:W3CDTF">2020-01-22T07:35:00Z</dcterms:created>
  <dcterms:modified xsi:type="dcterms:W3CDTF">2020-06-29T07:08:00Z</dcterms:modified>
</cp:coreProperties>
</file>