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7B7367">
        <w:t>1</w:t>
      </w:r>
      <w:r w:rsidR="007E7C5F">
        <w:t>9</w:t>
      </w:r>
      <w:r>
        <w:t xml:space="preserve"> </w:t>
      </w:r>
      <w:r w:rsidR="007E7C5F">
        <w:t>июня</w:t>
      </w:r>
      <w:r w:rsidR="00F459F4">
        <w:t xml:space="preserve"> 202</w:t>
      </w:r>
      <w:r w:rsidR="007E7C5F">
        <w:t>5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</w:t>
      </w:r>
      <w:r w:rsidR="007E7C5F">
        <w:t xml:space="preserve">    </w:t>
      </w:r>
      <w:r w:rsidR="00F459F4">
        <w:t xml:space="preserve"> </w:t>
      </w:r>
      <w:r w:rsidR="00AF5504">
        <w:t xml:space="preserve">  </w:t>
      </w:r>
      <w:r w:rsidR="007E7C5F">
        <w:t xml:space="preserve">              № 28</w:t>
      </w:r>
      <w:r>
        <w:t xml:space="preserve">    </w:t>
      </w:r>
      <w:r w:rsidR="007B7367">
        <w:t xml:space="preserve">         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>
        <w:t xml:space="preserve">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Default="007E7C5F" w:rsidP="008C56A3">
      <w:pPr>
        <w:pStyle w:val="a4"/>
        <w:ind w:right="6094"/>
        <w:jc w:val="both"/>
        <w:rPr>
          <w:bCs/>
        </w:rPr>
      </w:pPr>
      <w:r>
        <w:rPr>
          <w:bCs/>
        </w:rPr>
        <w:t xml:space="preserve">О признании </w:t>
      </w:r>
      <w:proofErr w:type="gramStart"/>
      <w:r>
        <w:rPr>
          <w:bCs/>
        </w:rPr>
        <w:t>утратившим</w:t>
      </w:r>
      <w:proofErr w:type="gramEnd"/>
      <w:r>
        <w:rPr>
          <w:bCs/>
        </w:rPr>
        <w:t xml:space="preserve"> </w:t>
      </w:r>
      <w:r w:rsidR="00697D85">
        <w:rPr>
          <w:bCs/>
        </w:rPr>
        <w:t>силу</w:t>
      </w:r>
      <w:r w:rsidR="00C628F6">
        <w:rPr>
          <w:bCs/>
        </w:rPr>
        <w:t xml:space="preserve"> постановлени</w:t>
      </w:r>
      <w:r w:rsidR="0006195A">
        <w:rPr>
          <w:bCs/>
        </w:rPr>
        <w:t>я</w:t>
      </w:r>
    </w:p>
    <w:p w:rsidR="00B70959" w:rsidRDefault="00B70959" w:rsidP="00714485">
      <w:pPr>
        <w:pStyle w:val="a4"/>
        <w:spacing w:before="0" w:after="0"/>
        <w:ind w:right="5620"/>
        <w:jc w:val="both"/>
      </w:pPr>
    </w:p>
    <w:p w:rsidR="00B70959" w:rsidRDefault="00B70959" w:rsidP="00714485">
      <w:pPr>
        <w:ind w:firstLine="851"/>
        <w:jc w:val="both"/>
      </w:pPr>
      <w:r>
        <w:t>В</w:t>
      </w:r>
      <w:r w:rsidR="003E5F1B">
        <w:t xml:space="preserve"> соответствии</w:t>
      </w:r>
      <w:r w:rsidR="00C628F6">
        <w:t xml:space="preserve"> с</w:t>
      </w:r>
      <w:r w:rsidR="00C628F6" w:rsidRPr="00C628F6">
        <w:t xml:space="preserve"> </w:t>
      </w:r>
      <w:r w:rsidR="00C628F6">
        <w:t>Федеральным законом от 31.07.2020</w:t>
      </w:r>
      <w:r w:rsidR="00A25AA8">
        <w:t xml:space="preserve"> </w:t>
      </w:r>
      <w:r w:rsidR="00C628F6">
        <w:t>г. № 248-ФЗ «О государственном контроле (надзоре) и муниципальном контроле в Российской Федерации»</w:t>
      </w:r>
      <w:r w:rsidR="00E341CA">
        <w:t xml:space="preserve">,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bCs/>
        </w:rPr>
        <w:t>администрация Туксинского сельского поселения постановляет:</w:t>
      </w:r>
    </w:p>
    <w:p w:rsidR="00B70959" w:rsidRPr="00714485" w:rsidRDefault="001A5716" w:rsidP="00714485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r>
        <w:rPr>
          <w:bCs/>
        </w:rPr>
        <w:t>Признать утратившим</w:t>
      </w:r>
      <w:r w:rsidR="00714485">
        <w:rPr>
          <w:bCs/>
        </w:rPr>
        <w:t xml:space="preserve"> силу</w:t>
      </w:r>
      <w:r w:rsidR="00E13529">
        <w:rPr>
          <w:bCs/>
        </w:rPr>
        <w:t xml:space="preserve"> </w:t>
      </w:r>
      <w:r>
        <w:rPr>
          <w:bCs/>
        </w:rPr>
        <w:t>следующе</w:t>
      </w:r>
      <w:r w:rsidR="00714485">
        <w:rPr>
          <w:bCs/>
        </w:rPr>
        <w:t>е постановлени</w:t>
      </w:r>
      <w:r>
        <w:rPr>
          <w:bCs/>
        </w:rPr>
        <w:t>е</w:t>
      </w:r>
      <w:r w:rsidR="00714485">
        <w:rPr>
          <w:bCs/>
        </w:rPr>
        <w:t>:</w:t>
      </w:r>
    </w:p>
    <w:p w:rsidR="00714485" w:rsidRDefault="00714485" w:rsidP="00714485">
      <w:pPr>
        <w:pStyle w:val="a7"/>
        <w:numPr>
          <w:ilvl w:val="0"/>
          <w:numId w:val="2"/>
        </w:numPr>
        <w:tabs>
          <w:tab w:val="left" w:pos="426"/>
        </w:tabs>
        <w:jc w:val="both"/>
      </w:pPr>
      <w:r>
        <w:t xml:space="preserve">№ </w:t>
      </w:r>
      <w:r w:rsidR="007E7C5F">
        <w:t>10</w:t>
      </w:r>
      <w:r>
        <w:t xml:space="preserve"> от </w:t>
      </w:r>
      <w:r w:rsidR="007E7C5F">
        <w:t>18</w:t>
      </w:r>
      <w:r>
        <w:t>.0</w:t>
      </w:r>
      <w:r w:rsidR="007E7C5F">
        <w:t>3</w:t>
      </w:r>
      <w:r>
        <w:t>.20</w:t>
      </w:r>
      <w:r w:rsidR="007E7C5F">
        <w:t>25</w:t>
      </w:r>
      <w:r>
        <w:t xml:space="preserve"> г. «</w:t>
      </w:r>
      <w:r w:rsidRPr="00714485">
        <w:t>Об утверждении административного регламента</w:t>
      </w:r>
      <w:r w:rsidR="007E7C5F">
        <w:t xml:space="preserve">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капитального строительства» на территории Туксинского сельского поселения</w:t>
      </w:r>
      <w:r>
        <w:t>»;</w:t>
      </w:r>
    </w:p>
    <w:p w:rsidR="00C30D92" w:rsidRDefault="00C30D92" w:rsidP="00C30D92">
      <w:pPr>
        <w:pStyle w:val="a7"/>
        <w:numPr>
          <w:ilvl w:val="0"/>
          <w:numId w:val="1"/>
        </w:numPr>
        <w:tabs>
          <w:tab w:val="clear" w:pos="860"/>
          <w:tab w:val="left" w:pos="-142"/>
          <w:tab w:val="num" w:pos="0"/>
        </w:tabs>
        <w:autoSpaceDN w:val="0"/>
        <w:spacing w:line="276" w:lineRule="auto"/>
        <w:ind w:left="0" w:firstLine="0"/>
        <w:jc w:val="both"/>
        <w:textAlignment w:val="baseline"/>
      </w:pPr>
      <w: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>
          <w:t>http://adm-tyksa.ru/</w:t>
        </w:r>
      </w:hyperlink>
      <w:r>
        <w:t>.</w:t>
      </w:r>
    </w:p>
    <w:p w:rsidR="00112556" w:rsidRDefault="00112556" w:rsidP="00714485">
      <w:pPr>
        <w:tabs>
          <w:tab w:val="left" w:pos="426"/>
        </w:tabs>
        <w:jc w:val="both"/>
      </w:pPr>
    </w:p>
    <w:p w:rsidR="00112556" w:rsidRDefault="00112556" w:rsidP="00714485">
      <w:pPr>
        <w:tabs>
          <w:tab w:val="left" w:pos="426"/>
        </w:tabs>
        <w:jc w:val="both"/>
      </w:pPr>
    </w:p>
    <w:p w:rsidR="00112556" w:rsidRDefault="00112556" w:rsidP="00714485">
      <w:pPr>
        <w:tabs>
          <w:tab w:val="left" w:pos="426"/>
        </w:tabs>
        <w:jc w:val="both"/>
      </w:pPr>
    </w:p>
    <w:p w:rsidR="00C30D92" w:rsidRDefault="00C30D92" w:rsidP="00714485">
      <w:pPr>
        <w:tabs>
          <w:tab w:val="left" w:pos="426"/>
        </w:tabs>
        <w:jc w:val="both"/>
      </w:pPr>
    </w:p>
    <w:p w:rsidR="00C30D92" w:rsidRDefault="00C30D92" w:rsidP="00714485">
      <w:pPr>
        <w:tabs>
          <w:tab w:val="left" w:pos="426"/>
        </w:tabs>
        <w:jc w:val="both"/>
      </w:pPr>
    </w:p>
    <w:p w:rsidR="00B70959" w:rsidRDefault="00B70959" w:rsidP="00714485">
      <w:r>
        <w:t xml:space="preserve">Глава Туксинского </w:t>
      </w:r>
    </w:p>
    <w:p w:rsidR="00B70959" w:rsidRDefault="00B70959" w:rsidP="00714485">
      <w:r>
        <w:t>сельского поселения                                                                                              И.Н.Корнилова</w:t>
      </w:r>
    </w:p>
    <w:p w:rsidR="001858FF" w:rsidRDefault="001858FF">
      <w:pPr>
        <w:suppressAutoHyphens w:val="0"/>
        <w:spacing w:after="200" w:line="276" w:lineRule="auto"/>
      </w:pPr>
    </w:p>
    <w:sectPr w:rsidR="001858FF" w:rsidSect="0066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B64D91E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 w:val="0"/>
        <w:bCs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47A1A"/>
    <w:multiLevelType w:val="hybridMultilevel"/>
    <w:tmpl w:val="CD3AE39A"/>
    <w:lvl w:ilvl="0" w:tplc="96A81C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3693C"/>
    <w:multiLevelType w:val="multilevel"/>
    <w:tmpl w:val="C44AE3E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195A"/>
    <w:rsid w:val="00066D75"/>
    <w:rsid w:val="00112556"/>
    <w:rsid w:val="00121C84"/>
    <w:rsid w:val="00150479"/>
    <w:rsid w:val="00167CFD"/>
    <w:rsid w:val="001858FF"/>
    <w:rsid w:val="001A5716"/>
    <w:rsid w:val="00226EBA"/>
    <w:rsid w:val="002569F4"/>
    <w:rsid w:val="002632CF"/>
    <w:rsid w:val="00332FB4"/>
    <w:rsid w:val="003415B2"/>
    <w:rsid w:val="003A50D4"/>
    <w:rsid w:val="003E5F1B"/>
    <w:rsid w:val="003F3D2A"/>
    <w:rsid w:val="00471926"/>
    <w:rsid w:val="00662D61"/>
    <w:rsid w:val="00697D85"/>
    <w:rsid w:val="00714485"/>
    <w:rsid w:val="007B7367"/>
    <w:rsid w:val="007C4D50"/>
    <w:rsid w:val="007D572E"/>
    <w:rsid w:val="007E7C5F"/>
    <w:rsid w:val="008C56A3"/>
    <w:rsid w:val="009240D2"/>
    <w:rsid w:val="009B71B2"/>
    <w:rsid w:val="009C1F6A"/>
    <w:rsid w:val="009D0A3B"/>
    <w:rsid w:val="00A25AA8"/>
    <w:rsid w:val="00A51D75"/>
    <w:rsid w:val="00AE3C16"/>
    <w:rsid w:val="00AE791A"/>
    <w:rsid w:val="00AF3392"/>
    <w:rsid w:val="00AF5504"/>
    <w:rsid w:val="00B0002D"/>
    <w:rsid w:val="00B10C6C"/>
    <w:rsid w:val="00B70959"/>
    <w:rsid w:val="00BB7B2D"/>
    <w:rsid w:val="00C30D92"/>
    <w:rsid w:val="00C36575"/>
    <w:rsid w:val="00C628F6"/>
    <w:rsid w:val="00C63EC3"/>
    <w:rsid w:val="00CB49A5"/>
    <w:rsid w:val="00D03276"/>
    <w:rsid w:val="00DD14AA"/>
    <w:rsid w:val="00E13529"/>
    <w:rsid w:val="00E341CA"/>
    <w:rsid w:val="00E83CDB"/>
    <w:rsid w:val="00EA6B7A"/>
    <w:rsid w:val="00F14ED9"/>
    <w:rsid w:val="00F459F4"/>
    <w:rsid w:val="00F860F4"/>
    <w:rsid w:val="00FB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E5F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0D2"/>
    <w:pPr>
      <w:keepNext/>
      <w:suppressAutoHyphens w:val="0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1858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858F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1858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858F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9240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7">
    <w:name w:val="List Paragraph"/>
    <w:basedOn w:val="a"/>
    <w:qFormat/>
    <w:rsid w:val="00714485"/>
    <w:pPr>
      <w:ind w:left="720"/>
      <w:contextualSpacing/>
    </w:pPr>
  </w:style>
  <w:style w:type="numbering" w:customStyle="1" w:styleId="WWNum1">
    <w:name w:val="WWNum1"/>
    <w:basedOn w:val="a2"/>
    <w:rsid w:val="00C30D9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Постановление Правительства РФ от 23.06.2016 N 574 (ред. от 14.09.2021) "Об общи</vt:lpstr>
      <vt:lpstr>    Приложение </vt:lpstr>
      <vt:lpstr>    к Постановлению администрации</vt:lpstr>
      <vt:lpstr>    Туксинского сельского поселения</vt:lpstr>
      <vt:lpstr>    от 17.12.2021 г. № 26</vt:lpstr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41</cp:revision>
  <cp:lastPrinted>2025-06-26T13:25:00Z</cp:lastPrinted>
  <dcterms:created xsi:type="dcterms:W3CDTF">2021-01-11T06:30:00Z</dcterms:created>
  <dcterms:modified xsi:type="dcterms:W3CDTF">2025-06-26T13:28:00Z</dcterms:modified>
</cp:coreProperties>
</file>