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43" w:rsidRP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C401B" w:rsidRP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C401B" w:rsidRP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Туксинское сельское поселение</w:t>
      </w:r>
    </w:p>
    <w:p w:rsid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01B" w:rsidRPr="00F562B4" w:rsidRDefault="00F562B4" w:rsidP="004C401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УТРАТИЛО СИЛУ</w:t>
      </w:r>
    </w:p>
    <w:p w:rsidR="004C401B" w:rsidRDefault="004C401B" w:rsidP="004C4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01B" w:rsidRDefault="00354A16" w:rsidP="004C40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C401B">
        <w:rPr>
          <w:rFonts w:ascii="Times New Roman" w:hAnsi="Times New Roman" w:cs="Times New Roman"/>
          <w:sz w:val="24"/>
          <w:szCs w:val="24"/>
        </w:rPr>
        <w:t>т 27 сентября 2013 года     №   30                                                                               дер. Тукса</w:t>
      </w: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 отопительного сезона</w:t>
      </w: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2013-2014 г.г.  на территории </w:t>
      </w: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01B" w:rsidRDefault="004C401B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основании подпункта 4 пункта 1 статьи 14 Федерального Закона </w:t>
      </w:r>
      <w:r w:rsidR="002E779E">
        <w:rPr>
          <w:rFonts w:ascii="Times New Roman" w:hAnsi="Times New Roman" w:cs="Times New Roman"/>
          <w:sz w:val="24"/>
          <w:szCs w:val="24"/>
        </w:rPr>
        <w:t>№ 131 «Об общих принципах организации местного самоуправления в Российской Федерации» от 06.10.2003 года, в соответствии с Постановлением Правительства Российской Федерации от 06 мая 2011 года № 354 «О предоставлении коммунальных услуг собственникам и пользователям помещений в многоквартирных домах и жилых домов» и для создания условий комфортного пребывания людей в жилых домах, на объектах социальной сферы,</w:t>
      </w:r>
    </w:p>
    <w:p w:rsidR="002E779E" w:rsidRDefault="002E779E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79E" w:rsidRDefault="002E779E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91E1F" w:rsidRDefault="00391E1F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79E" w:rsidRDefault="002E779E" w:rsidP="002E77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отопительный сезон 2013-2014 г.г. на территории Туксинского сельского поселения со дня, следующего за днем окончания пятидневного периода в течении которого среднесуточная температура наружного воздуха ниже 8 градусов по Цельсию</w:t>
      </w:r>
      <w:r w:rsidR="00DE4BAC">
        <w:rPr>
          <w:rFonts w:ascii="Times New Roman" w:hAnsi="Times New Roman" w:cs="Times New Roman"/>
          <w:sz w:val="24"/>
          <w:szCs w:val="24"/>
        </w:rPr>
        <w:t xml:space="preserve"> </w:t>
      </w:r>
      <w:r w:rsidR="006F6C01">
        <w:rPr>
          <w:rFonts w:ascii="Times New Roman" w:hAnsi="Times New Roman" w:cs="Times New Roman"/>
          <w:sz w:val="24"/>
          <w:szCs w:val="24"/>
        </w:rPr>
        <w:t xml:space="preserve">с 01 октября 2013 года. </w:t>
      </w:r>
    </w:p>
    <w:p w:rsidR="00391E1F" w:rsidRDefault="00DC3E10" w:rsidP="002E77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</w:t>
      </w:r>
      <w:r w:rsidR="006F6C01">
        <w:rPr>
          <w:rFonts w:ascii="Times New Roman" w:hAnsi="Times New Roman" w:cs="Times New Roman"/>
          <w:sz w:val="24"/>
          <w:szCs w:val="24"/>
        </w:rPr>
        <w:t xml:space="preserve">вать данное Постановление  в   установленном законом порядке. </w:t>
      </w:r>
    </w:p>
    <w:p w:rsidR="00DC3E10" w:rsidRDefault="00DC3E10" w:rsidP="002E77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данное Постановление в теплоснабжающую организацию</w:t>
      </w:r>
      <w:r w:rsidR="00921832">
        <w:rPr>
          <w:rFonts w:ascii="Times New Roman" w:hAnsi="Times New Roman" w:cs="Times New Roman"/>
          <w:sz w:val="24"/>
          <w:szCs w:val="24"/>
        </w:rPr>
        <w:t xml:space="preserve"> ООО «Петербургтеплоэнерго»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C01" w:rsidRDefault="006F6C01" w:rsidP="006F6C01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3E10" w:rsidRDefault="00DC3E10" w:rsidP="00DC3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E10" w:rsidRDefault="00DC3E10" w:rsidP="00DC3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E10" w:rsidRDefault="00DC3E10" w:rsidP="00DC3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E10" w:rsidRDefault="00DC3E10" w:rsidP="00DC3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E10" w:rsidRDefault="00DC3E10" w:rsidP="00DC3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DC3E10" w:rsidRPr="00DC3E10" w:rsidRDefault="00DC3E10" w:rsidP="00DC3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И. Н. Корнилова. </w:t>
      </w:r>
    </w:p>
    <w:p w:rsidR="00DC3E10" w:rsidRPr="004C401B" w:rsidRDefault="00DC3E10" w:rsidP="004C4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3E10" w:rsidRPr="004C401B" w:rsidSect="00B7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0C37"/>
    <w:multiLevelType w:val="hybridMultilevel"/>
    <w:tmpl w:val="8EFCE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4C401B"/>
    <w:rsid w:val="002E779E"/>
    <w:rsid w:val="00354A16"/>
    <w:rsid w:val="00391E1F"/>
    <w:rsid w:val="004C401B"/>
    <w:rsid w:val="006F6C01"/>
    <w:rsid w:val="00921832"/>
    <w:rsid w:val="00B75543"/>
    <w:rsid w:val="00BB5F6E"/>
    <w:rsid w:val="00DC3E10"/>
    <w:rsid w:val="00DE4BAC"/>
    <w:rsid w:val="00F562B4"/>
    <w:rsid w:val="00F9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2013-09-30T11:33:00Z</cp:lastPrinted>
  <dcterms:created xsi:type="dcterms:W3CDTF">2013-09-27T12:08:00Z</dcterms:created>
  <dcterms:modified xsi:type="dcterms:W3CDTF">2015-03-12T11:39:00Z</dcterms:modified>
</cp:coreProperties>
</file>