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4A4E">
        <w:rPr>
          <w:rFonts w:ascii="Times New Roman" w:hAnsi="Times New Roman" w:cs="Times New Roman"/>
          <w:sz w:val="24"/>
          <w:szCs w:val="24"/>
        </w:rPr>
        <w:t xml:space="preserve">от </w:t>
      </w:r>
      <w:r w:rsidR="00C95312">
        <w:rPr>
          <w:rFonts w:ascii="Times New Roman" w:hAnsi="Times New Roman" w:cs="Times New Roman"/>
          <w:sz w:val="24"/>
          <w:szCs w:val="24"/>
        </w:rPr>
        <w:t>12</w:t>
      </w:r>
      <w:r w:rsidR="00314A4E"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C95312">
        <w:rPr>
          <w:rFonts w:ascii="Times New Roman" w:hAnsi="Times New Roman" w:cs="Times New Roman"/>
          <w:sz w:val="24"/>
          <w:szCs w:val="24"/>
        </w:rPr>
        <w:t>декабря</w:t>
      </w:r>
      <w:r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937DC4">
        <w:rPr>
          <w:rFonts w:ascii="Times New Roman" w:hAnsi="Times New Roman" w:cs="Times New Roman"/>
          <w:sz w:val="24"/>
          <w:szCs w:val="24"/>
        </w:rPr>
        <w:t>2022</w:t>
      </w:r>
      <w:r w:rsidRPr="00314A4E">
        <w:rPr>
          <w:rFonts w:ascii="Times New Roman" w:hAnsi="Times New Roman" w:cs="Times New Roman"/>
          <w:sz w:val="24"/>
          <w:szCs w:val="24"/>
        </w:rPr>
        <w:t xml:space="preserve"> года                       </w:t>
      </w:r>
      <w:r w:rsidR="00A53064"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="00314A4E"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C953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4A4E">
        <w:rPr>
          <w:rFonts w:ascii="Times New Roman" w:hAnsi="Times New Roman" w:cs="Times New Roman"/>
          <w:sz w:val="24"/>
          <w:szCs w:val="24"/>
        </w:rPr>
        <w:t xml:space="preserve">    № </w:t>
      </w:r>
      <w:r w:rsidR="00C95312">
        <w:rPr>
          <w:rFonts w:ascii="Times New Roman" w:hAnsi="Times New Roman" w:cs="Times New Roman"/>
          <w:sz w:val="24"/>
          <w:szCs w:val="24"/>
        </w:rPr>
        <w:t>32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C95312">
        <w:rPr>
          <w:bCs/>
        </w:rPr>
        <w:t xml:space="preserve"> на 2023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proofErr w:type="gramStart"/>
      <w:r w:rsidR="00106598" w:rsidRPr="00CC200A">
        <w:rPr>
          <w:color w:val="000000"/>
        </w:rPr>
        <w:t>Руководствуясь</w:t>
      </w:r>
      <w:r w:rsidRPr="00CC200A">
        <w:rPr>
          <w:color w:val="000000"/>
        </w:rPr>
        <w:t xml:space="preserve"> частью 1 статьи 8.2 Федерального закона от </w:t>
      </w:r>
      <w:r w:rsidR="00106598" w:rsidRPr="00CC200A">
        <w:rPr>
          <w:color w:val="000000"/>
        </w:rPr>
        <w:t>26.12.2008</w:t>
      </w:r>
      <w:r w:rsidRPr="00CC200A">
        <w:rPr>
          <w:color w:val="000000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06598" w:rsidRPr="00CC200A">
        <w:rPr>
          <w:color w:val="000000"/>
        </w:rPr>
        <w:t>»</w:t>
      </w:r>
      <w:r w:rsidRPr="00CC200A">
        <w:rPr>
          <w:color w:val="000000"/>
        </w:rPr>
        <w:t xml:space="preserve">, </w:t>
      </w:r>
      <w:r w:rsidR="00106598" w:rsidRPr="00CC200A">
        <w:rPr>
          <w:color w:val="000000"/>
        </w:rPr>
        <w:t>в соответствии с постановлением</w:t>
      </w:r>
      <w:r w:rsidR="00106598">
        <w:rPr>
          <w:color w:val="000000"/>
        </w:rPr>
        <w:t xml:space="preserve">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="00106598">
        <w:rPr>
          <w:color w:val="000000"/>
        </w:rPr>
        <w:t xml:space="preserve">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312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C95312" w:rsidP="00B44B06">
      <w:pPr>
        <w:pStyle w:val="2"/>
        <w:jc w:val="right"/>
        <w:rPr>
          <w:sz w:val="20"/>
        </w:rPr>
      </w:pPr>
      <w:r>
        <w:rPr>
          <w:sz w:val="20"/>
        </w:rPr>
        <w:t>от   12.12.2022</w:t>
      </w:r>
      <w:r w:rsidR="00683DC2" w:rsidRPr="001F5339">
        <w:rPr>
          <w:sz w:val="20"/>
        </w:rPr>
        <w:t xml:space="preserve"> г.</w:t>
      </w:r>
      <w:r w:rsidR="001F5339" w:rsidRPr="001F5339">
        <w:rPr>
          <w:sz w:val="20"/>
        </w:rPr>
        <w:t xml:space="preserve"> № </w:t>
      </w:r>
      <w:r>
        <w:rPr>
          <w:sz w:val="20"/>
        </w:rPr>
        <w:t>32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C95312">
        <w:rPr>
          <w:b/>
          <w:sz w:val="24"/>
          <w:szCs w:val="24"/>
        </w:rPr>
        <w:t>на 2023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C95312">
              <w:rPr>
                <w:rFonts w:ascii="Times New Roman" w:hAnsi="Times New Roman"/>
                <w:sz w:val="24"/>
                <w:szCs w:val="24"/>
              </w:rPr>
              <w:t>сельского поселения на 2023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0A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C95312" w:rsidP="00635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CC200A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CC200A">
              <w:rPr>
                <w:sz w:val="24"/>
                <w:szCs w:val="24"/>
              </w:rPr>
              <w:t>контроль  за</w:t>
            </w:r>
            <w:proofErr w:type="gramEnd"/>
            <w:r w:rsidRPr="00CC200A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F49D5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49D5">
        <w:rPr>
          <w:rFonts w:ascii="Times New Roman" w:hAnsi="Times New Roman"/>
          <w:sz w:val="24"/>
          <w:szCs w:val="24"/>
        </w:rPr>
        <w:t xml:space="preserve">В </w:t>
      </w:r>
      <w:r w:rsidR="00C95312">
        <w:rPr>
          <w:rFonts w:ascii="Times New Roman" w:hAnsi="Times New Roman"/>
          <w:sz w:val="24"/>
          <w:szCs w:val="24"/>
        </w:rPr>
        <w:t>2017-2022</w:t>
      </w:r>
      <w:r w:rsidR="007C1E50" w:rsidRPr="007F49D5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1028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3"/>
        <w:gridCol w:w="711"/>
        <w:gridCol w:w="834"/>
        <w:gridCol w:w="789"/>
        <w:gridCol w:w="819"/>
        <w:gridCol w:w="756"/>
        <w:gridCol w:w="756"/>
      </w:tblGrid>
      <w:tr w:rsidR="00C95312" w:rsidRPr="007F49D5" w:rsidTr="00C95312">
        <w:trPr>
          <w:trHeight w:val="281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12" w:rsidRPr="007F49D5" w:rsidRDefault="00C95312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12" w:rsidRDefault="00C95312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C95312" w:rsidRPr="007F49D5" w:rsidTr="00C95312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Default="00C95312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5312" w:rsidRPr="007F49D5" w:rsidTr="00C95312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Default="00C95312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5312" w:rsidRPr="007F49D5" w:rsidTr="00C95312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7F49D5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7F49D5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Default="00C95312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5312" w:rsidRPr="00F31A4D" w:rsidTr="00C95312">
        <w:trPr>
          <w:trHeight w:val="255"/>
          <w:jc w:val="center"/>
        </w:trPr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312" w:rsidRPr="007F49D5" w:rsidRDefault="00C95312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F31A4D" w:rsidRDefault="00C95312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Pr="007F49D5" w:rsidRDefault="00C95312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312" w:rsidRDefault="00C95312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C95312">
        <w:rPr>
          <w:rFonts w:ascii="Times New Roman" w:hAnsi="Times New Roman"/>
          <w:sz w:val="24"/>
          <w:szCs w:val="24"/>
        </w:rPr>
        <w:t>в 2023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C95312">
        <w:rPr>
          <w:rFonts w:ascii="Times New Roman" w:hAnsi="Times New Roman" w:cs="Times New Roman"/>
          <w:sz w:val="24"/>
          <w:szCs w:val="24"/>
        </w:rPr>
        <w:t>о профилактике нарушений на 2023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371E84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</w:t>
            </w:r>
            <w:r w:rsidRPr="00CC200A">
              <w:rPr>
                <w:sz w:val="24"/>
                <w:szCs w:val="24"/>
              </w:rPr>
              <w:t>в соответствии с частями 5 - 7 статьи 8.2 Федерального закона от 26.12.2008 № 294-ФЗ «О защите прав юридических лиц и индивидуальных</w:t>
            </w:r>
            <w:r w:rsidRPr="00B44B06">
              <w:rPr>
                <w:sz w:val="24"/>
                <w:szCs w:val="24"/>
              </w:rPr>
              <w:t xml:space="preserve">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C95312">
        <w:rPr>
          <w:sz w:val="24"/>
          <w:szCs w:val="24"/>
        </w:rPr>
        <w:t>филактике правонарушений на 2024-2025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371E84">
        <w:tc>
          <w:tcPr>
            <w:tcW w:w="53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165043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C95312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2024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C95312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2025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</w:t>
            </w:r>
            <w:r w:rsidRPr="00CC200A">
              <w:rPr>
                <w:sz w:val="24"/>
                <w:szCs w:val="24"/>
              </w:rPr>
              <w:t>предостережений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</w:t>
            </w:r>
            <w:r w:rsidRPr="00B44B06">
              <w:rPr>
                <w:sz w:val="24"/>
                <w:szCs w:val="24"/>
              </w:rPr>
              <w:t xml:space="preserve">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C95312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2023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C95312">
        <w:rPr>
          <w:rFonts w:ascii="Times New Roman" w:hAnsi="Times New Roman" w:cs="Times New Roman"/>
          <w:sz w:val="24"/>
          <w:szCs w:val="24"/>
        </w:rPr>
        <w:t>ект отчетных показателей на 2024 и 2025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687A2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87ED9"/>
    <w:rsid w:val="000B2030"/>
    <w:rsid w:val="000D2421"/>
    <w:rsid w:val="000F7B5B"/>
    <w:rsid w:val="00106598"/>
    <w:rsid w:val="00165043"/>
    <w:rsid w:val="001A71DD"/>
    <w:rsid w:val="001E450F"/>
    <w:rsid w:val="001F5339"/>
    <w:rsid w:val="001F6AA7"/>
    <w:rsid w:val="00204325"/>
    <w:rsid w:val="00212B2E"/>
    <w:rsid w:val="00281B95"/>
    <w:rsid w:val="00297DAF"/>
    <w:rsid w:val="002A68DC"/>
    <w:rsid w:val="002B49CD"/>
    <w:rsid w:val="002E1F00"/>
    <w:rsid w:val="00314A4E"/>
    <w:rsid w:val="00337339"/>
    <w:rsid w:val="003524A8"/>
    <w:rsid w:val="003605F8"/>
    <w:rsid w:val="00387596"/>
    <w:rsid w:val="00452769"/>
    <w:rsid w:val="004A1F31"/>
    <w:rsid w:val="004E3C97"/>
    <w:rsid w:val="00503C23"/>
    <w:rsid w:val="00510E2F"/>
    <w:rsid w:val="00564F74"/>
    <w:rsid w:val="005D0597"/>
    <w:rsid w:val="005E4841"/>
    <w:rsid w:val="005E49FC"/>
    <w:rsid w:val="006231DB"/>
    <w:rsid w:val="00635003"/>
    <w:rsid w:val="00653615"/>
    <w:rsid w:val="00683DC2"/>
    <w:rsid w:val="00687A28"/>
    <w:rsid w:val="007226ED"/>
    <w:rsid w:val="00737BC3"/>
    <w:rsid w:val="00745079"/>
    <w:rsid w:val="00790F88"/>
    <w:rsid w:val="00795A82"/>
    <w:rsid w:val="007A283E"/>
    <w:rsid w:val="007C1E50"/>
    <w:rsid w:val="007E714B"/>
    <w:rsid w:val="007F49D5"/>
    <w:rsid w:val="00814903"/>
    <w:rsid w:val="00815150"/>
    <w:rsid w:val="0081574A"/>
    <w:rsid w:val="00816367"/>
    <w:rsid w:val="008B20E9"/>
    <w:rsid w:val="00935E36"/>
    <w:rsid w:val="00937DC4"/>
    <w:rsid w:val="00976FEA"/>
    <w:rsid w:val="009817CA"/>
    <w:rsid w:val="009D73EA"/>
    <w:rsid w:val="00A24605"/>
    <w:rsid w:val="00A53064"/>
    <w:rsid w:val="00A55A80"/>
    <w:rsid w:val="00A91D6A"/>
    <w:rsid w:val="00AA1849"/>
    <w:rsid w:val="00AC27A7"/>
    <w:rsid w:val="00B44B06"/>
    <w:rsid w:val="00B82933"/>
    <w:rsid w:val="00BB745D"/>
    <w:rsid w:val="00BF682C"/>
    <w:rsid w:val="00C2160C"/>
    <w:rsid w:val="00C31AC5"/>
    <w:rsid w:val="00C9252A"/>
    <w:rsid w:val="00C95312"/>
    <w:rsid w:val="00CC200A"/>
    <w:rsid w:val="00CC3111"/>
    <w:rsid w:val="00CD398D"/>
    <w:rsid w:val="00CF7563"/>
    <w:rsid w:val="00D5074C"/>
    <w:rsid w:val="00D74992"/>
    <w:rsid w:val="00D8061B"/>
    <w:rsid w:val="00DA52C1"/>
    <w:rsid w:val="00DF0DBB"/>
    <w:rsid w:val="00E33593"/>
    <w:rsid w:val="00E559D7"/>
    <w:rsid w:val="00E80B4E"/>
    <w:rsid w:val="00E8428E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2029</Words>
  <Characters>11566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89</cp:revision>
  <cp:lastPrinted>2018-05-11T12:15:00Z</cp:lastPrinted>
  <dcterms:created xsi:type="dcterms:W3CDTF">2019-03-12T09:52:00Z</dcterms:created>
  <dcterms:modified xsi:type="dcterms:W3CDTF">2022-12-22T11:39:00Z</dcterms:modified>
</cp:coreProperties>
</file>