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FA" w:rsidRDefault="00254AFA" w:rsidP="00254A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AFA" w:rsidRDefault="00254AFA" w:rsidP="00254AFA">
      <w:pPr>
        <w:jc w:val="center"/>
      </w:pPr>
    </w:p>
    <w:p w:rsidR="00254AFA" w:rsidRPr="001866DE" w:rsidRDefault="00254AFA" w:rsidP="00254AFA">
      <w:pPr>
        <w:shd w:val="clear" w:color="auto" w:fill="FFFFFF"/>
        <w:jc w:val="center"/>
        <w:textAlignment w:val="baseline"/>
      </w:pPr>
      <w:r w:rsidRPr="001866DE">
        <w:t>Республика Карелия</w:t>
      </w:r>
    </w:p>
    <w:p w:rsidR="00254AFA" w:rsidRPr="001866DE" w:rsidRDefault="00254AFA" w:rsidP="00254AFA">
      <w:pPr>
        <w:shd w:val="clear" w:color="auto" w:fill="FFFFFF"/>
        <w:jc w:val="center"/>
        <w:textAlignment w:val="baseline"/>
      </w:pPr>
      <w:r w:rsidRPr="001866DE">
        <w:t>Олонецкий национальный муниципальный район</w:t>
      </w:r>
    </w:p>
    <w:p w:rsidR="00254AFA" w:rsidRPr="001866DE" w:rsidRDefault="00254AFA" w:rsidP="00254AFA">
      <w:pPr>
        <w:shd w:val="clear" w:color="auto" w:fill="FFFFFF"/>
        <w:jc w:val="center"/>
        <w:textAlignment w:val="baseline"/>
      </w:pPr>
      <w:r w:rsidRPr="001866DE">
        <w:t>Администрация Туксинского сельского поселения</w:t>
      </w:r>
    </w:p>
    <w:p w:rsidR="00254AFA" w:rsidRPr="001866DE" w:rsidRDefault="00254AFA" w:rsidP="00254AFA">
      <w:pPr>
        <w:shd w:val="clear" w:color="auto" w:fill="FFFFFF"/>
        <w:jc w:val="center"/>
        <w:textAlignment w:val="baseline"/>
      </w:pPr>
    </w:p>
    <w:p w:rsidR="00254AFA" w:rsidRDefault="00254AFA" w:rsidP="00254AFA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254AFA" w:rsidRPr="001866DE" w:rsidRDefault="00254AFA" w:rsidP="00254AFA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1866DE">
        <w:rPr>
          <w:sz w:val="28"/>
          <w:szCs w:val="28"/>
        </w:rPr>
        <w:t>ПОСТАНОВЛЕНИЕ</w:t>
      </w:r>
    </w:p>
    <w:p w:rsidR="004625E0" w:rsidRDefault="004625E0" w:rsidP="004625E0">
      <w:pPr>
        <w:ind w:right="-5"/>
      </w:pPr>
    </w:p>
    <w:p w:rsidR="004625E0" w:rsidRDefault="004625E0" w:rsidP="004625E0">
      <w:pPr>
        <w:ind w:right="-5"/>
      </w:pPr>
    </w:p>
    <w:p w:rsidR="004625E0" w:rsidRDefault="003B4ED3" w:rsidP="004625E0">
      <w:pPr>
        <w:ind w:right="-5"/>
        <w:jc w:val="both"/>
      </w:pPr>
      <w:r>
        <w:t>от  23 сентября</w:t>
      </w:r>
      <w:r w:rsidR="00236B30">
        <w:t xml:space="preserve"> </w:t>
      </w:r>
      <w:r w:rsidR="004625E0">
        <w:t>2019 года</w:t>
      </w:r>
      <w:r w:rsidR="004625E0">
        <w:tab/>
      </w:r>
      <w:r w:rsidR="004625E0">
        <w:tab/>
        <w:t xml:space="preserve">                     №  </w:t>
      </w:r>
      <w:r>
        <w:t>45</w:t>
      </w:r>
      <w:r w:rsidR="004625E0">
        <w:t xml:space="preserve">                                          </w:t>
      </w:r>
      <w:r w:rsidR="000F621C">
        <w:t xml:space="preserve">  </w:t>
      </w:r>
      <w:r w:rsidR="00541F60">
        <w:t xml:space="preserve"> </w:t>
      </w:r>
      <w:r w:rsidR="004625E0">
        <w:t xml:space="preserve">       д. Тукса</w:t>
      </w:r>
    </w:p>
    <w:p w:rsidR="004625E0" w:rsidRDefault="000F621C" w:rsidP="004625E0">
      <w:pPr>
        <w:ind w:right="-5"/>
        <w:jc w:val="both"/>
      </w:pPr>
      <w:r>
        <w:t xml:space="preserve"> </w:t>
      </w:r>
    </w:p>
    <w:p w:rsidR="004625E0" w:rsidRDefault="004625E0" w:rsidP="004625E0">
      <w:pPr>
        <w:ind w:right="-5"/>
        <w:jc w:val="both"/>
      </w:pPr>
    </w:p>
    <w:p w:rsidR="004625E0" w:rsidRDefault="004625E0" w:rsidP="004625E0">
      <w:pPr>
        <w:ind w:right="4252"/>
        <w:jc w:val="both"/>
      </w:pPr>
      <w:r>
        <w:t>О внесении изменений в Постановление администрации Туксинского сельского поселения от 22.12.2017 года № 58 «Об утверждении муниципальной программы Туксинского сельского поселения «Формирование современной городской среды на территории Туксинского сельского поселения на 2018-2022 годы»</w:t>
      </w:r>
    </w:p>
    <w:p w:rsidR="004625E0" w:rsidRDefault="004625E0" w:rsidP="004625E0"/>
    <w:p w:rsidR="004625E0" w:rsidRDefault="004625E0" w:rsidP="004625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пунктом 6 части 1 статьи 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 на 2018-2022 годы», руководствуясь статьей 9 Устава Туксинского сельского поселения,  администрация Туксинского сельского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4625E0" w:rsidRDefault="004625E0" w:rsidP="004625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59BE" w:rsidRDefault="00746260" w:rsidP="004625E0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3.1 к муниципальной программе «Формирование современной городской среды на территории Туксинского </w:t>
      </w:r>
      <w:r w:rsidR="006B7B26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>» изложить в новой редакции (приложение 1 к настоящему постановлению).</w:t>
      </w:r>
    </w:p>
    <w:p w:rsidR="00746260" w:rsidRDefault="00746260" w:rsidP="004625E0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Территорию памятника</w:t>
      </w:r>
      <w:r w:rsidRPr="00867BA9">
        <w:rPr>
          <w:rFonts w:ascii="Times New Roman" w:hAnsi="Times New Roman"/>
          <w:sz w:val="24"/>
          <w:szCs w:val="24"/>
        </w:rPr>
        <w:t xml:space="preserve"> погибшим землякам в годы ВОВ в д. Тукса Олонецкого района РК</w:t>
      </w:r>
      <w:r>
        <w:rPr>
          <w:rFonts w:ascii="Times New Roman" w:hAnsi="Times New Roman"/>
          <w:sz w:val="24"/>
          <w:szCs w:val="24"/>
        </w:rPr>
        <w:t xml:space="preserve"> оставить нуждающейся в благоустройстве на 2020-202</w:t>
      </w:r>
      <w:r w:rsidR="00D25F36">
        <w:rPr>
          <w:rFonts w:ascii="Times New Roman" w:hAnsi="Times New Roman"/>
          <w:sz w:val="24"/>
          <w:szCs w:val="24"/>
        </w:rPr>
        <w:t>4 годы</w:t>
      </w:r>
      <w:r>
        <w:rPr>
          <w:rFonts w:ascii="Times New Roman" w:hAnsi="Times New Roman"/>
          <w:sz w:val="24"/>
          <w:szCs w:val="24"/>
        </w:rPr>
        <w:t>, для проведения 2-го этапа работ.</w:t>
      </w:r>
    </w:p>
    <w:p w:rsidR="004625E0" w:rsidRDefault="004625E0" w:rsidP="004625E0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 к муниципальной программе «Формирование современной городской среды на территории Туксинского сельского поселения» изложит</w:t>
      </w:r>
      <w:r w:rsidR="006A59BE">
        <w:rPr>
          <w:rFonts w:ascii="Times New Roman" w:hAnsi="Times New Roman" w:cs="Times New Roman"/>
          <w:sz w:val="24"/>
          <w:szCs w:val="24"/>
        </w:rPr>
        <w:t>ь в новой редакции (приложение 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постановлению).</w:t>
      </w:r>
    </w:p>
    <w:p w:rsidR="00CC6EAC" w:rsidRDefault="00167963" w:rsidP="004625E0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 к муниципальной программе «Формирование современной городской среды на территории Туксинского сельского поселения» изложить в новой редакции (приложение 3 к настоящему постановлению).</w:t>
      </w:r>
    </w:p>
    <w:p w:rsidR="004625E0" w:rsidRDefault="00D76A70" w:rsidP="004625E0">
      <w:pPr>
        <w:tabs>
          <w:tab w:val="left" w:pos="426"/>
        </w:tabs>
        <w:jc w:val="both"/>
      </w:pPr>
      <w:r>
        <w:t>5</w:t>
      </w:r>
      <w:r w:rsidR="004625E0">
        <w:t>.</w:t>
      </w:r>
      <w:r w:rsidR="004625E0">
        <w:tab/>
        <w:t xml:space="preserve">Настоящее постановление вступает в силу со дня его подписания и подлежит обнародованию и размещению в сети Интернет на официальном сайте Туксинского сельского поселения по адресу:   </w:t>
      </w:r>
      <w:hyperlink r:id="rId7" w:history="1">
        <w:r w:rsidR="004625E0">
          <w:rPr>
            <w:rStyle w:val="a3"/>
            <w:color w:val="auto"/>
            <w:u w:val="none"/>
          </w:rPr>
          <w:t>http://adm-tyksa.ru/</w:t>
        </w:r>
      </w:hyperlink>
      <w:r w:rsidR="004625E0">
        <w:t>.</w:t>
      </w:r>
    </w:p>
    <w:p w:rsidR="004625E0" w:rsidRDefault="004625E0" w:rsidP="004625E0">
      <w:pPr>
        <w:rPr>
          <w:bCs/>
        </w:rPr>
      </w:pPr>
    </w:p>
    <w:p w:rsidR="004625E0" w:rsidRDefault="004625E0" w:rsidP="004625E0">
      <w:pPr>
        <w:rPr>
          <w:bCs/>
        </w:rPr>
      </w:pPr>
    </w:p>
    <w:p w:rsidR="004625E0" w:rsidRDefault="004625E0" w:rsidP="004625E0">
      <w:pPr>
        <w:tabs>
          <w:tab w:val="left" w:pos="7513"/>
        </w:tabs>
      </w:pPr>
      <w:r>
        <w:rPr>
          <w:bCs/>
        </w:rPr>
        <w:t xml:space="preserve">Глава </w:t>
      </w:r>
      <w:r>
        <w:t xml:space="preserve">Туксинского </w:t>
      </w:r>
    </w:p>
    <w:p w:rsidR="004625E0" w:rsidRDefault="004625E0" w:rsidP="004625E0">
      <w:pPr>
        <w:tabs>
          <w:tab w:val="left" w:pos="7513"/>
        </w:tabs>
        <w:rPr>
          <w:bCs/>
        </w:rPr>
      </w:pPr>
      <w:r>
        <w:t>сельского</w:t>
      </w:r>
      <w:r>
        <w:rPr>
          <w:bCs/>
        </w:rPr>
        <w:t xml:space="preserve"> поселения</w:t>
      </w:r>
      <w:r>
        <w:rPr>
          <w:bCs/>
        </w:rPr>
        <w:tab/>
        <w:t>И.Н. Корнилова</w:t>
      </w:r>
    </w:p>
    <w:p w:rsidR="00A2327E" w:rsidRDefault="004625E0" w:rsidP="00A2327E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bCs/>
        </w:rPr>
        <w:br w:type="page"/>
      </w:r>
      <w:r w:rsidR="00A2327E">
        <w:rPr>
          <w:sz w:val="20"/>
          <w:szCs w:val="20"/>
        </w:rPr>
        <w:lastRenderedPageBreak/>
        <w:t>Приложение 1</w:t>
      </w:r>
    </w:p>
    <w:p w:rsidR="00A2327E" w:rsidRDefault="00A2327E" w:rsidP="00A2327E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A2327E" w:rsidRDefault="00A2327E" w:rsidP="00A2327E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Туксинского сельского поселения </w:t>
      </w:r>
    </w:p>
    <w:p w:rsidR="00A2327E" w:rsidRDefault="00DA52F6" w:rsidP="00A2327E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от 23.09</w:t>
      </w:r>
      <w:r w:rsidR="00A2327E">
        <w:rPr>
          <w:sz w:val="20"/>
          <w:szCs w:val="20"/>
        </w:rPr>
        <w:t>.2019 г</w:t>
      </w:r>
      <w:r>
        <w:rPr>
          <w:sz w:val="20"/>
          <w:szCs w:val="20"/>
        </w:rPr>
        <w:t>ода № 45</w:t>
      </w:r>
    </w:p>
    <w:p w:rsidR="00A2327E" w:rsidRPr="00234FD8" w:rsidRDefault="00A2327E" w:rsidP="00A2327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2327E" w:rsidRDefault="00A2327E" w:rsidP="00A232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2327E" w:rsidRPr="00234FD8" w:rsidRDefault="00A2327E" w:rsidP="00A232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34F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Адресный перечень дворовых и общественных территорий, </w:t>
      </w:r>
    </w:p>
    <w:p w:rsidR="00A2327E" w:rsidRPr="00234FD8" w:rsidRDefault="00A2327E" w:rsidP="00A232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34FD8">
        <w:rPr>
          <w:rFonts w:ascii="Times New Roman" w:hAnsi="Times New Roman" w:cs="Times New Roman"/>
          <w:b/>
          <w:sz w:val="24"/>
          <w:szCs w:val="24"/>
          <w:lang w:eastAsia="en-US"/>
        </w:rPr>
        <w:t>подлежащих благоустройству в 2019 году</w:t>
      </w:r>
    </w:p>
    <w:p w:rsidR="00A2327E" w:rsidRDefault="00A2327E" w:rsidP="00A232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5670"/>
        <w:gridCol w:w="2835"/>
      </w:tblGrid>
      <w:tr w:rsidR="00A2327E" w:rsidRPr="00D6037D" w:rsidTr="00746260">
        <w:trPr>
          <w:trHeight w:val="825"/>
        </w:trPr>
        <w:tc>
          <w:tcPr>
            <w:tcW w:w="959" w:type="dxa"/>
            <w:vAlign w:val="center"/>
          </w:tcPr>
          <w:p w:rsidR="00A2327E" w:rsidRPr="00471E7E" w:rsidRDefault="00A2327E" w:rsidP="008425B0">
            <w:pPr>
              <w:pStyle w:val="a6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</w:t>
            </w:r>
            <w:proofErr w:type="spell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Align w:val="center"/>
          </w:tcPr>
          <w:p w:rsidR="00A2327E" w:rsidRPr="00471E7E" w:rsidRDefault="00A2327E" w:rsidP="008425B0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 xml:space="preserve">Наименование </w:t>
            </w:r>
            <w:proofErr w:type="gramStart"/>
            <w:r w:rsidRPr="00471E7E">
              <w:rPr>
                <w:b/>
                <w:spacing w:val="-2"/>
              </w:rPr>
              <w:t>дворовой</w:t>
            </w:r>
            <w:proofErr w:type="gramEnd"/>
            <w:r w:rsidRPr="00471E7E">
              <w:rPr>
                <w:b/>
                <w:spacing w:val="-2"/>
              </w:rPr>
              <w:t xml:space="preserve"> и общественной</w:t>
            </w:r>
          </w:p>
          <w:p w:rsidR="00A2327E" w:rsidRPr="00471E7E" w:rsidRDefault="00A2327E" w:rsidP="008425B0">
            <w:pPr>
              <w:shd w:val="clear" w:color="auto" w:fill="FFFFFF"/>
              <w:ind w:left="38"/>
              <w:jc w:val="center"/>
              <w:rPr>
                <w:b/>
              </w:rPr>
            </w:pPr>
            <w:r w:rsidRPr="00471E7E">
              <w:rPr>
                <w:b/>
                <w:spacing w:val="-2"/>
              </w:rPr>
              <w:t>территории, её расположение</w:t>
            </w:r>
          </w:p>
          <w:p w:rsidR="00A2327E" w:rsidRPr="00471E7E" w:rsidRDefault="00A2327E" w:rsidP="008425B0">
            <w:pPr>
              <w:pStyle w:val="a6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2327E" w:rsidRPr="00471E7E" w:rsidRDefault="00A2327E" w:rsidP="008425B0">
            <w:pPr>
              <w:shd w:val="clear" w:color="auto" w:fill="FFFFFF"/>
              <w:ind w:left="38"/>
              <w:jc w:val="center"/>
              <w:rPr>
                <w:b/>
                <w:spacing w:val="-2"/>
              </w:rPr>
            </w:pPr>
          </w:p>
          <w:p w:rsidR="00A2327E" w:rsidRPr="00471E7E" w:rsidRDefault="00A2327E" w:rsidP="008425B0">
            <w:pPr>
              <w:jc w:val="center"/>
              <w:rPr>
                <w:b/>
              </w:rPr>
            </w:pPr>
            <w:r w:rsidRPr="00471E7E">
              <w:rPr>
                <w:b/>
              </w:rPr>
              <w:t>Виды работ</w:t>
            </w:r>
          </w:p>
        </w:tc>
      </w:tr>
      <w:tr w:rsidR="00A2327E" w:rsidRPr="00D6037D" w:rsidTr="008425B0">
        <w:tc>
          <w:tcPr>
            <w:tcW w:w="9464" w:type="dxa"/>
            <w:gridSpan w:val="3"/>
            <w:vAlign w:val="center"/>
          </w:tcPr>
          <w:p w:rsidR="00A2327E" w:rsidRPr="007A30BF" w:rsidRDefault="00A2327E" w:rsidP="008425B0">
            <w:pPr>
              <w:pStyle w:val="a6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A2327E" w:rsidRPr="00D6037D" w:rsidTr="00746260">
        <w:tc>
          <w:tcPr>
            <w:tcW w:w="959" w:type="dxa"/>
            <w:vAlign w:val="center"/>
          </w:tcPr>
          <w:p w:rsidR="00A2327E" w:rsidRPr="007601B8" w:rsidRDefault="00A2327E" w:rsidP="008425B0">
            <w:pPr>
              <w:pStyle w:val="a6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0" w:type="dxa"/>
            <w:vAlign w:val="center"/>
          </w:tcPr>
          <w:p w:rsidR="00A2327E" w:rsidRPr="007601B8" w:rsidRDefault="00A2327E" w:rsidP="008425B0">
            <w:pPr>
              <w:pStyle w:val="a6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A2327E" w:rsidRPr="007601B8" w:rsidRDefault="00A2327E" w:rsidP="008425B0">
            <w:pPr>
              <w:pStyle w:val="a6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327E" w:rsidRPr="00D6037D" w:rsidTr="008425B0">
        <w:tc>
          <w:tcPr>
            <w:tcW w:w="9464" w:type="dxa"/>
            <w:gridSpan w:val="3"/>
            <w:vAlign w:val="center"/>
          </w:tcPr>
          <w:p w:rsidR="00A2327E" w:rsidRPr="007601B8" w:rsidRDefault="00A2327E" w:rsidP="008425B0">
            <w:pPr>
              <w:pStyle w:val="a6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A2327E" w:rsidRPr="00D6037D" w:rsidTr="00746260">
        <w:tc>
          <w:tcPr>
            <w:tcW w:w="959" w:type="dxa"/>
            <w:vAlign w:val="center"/>
          </w:tcPr>
          <w:p w:rsidR="00A2327E" w:rsidRDefault="00A2327E" w:rsidP="00746260">
            <w:pPr>
              <w:pStyle w:val="a6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46260" w:rsidRPr="007601B8" w:rsidRDefault="00746260" w:rsidP="00746260">
            <w:pPr>
              <w:pStyle w:val="a6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2327E" w:rsidRDefault="00A2327E" w:rsidP="008425B0">
            <w:pPr>
              <w:pStyle w:val="a6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867BA9">
              <w:rPr>
                <w:rFonts w:ascii="Times New Roman" w:hAnsi="Times New Roman"/>
                <w:sz w:val="24"/>
                <w:szCs w:val="24"/>
              </w:rPr>
              <w:t>Территория памятника погибшим землякам в годы ВОВ в д. Тукса Олонецкого района РК</w:t>
            </w:r>
            <w:r w:rsidR="00DA4855">
              <w:rPr>
                <w:rFonts w:ascii="Times New Roman" w:hAnsi="Times New Roman"/>
                <w:sz w:val="24"/>
                <w:szCs w:val="24"/>
              </w:rPr>
              <w:t xml:space="preserve"> (1-й этап)</w:t>
            </w:r>
          </w:p>
        </w:tc>
        <w:tc>
          <w:tcPr>
            <w:tcW w:w="2835" w:type="dxa"/>
            <w:vAlign w:val="center"/>
          </w:tcPr>
          <w:p w:rsidR="00A2327E" w:rsidRPr="00D045F1" w:rsidRDefault="00A2327E" w:rsidP="008425B0">
            <w:pPr>
              <w:pStyle w:val="a7"/>
              <w:jc w:val="both"/>
              <w:rPr>
                <w:color w:val="000000"/>
              </w:rPr>
            </w:pPr>
            <w:r w:rsidRPr="00D045F1"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валка</w:t>
            </w:r>
            <w:r w:rsidRPr="00D045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аварийных </w:t>
            </w:r>
            <w:r w:rsidRPr="00D045F1">
              <w:rPr>
                <w:color w:val="000000"/>
              </w:rPr>
              <w:t>деревьев с вывозом порубочных остатков;</w:t>
            </w:r>
          </w:p>
          <w:p w:rsidR="00A2327E" w:rsidRPr="00D045F1" w:rsidRDefault="00A2327E" w:rsidP="008425B0">
            <w:pPr>
              <w:pStyle w:val="a7"/>
              <w:jc w:val="both"/>
              <w:rPr>
                <w:color w:val="000000"/>
              </w:rPr>
            </w:pPr>
            <w:r>
              <w:rPr>
                <w:color w:val="000000"/>
              </w:rPr>
              <w:t>2. установка</w:t>
            </w:r>
            <w:r w:rsidRPr="00D045F1">
              <w:rPr>
                <w:color w:val="000000"/>
              </w:rPr>
              <w:t xml:space="preserve"> 4-х уличных светильников на столбах с их подключением к с</w:t>
            </w:r>
            <w:r>
              <w:rPr>
                <w:color w:val="000000"/>
              </w:rPr>
              <w:t xml:space="preserve">уществующему </w:t>
            </w:r>
            <w:r w:rsidRPr="00D045F1">
              <w:rPr>
                <w:color w:val="000000"/>
              </w:rPr>
              <w:t>уличному освещению;</w:t>
            </w:r>
          </w:p>
          <w:p w:rsidR="00A2327E" w:rsidRPr="00D045F1" w:rsidRDefault="00A2327E" w:rsidP="008425B0">
            <w:pPr>
              <w:pStyle w:val="a7"/>
              <w:tabs>
                <w:tab w:val="left" w:pos="31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D045F1">
              <w:rPr>
                <w:color w:val="000000"/>
              </w:rPr>
              <w:t>покос травы на территории памятника</w:t>
            </w:r>
            <w:r>
              <w:rPr>
                <w:color w:val="000000"/>
              </w:rPr>
              <w:t>.</w:t>
            </w:r>
          </w:p>
        </w:tc>
      </w:tr>
      <w:tr w:rsidR="00A2327E" w:rsidRPr="00D6037D" w:rsidTr="00746260">
        <w:tc>
          <w:tcPr>
            <w:tcW w:w="959" w:type="dxa"/>
            <w:vAlign w:val="center"/>
          </w:tcPr>
          <w:p w:rsidR="00A2327E" w:rsidRPr="007601B8" w:rsidRDefault="00A2327E" w:rsidP="008425B0">
            <w:pPr>
              <w:pStyle w:val="a6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A2327E" w:rsidRDefault="00A2327E" w:rsidP="008425B0">
            <w:pPr>
              <w:pStyle w:val="a6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867BA9">
              <w:rPr>
                <w:rFonts w:ascii="Times New Roman" w:hAnsi="Times New Roman"/>
                <w:sz w:val="24"/>
                <w:szCs w:val="24"/>
              </w:rPr>
              <w:t>Общественная территория по ул. Юбилейная в д. Тукса</w:t>
            </w:r>
          </w:p>
        </w:tc>
        <w:tc>
          <w:tcPr>
            <w:tcW w:w="2835" w:type="dxa"/>
            <w:vAlign w:val="center"/>
          </w:tcPr>
          <w:p w:rsidR="00A2327E" w:rsidRDefault="00A2327E" w:rsidP="008425B0">
            <w:pPr>
              <w:pStyle w:val="a7"/>
            </w:pPr>
            <w:r>
              <w:t>1. подготовка детской площадки;</w:t>
            </w:r>
          </w:p>
          <w:p w:rsidR="00A2327E" w:rsidRDefault="00A2327E" w:rsidP="008425B0">
            <w:pPr>
              <w:pStyle w:val="a7"/>
            </w:pPr>
            <w:r>
              <w:t>2. обустройство детской площадки;</w:t>
            </w:r>
          </w:p>
          <w:p w:rsidR="00A2327E" w:rsidRDefault="00A2327E" w:rsidP="008425B0">
            <w:pPr>
              <w:pStyle w:val="a7"/>
            </w:pPr>
            <w:r>
              <w:t xml:space="preserve">3. установка скамеек; </w:t>
            </w:r>
          </w:p>
          <w:p w:rsidR="00A2327E" w:rsidRPr="007601B8" w:rsidRDefault="00A2327E" w:rsidP="008425B0">
            <w:pPr>
              <w:pStyle w:val="a7"/>
            </w:pPr>
            <w:r>
              <w:t>4. установка урн.</w:t>
            </w:r>
          </w:p>
        </w:tc>
      </w:tr>
    </w:tbl>
    <w:p w:rsidR="00A2327E" w:rsidRDefault="00A2327E" w:rsidP="00A2327E">
      <w:pPr>
        <w:ind w:firstLine="709"/>
        <w:jc w:val="right"/>
      </w:pPr>
    </w:p>
    <w:p w:rsidR="00A2327E" w:rsidRDefault="00A2327E">
      <w:pPr>
        <w:suppressAutoHyphens w:val="0"/>
        <w:spacing w:after="200" w:line="276" w:lineRule="auto"/>
        <w:rPr>
          <w:bCs/>
        </w:rPr>
      </w:pPr>
      <w:r>
        <w:rPr>
          <w:bCs/>
        </w:rPr>
        <w:br w:type="page"/>
      </w:r>
    </w:p>
    <w:p w:rsidR="004625E0" w:rsidRDefault="00A2327E" w:rsidP="004625E0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4625E0" w:rsidRDefault="004625E0" w:rsidP="004625E0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4625E0" w:rsidRDefault="004625E0" w:rsidP="004625E0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Туксинского сельского поселения </w:t>
      </w:r>
    </w:p>
    <w:p w:rsidR="004625E0" w:rsidRDefault="00DA52F6" w:rsidP="004625E0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от 23.09.2019 года № 45</w:t>
      </w:r>
    </w:p>
    <w:p w:rsidR="004625E0" w:rsidRDefault="004625E0" w:rsidP="004625E0">
      <w:pPr>
        <w:rPr>
          <w:bCs/>
        </w:rPr>
      </w:pPr>
    </w:p>
    <w:p w:rsidR="00376904" w:rsidRDefault="00376904" w:rsidP="003769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Перечень </w:t>
      </w:r>
    </w:p>
    <w:p w:rsidR="00376904" w:rsidRDefault="00376904" w:rsidP="003769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общественных территорий, нуждающихся и подлежащих благоустройству в 2020-2024 г. в рамках муниципальной программы.</w:t>
      </w:r>
    </w:p>
    <w:p w:rsidR="00376904" w:rsidRDefault="00376904" w:rsidP="003769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498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2835"/>
        <w:gridCol w:w="3119"/>
        <w:gridCol w:w="2835"/>
      </w:tblGrid>
      <w:tr w:rsidR="00376904" w:rsidTr="00C76C19">
        <w:trPr>
          <w:trHeight w:hRule="exact" w:val="14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01" w:right="101" w:firstLine="53"/>
              <w:jc w:val="center"/>
            </w:pPr>
            <w:r>
              <w:t xml:space="preserve">№ </w:t>
            </w:r>
            <w:proofErr w:type="spellStart"/>
            <w:proofErr w:type="gramStart"/>
            <w:r>
              <w:rPr>
                <w:spacing w:val="-1"/>
              </w:rPr>
              <w:t>п</w:t>
            </w:r>
            <w:proofErr w:type="spellEnd"/>
            <w:proofErr w:type="gramEnd"/>
            <w:r>
              <w:rPr>
                <w:spacing w:val="-1"/>
              </w:rPr>
              <w:t>/</w:t>
            </w:r>
            <w:proofErr w:type="spellStart"/>
            <w:r>
              <w:rPr>
                <w:spacing w:val="-1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38"/>
              <w:jc w:val="center"/>
            </w:pPr>
            <w:r>
              <w:rPr>
                <w:spacing w:val="-2"/>
              </w:rPr>
              <w:t xml:space="preserve">Наименование </w:t>
            </w:r>
            <w:proofErr w:type="gramStart"/>
            <w:r>
              <w:rPr>
                <w:spacing w:val="-2"/>
              </w:rPr>
              <w:t>общественной</w:t>
            </w:r>
            <w:proofErr w:type="gramEnd"/>
          </w:p>
          <w:p w:rsidR="00376904" w:rsidRDefault="00376904" w:rsidP="00C76C19">
            <w:pPr>
              <w:shd w:val="clear" w:color="auto" w:fill="FFFFFF"/>
              <w:ind w:left="38"/>
              <w:jc w:val="center"/>
            </w:pPr>
            <w:r>
              <w:rPr>
                <w:spacing w:val="-2"/>
              </w:rPr>
              <w:t>территории, её расположение</w:t>
            </w:r>
          </w:p>
          <w:p w:rsidR="00376904" w:rsidRDefault="00376904" w:rsidP="00C76C19">
            <w:pPr>
              <w:shd w:val="clear" w:color="auto" w:fill="FFFFFF"/>
              <w:ind w:left="38"/>
              <w:jc w:val="center"/>
            </w:pPr>
            <w:r>
              <w:t>и площадь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jc w:val="center"/>
            </w:pPr>
            <w:r>
              <w:t>Перечень мероприятий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78"/>
              <w:jc w:val="center"/>
            </w:pPr>
            <w:r>
              <w:rPr>
                <w:spacing w:val="-2"/>
              </w:rPr>
              <w:t>Год реализации</w:t>
            </w:r>
          </w:p>
        </w:tc>
      </w:tr>
      <w:tr w:rsidR="00376904" w:rsidTr="00C76C19">
        <w:trPr>
          <w:trHeight w:hRule="exact" w:val="1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01" w:right="101" w:firstLine="53"/>
              <w:jc w:val="center"/>
            </w:pPr>
            <w:r>
              <w:t>1</w:t>
            </w:r>
          </w:p>
          <w:p w:rsidR="00376904" w:rsidRDefault="00376904" w:rsidP="00C76C19">
            <w:pPr>
              <w:shd w:val="clear" w:color="auto" w:fill="FFFFFF"/>
              <w:ind w:left="101" w:right="101" w:firstLine="53"/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38"/>
              <w:rPr>
                <w:spacing w:val="-2"/>
              </w:rPr>
            </w:pPr>
            <w:r>
              <w:rPr>
                <w:spacing w:val="-2"/>
              </w:rPr>
              <w:t xml:space="preserve">Территория памятника погибшим землякам в годы ВОВ в д. Тукса Олонецкого р-на РК </w:t>
            </w:r>
            <w:r>
              <w:t>(2-й этап)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34"/>
              <w:rPr>
                <w:spacing w:val="-2"/>
              </w:rPr>
            </w:pPr>
            <w:r>
              <w:t xml:space="preserve">Укладка декоративной плитки; озеленение территории (высадка, формирование крон деревьев, кустарников, устройство цветников)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78"/>
              <w:rPr>
                <w:spacing w:val="-2"/>
              </w:rPr>
            </w:pPr>
            <w:r>
              <w:rPr>
                <w:spacing w:val="-2"/>
              </w:rPr>
              <w:t>2020-2024</w:t>
            </w:r>
          </w:p>
        </w:tc>
      </w:tr>
      <w:tr w:rsidR="00376904" w:rsidTr="00C76C19">
        <w:trPr>
          <w:trHeight w:hRule="exact" w:val="1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01" w:right="101" w:firstLine="53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38"/>
              <w:rPr>
                <w:spacing w:val="-2"/>
              </w:rPr>
            </w:pPr>
            <w:r>
              <w:rPr>
                <w:spacing w:val="-2"/>
              </w:rPr>
              <w:t>Территория кладбища Туксинского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34"/>
            </w:pPr>
            <w:r>
              <w:t>Установка ограждения по периметру; установка ворот – 3 шт.; обустройство контейнерной площадки с установкой на ней мусорных контейнеров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78"/>
              <w:rPr>
                <w:spacing w:val="-2"/>
              </w:rPr>
            </w:pPr>
            <w:r>
              <w:rPr>
                <w:spacing w:val="-2"/>
              </w:rPr>
              <w:t>2020-2024</w:t>
            </w:r>
          </w:p>
        </w:tc>
      </w:tr>
      <w:tr w:rsidR="00376904" w:rsidTr="00C76C19">
        <w:trPr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01" w:right="101" w:firstLine="53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38"/>
              <w:rPr>
                <w:spacing w:val="-2"/>
              </w:rPr>
            </w:pPr>
            <w:r w:rsidRPr="001946C7">
              <w:t xml:space="preserve">Благоустройство ул. </w:t>
            </w:r>
            <w:proofErr w:type="gramStart"/>
            <w:r w:rsidRPr="001946C7">
              <w:t>Новая</w:t>
            </w:r>
            <w:proofErr w:type="gramEnd"/>
            <w:r w:rsidRPr="001946C7">
              <w:t xml:space="preserve"> в д. Тукса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3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78"/>
              <w:rPr>
                <w:spacing w:val="-2"/>
              </w:rPr>
            </w:pPr>
            <w:r>
              <w:rPr>
                <w:spacing w:val="-2"/>
              </w:rPr>
              <w:t>2020-2024</w:t>
            </w:r>
          </w:p>
        </w:tc>
      </w:tr>
      <w:tr w:rsidR="00376904" w:rsidTr="00C76C19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01" w:right="101" w:firstLine="53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Pr="001946C7" w:rsidRDefault="00376904" w:rsidP="00C76C19">
            <w:pPr>
              <w:shd w:val="clear" w:color="auto" w:fill="FFFFFF"/>
              <w:ind w:left="38"/>
            </w:pPr>
            <w:r>
              <w:t xml:space="preserve">Благоустройство ул. </w:t>
            </w:r>
            <w:proofErr w:type="gramStart"/>
            <w:r>
              <w:t>Центральная</w:t>
            </w:r>
            <w:proofErr w:type="gramEnd"/>
            <w:r>
              <w:t xml:space="preserve"> от дома № 134 до дома № 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3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78"/>
              <w:rPr>
                <w:spacing w:val="-2"/>
              </w:rPr>
            </w:pPr>
            <w:r>
              <w:rPr>
                <w:spacing w:val="-2"/>
              </w:rPr>
              <w:t>2020-2024</w:t>
            </w:r>
          </w:p>
        </w:tc>
      </w:tr>
      <w:tr w:rsidR="00376904" w:rsidTr="00C76C19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01" w:right="101" w:firstLine="53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38"/>
            </w:pPr>
            <w:r>
              <w:t xml:space="preserve">Благоустройство ул. </w:t>
            </w:r>
            <w:proofErr w:type="gramStart"/>
            <w:r>
              <w:t>Центральная</w:t>
            </w:r>
            <w:proofErr w:type="gramEnd"/>
            <w:r>
              <w:t xml:space="preserve"> от дома № 192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3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78"/>
              <w:rPr>
                <w:spacing w:val="-2"/>
              </w:rPr>
            </w:pPr>
            <w:r>
              <w:rPr>
                <w:spacing w:val="-2"/>
              </w:rPr>
              <w:t>2020-2024</w:t>
            </w:r>
          </w:p>
        </w:tc>
      </w:tr>
      <w:tr w:rsidR="00376904" w:rsidTr="00C76C19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01" w:right="101" w:firstLine="53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38"/>
            </w:pPr>
            <w:r>
              <w:t>Территория возле Храма Вознесения Христова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3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904" w:rsidRDefault="00376904" w:rsidP="00C76C19">
            <w:pPr>
              <w:shd w:val="clear" w:color="auto" w:fill="FFFFFF"/>
              <w:ind w:left="178"/>
              <w:rPr>
                <w:spacing w:val="-2"/>
              </w:rPr>
            </w:pPr>
            <w:r>
              <w:rPr>
                <w:spacing w:val="-2"/>
              </w:rPr>
              <w:t>2020-2024</w:t>
            </w:r>
          </w:p>
        </w:tc>
      </w:tr>
    </w:tbl>
    <w:p w:rsidR="00AE3C16" w:rsidRDefault="00AE3C16"/>
    <w:p w:rsidR="005A31F7" w:rsidRDefault="005A31F7"/>
    <w:p w:rsidR="005A31F7" w:rsidRDefault="005A31F7"/>
    <w:p w:rsidR="005A31F7" w:rsidRDefault="005A31F7"/>
    <w:p w:rsidR="005A31F7" w:rsidRDefault="005A31F7"/>
    <w:p w:rsidR="005A31F7" w:rsidRDefault="005A31F7"/>
    <w:p w:rsidR="005A31F7" w:rsidRDefault="005A31F7" w:rsidP="005A31F7">
      <w:pPr>
        <w:suppressAutoHyphens w:val="0"/>
        <w:spacing w:after="200" w:line="276" w:lineRule="auto"/>
      </w:pPr>
      <w:r>
        <w:br w:type="page"/>
      </w:r>
    </w:p>
    <w:p w:rsidR="005A31F7" w:rsidRDefault="005A31F7" w:rsidP="005A31F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5A31F7" w:rsidRDefault="005A31F7" w:rsidP="005A31F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5A31F7" w:rsidRDefault="005A31F7" w:rsidP="005A31F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Туксинского сельского поселения </w:t>
      </w:r>
    </w:p>
    <w:p w:rsidR="005A31F7" w:rsidRDefault="00DA52F6" w:rsidP="005A31F7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от 23.09</w:t>
      </w:r>
      <w:r w:rsidR="005A31F7">
        <w:rPr>
          <w:sz w:val="20"/>
          <w:szCs w:val="20"/>
        </w:rPr>
        <w:t>.2019 года № 4</w:t>
      </w:r>
      <w:r>
        <w:rPr>
          <w:sz w:val="20"/>
          <w:szCs w:val="20"/>
        </w:rPr>
        <w:t>5</w:t>
      </w:r>
    </w:p>
    <w:p w:rsidR="00864FFB" w:rsidRDefault="00864FFB" w:rsidP="005A31F7">
      <w:pPr>
        <w:autoSpaceDE w:val="0"/>
        <w:autoSpaceDN w:val="0"/>
        <w:adjustRightInd w:val="0"/>
        <w:jc w:val="center"/>
      </w:pPr>
      <w:r>
        <w:t xml:space="preserve"> </w:t>
      </w:r>
    </w:p>
    <w:p w:rsidR="00864FFB" w:rsidRDefault="00864FFB" w:rsidP="005A31F7">
      <w:pPr>
        <w:autoSpaceDE w:val="0"/>
        <w:autoSpaceDN w:val="0"/>
        <w:adjustRightInd w:val="0"/>
        <w:jc w:val="center"/>
      </w:pPr>
    </w:p>
    <w:p w:rsidR="00376904" w:rsidRPr="00667D22" w:rsidRDefault="00376904" w:rsidP="00376904">
      <w:pPr>
        <w:pStyle w:val="ConsPlusNormal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67D2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Адресный перечень </w:t>
      </w:r>
    </w:p>
    <w:p w:rsidR="00376904" w:rsidRPr="00667D22" w:rsidRDefault="00376904" w:rsidP="00376904">
      <w:pPr>
        <w:jc w:val="center"/>
        <w:rPr>
          <w:b/>
        </w:rPr>
      </w:pPr>
      <w:r w:rsidRPr="00667D22">
        <w:rPr>
          <w:b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администрацией Туксинского сельского поселения в рамках муниципальной программы</w:t>
      </w:r>
    </w:p>
    <w:p w:rsidR="00376904" w:rsidRDefault="00376904" w:rsidP="00376904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923" w:type="dxa"/>
        <w:tblInd w:w="-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701"/>
        <w:gridCol w:w="1701"/>
        <w:gridCol w:w="2410"/>
        <w:gridCol w:w="1134"/>
        <w:gridCol w:w="1275"/>
        <w:gridCol w:w="1276"/>
      </w:tblGrid>
      <w:tr w:rsidR="00376904" w:rsidRPr="00DD33D6" w:rsidTr="00C76C19">
        <w:trPr>
          <w:trHeight w:val="26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lang w:eastAsia="ru-RU"/>
              </w:rPr>
            </w:pPr>
          </w:p>
          <w:p w:rsidR="00376904" w:rsidRPr="00144F94" w:rsidRDefault="00376904" w:rsidP="00C76C19">
            <w:pPr>
              <w:spacing w:line="264" w:lineRule="exac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Наименование</w:t>
            </w:r>
          </w:p>
          <w:p w:rsidR="00376904" w:rsidRPr="00144F94" w:rsidRDefault="00376904" w:rsidP="00C76C19">
            <w:pPr>
              <w:spacing w:line="255" w:lineRule="exac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(адрес, место расположения) территории</w:t>
            </w:r>
          </w:p>
          <w:p w:rsidR="00376904" w:rsidRPr="00144F94" w:rsidRDefault="00376904" w:rsidP="00C76C19">
            <w:pPr>
              <w:spacing w:line="270" w:lineRule="exact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70" w:lineRule="exac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Собственник (пользователь), номер, дата соглашения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55" w:lineRule="exact"/>
              <w:ind w:left="-8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Перечень мероприятий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100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Целевой показатель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70" w:lineRule="exact"/>
              <w:jc w:val="center"/>
              <w:rPr>
                <w:highlight w:val="yellow"/>
                <w:lang w:eastAsia="ru-RU"/>
              </w:rPr>
            </w:pPr>
            <w:r w:rsidRPr="00144F94">
              <w:rPr>
                <w:lang w:eastAsia="ru-RU"/>
              </w:rPr>
              <w:t>Срок реализации по годам</w:t>
            </w:r>
          </w:p>
        </w:tc>
      </w:tr>
      <w:tr w:rsidR="00376904" w:rsidRPr="00DD33D6" w:rsidTr="00C76C19">
        <w:trPr>
          <w:trHeight w:val="276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270" w:lineRule="exact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270" w:lineRule="exact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255" w:lineRule="exact"/>
              <w:ind w:left="1260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Количество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6904" w:rsidRPr="00DD33D6" w:rsidRDefault="00376904" w:rsidP="00C76C19">
            <w:pPr>
              <w:spacing w:line="270" w:lineRule="exact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76904" w:rsidRPr="00DD33D6" w:rsidTr="00C76C19">
        <w:trPr>
          <w:trHeight w:val="293"/>
        </w:trPr>
        <w:tc>
          <w:tcPr>
            <w:tcW w:w="426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0" w:lineRule="atLeast"/>
              <w:jc w:val="center"/>
              <w:rPr>
                <w:sz w:val="20"/>
                <w:szCs w:val="20"/>
                <w:lang w:eastAsia="ru-RU"/>
              </w:rPr>
            </w:pPr>
            <w:r w:rsidRPr="00C56F78">
              <w:rPr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56F78">
              <w:rPr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56F78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C56F78">
              <w:rPr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2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27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0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0" w:lineRule="atLeast"/>
              <w:jc w:val="center"/>
              <w:rPr>
                <w:w w:val="99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274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76904" w:rsidRPr="00DD33D6" w:rsidRDefault="00376904" w:rsidP="00C76C19">
            <w:pPr>
              <w:spacing w:line="270" w:lineRule="exact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76904" w:rsidRPr="00DD33D6" w:rsidTr="00C76C19">
        <w:trPr>
          <w:trHeight w:val="141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0" w:lineRule="atLeast"/>
              <w:rPr>
                <w:sz w:val="12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0" w:lineRule="atLeast"/>
              <w:rPr>
                <w:sz w:val="12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0" w:lineRule="atLeast"/>
              <w:rPr>
                <w:sz w:val="12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0" w:lineRule="atLeast"/>
              <w:rPr>
                <w:sz w:val="12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0" w:lineRule="atLeast"/>
              <w:rPr>
                <w:sz w:val="12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C56F78" w:rsidRDefault="00376904" w:rsidP="00C76C19">
            <w:pPr>
              <w:spacing w:line="0" w:lineRule="atLeast"/>
              <w:rPr>
                <w:sz w:val="12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6904" w:rsidRPr="00DD33D6" w:rsidRDefault="00376904" w:rsidP="00C76C19">
            <w:pPr>
              <w:spacing w:line="0" w:lineRule="atLeast"/>
              <w:rPr>
                <w:sz w:val="12"/>
                <w:szCs w:val="20"/>
                <w:highlight w:val="yellow"/>
                <w:lang w:eastAsia="ru-RU"/>
              </w:rPr>
            </w:pPr>
          </w:p>
        </w:tc>
      </w:tr>
      <w:tr w:rsidR="00376904" w:rsidRPr="00DD33D6" w:rsidTr="00EA7950">
        <w:trPr>
          <w:trHeight w:val="9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МКОУ «Туксинская ООШ»</w:t>
            </w: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  <w:p w:rsidR="00376904" w:rsidRPr="00144F94" w:rsidRDefault="00376904" w:rsidP="00C76C19">
            <w:pPr>
              <w:spacing w:line="0" w:lineRule="atLeast"/>
              <w:jc w:val="center"/>
              <w:rPr>
                <w:highlight w:val="yellow"/>
                <w:lang w:eastAsia="ru-RU"/>
              </w:rPr>
            </w:pPr>
            <w:r w:rsidRPr="00144F94">
              <w:rPr>
                <w:lang w:eastAsia="ru-RU"/>
              </w:rPr>
              <w:t xml:space="preserve">д. Тукса, ул. </w:t>
            </w:r>
            <w:proofErr w:type="gramStart"/>
            <w:r w:rsidRPr="00144F94">
              <w:rPr>
                <w:lang w:eastAsia="ru-RU"/>
              </w:rPr>
              <w:t>Новая</w:t>
            </w:r>
            <w:proofErr w:type="gramEnd"/>
            <w:r w:rsidRPr="00144F94">
              <w:rPr>
                <w:lang w:eastAsia="ru-RU"/>
              </w:rPr>
              <w:t>, д. 1б (дошкольные группы)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МКОУ «Туксинская ООШ»</w:t>
            </w: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постоянное (бессрочное) пользование</w:t>
            </w: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№ 10-10/001-10/001/020/2015-514/1 от 18.06.2015 (дошкольные группы)</w:t>
            </w:r>
          </w:p>
          <w:p w:rsidR="00376904" w:rsidRPr="00144F94" w:rsidRDefault="00376904" w:rsidP="00C76C19">
            <w:pPr>
              <w:spacing w:line="0" w:lineRule="atLeast"/>
              <w:jc w:val="center"/>
              <w:rPr>
                <w:highlight w:val="yellow"/>
                <w:lang w:eastAsia="ru-RU"/>
              </w:rPr>
            </w:pP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МКОУ «Туксинская ООШ»</w:t>
            </w: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постоянное (бессрочное)</w:t>
            </w: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пользование</w:t>
            </w:r>
          </w:p>
          <w:p w:rsidR="00376904" w:rsidRPr="00144F94" w:rsidRDefault="00376904" w:rsidP="00C76C19">
            <w:pPr>
              <w:spacing w:line="0" w:lineRule="atLeast"/>
              <w:jc w:val="center"/>
              <w:rPr>
                <w:highlight w:val="yellow"/>
                <w:lang w:eastAsia="ru-RU"/>
              </w:rPr>
            </w:pPr>
            <w:r w:rsidRPr="00144F94">
              <w:rPr>
                <w:lang w:eastAsia="ru-RU"/>
              </w:rPr>
              <w:t>10:14:0060110:3-10/032/2018-1 от 05.06.2018 (школа)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строительство теневых навесов (</w:t>
            </w:r>
            <w:proofErr w:type="spellStart"/>
            <w:r w:rsidRPr="00144F94">
              <w:rPr>
                <w:lang w:eastAsia="ru-RU"/>
              </w:rPr>
              <w:t>дошк</w:t>
            </w:r>
            <w:proofErr w:type="spellEnd"/>
            <w:r w:rsidRPr="00144F94">
              <w:rPr>
                <w:lang w:eastAsia="ru-RU"/>
              </w:rPr>
              <w:t>. группы)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100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8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8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2019</w:t>
            </w:r>
          </w:p>
        </w:tc>
      </w:tr>
      <w:tr w:rsidR="00376904" w:rsidRPr="00DD33D6" w:rsidTr="00C76C19">
        <w:trPr>
          <w:trHeight w:val="1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9D5AE0" w:rsidRDefault="00376904" w:rsidP="00C76C19">
            <w:pPr>
              <w:spacing w:line="0" w:lineRule="atLeast"/>
              <w:rPr>
                <w:sz w:val="23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40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обустройство качелей, скамеек, качелей (</w:t>
            </w:r>
            <w:proofErr w:type="spellStart"/>
            <w:r w:rsidRPr="00144F94">
              <w:rPr>
                <w:lang w:eastAsia="ru-RU"/>
              </w:rPr>
              <w:t>дошк</w:t>
            </w:r>
            <w:proofErr w:type="spellEnd"/>
            <w:r w:rsidRPr="00144F94">
              <w:rPr>
                <w:lang w:eastAsia="ru-RU"/>
              </w:rPr>
              <w:t>. группы)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100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8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8" w:lineRule="exact"/>
              <w:jc w:val="center"/>
              <w:rPr>
                <w:w w:val="99"/>
                <w:lang w:eastAsia="ru-RU"/>
              </w:rPr>
            </w:pPr>
          </w:p>
        </w:tc>
      </w:tr>
      <w:tr w:rsidR="00376904" w:rsidRPr="00DD33D6" w:rsidTr="00C76C19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9D5AE0" w:rsidRDefault="00376904" w:rsidP="00C76C19">
            <w:pPr>
              <w:spacing w:line="0" w:lineRule="atLeast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80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ремонт  теневого навеса (</w:t>
            </w:r>
            <w:proofErr w:type="spellStart"/>
            <w:r w:rsidRPr="00144F94">
              <w:rPr>
                <w:lang w:eastAsia="ru-RU"/>
              </w:rPr>
              <w:t>дошк</w:t>
            </w:r>
            <w:proofErr w:type="spellEnd"/>
            <w:r w:rsidRPr="00144F94">
              <w:rPr>
                <w:lang w:eastAsia="ru-RU"/>
              </w:rPr>
              <w:t>. группы)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100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2020</w:t>
            </w:r>
          </w:p>
        </w:tc>
      </w:tr>
      <w:tr w:rsidR="00376904" w:rsidRPr="00DD33D6" w:rsidTr="00C76C19">
        <w:trPr>
          <w:trHeight w:val="2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9D5AE0" w:rsidRDefault="00376904" w:rsidP="00C76C19">
            <w:pPr>
              <w:spacing w:line="0" w:lineRule="atLeast"/>
              <w:jc w:val="center"/>
              <w:rPr>
                <w:sz w:val="23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д. Тукса, ул. Новая, д. 1в (школа)</w:t>
            </w: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обустройство площадки для тренажеров (школа)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100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8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8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2019</w:t>
            </w:r>
          </w:p>
        </w:tc>
      </w:tr>
      <w:tr w:rsidR="00376904" w:rsidRPr="00DD33D6" w:rsidTr="00C76C19">
        <w:trPr>
          <w:trHeight w:val="7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DD33D6" w:rsidRDefault="00376904" w:rsidP="00C76C19">
            <w:pPr>
              <w:spacing w:line="0" w:lineRule="atLeast"/>
              <w:rPr>
                <w:sz w:val="23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rPr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rPr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40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высадка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10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8" w:lineRule="exact"/>
              <w:jc w:val="center"/>
              <w:rPr>
                <w:w w:val="99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8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ежегодно</w:t>
            </w:r>
          </w:p>
        </w:tc>
      </w:tr>
      <w:tr w:rsidR="00376904" w:rsidRPr="00DD33D6" w:rsidTr="00C76C19">
        <w:trPr>
          <w:trHeight w:val="9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DD33D6" w:rsidRDefault="00376904" w:rsidP="00C76C19">
            <w:pPr>
              <w:spacing w:line="0" w:lineRule="atLeast"/>
              <w:rPr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rPr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rPr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санитарная вырубка деревьев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10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</w:p>
        </w:tc>
      </w:tr>
      <w:tr w:rsidR="00376904" w:rsidRPr="00DD33D6" w:rsidTr="00C76C19">
        <w:trPr>
          <w:trHeight w:val="9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DD33D6" w:rsidRDefault="00376904" w:rsidP="00C76C19">
            <w:pPr>
              <w:spacing w:line="0" w:lineRule="atLeast"/>
              <w:rPr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rPr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rPr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проведение экологических акций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10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</w:p>
        </w:tc>
      </w:tr>
      <w:tr w:rsidR="00376904" w:rsidRPr="00DD33D6" w:rsidTr="00C76C19">
        <w:trPr>
          <w:trHeight w:val="5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DD33D6" w:rsidRDefault="00376904" w:rsidP="00C76C19">
            <w:pPr>
              <w:spacing w:line="0" w:lineRule="atLeast"/>
              <w:rPr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rPr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6904" w:rsidRPr="00144F94" w:rsidRDefault="00376904" w:rsidP="00C76C19">
            <w:pPr>
              <w:spacing w:line="0" w:lineRule="atLeast"/>
              <w:rPr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установка урн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100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2024</w:t>
            </w:r>
          </w:p>
        </w:tc>
      </w:tr>
      <w:tr w:rsidR="00376904" w:rsidRPr="00DD33D6" w:rsidTr="00C76C19">
        <w:trPr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422A20" w:rsidRDefault="00376904" w:rsidP="00C76C19">
            <w:pPr>
              <w:spacing w:line="0" w:lineRule="atLeast"/>
              <w:jc w:val="center"/>
              <w:rPr>
                <w:szCs w:val="20"/>
                <w:lang w:eastAsia="ru-RU"/>
              </w:rPr>
            </w:pPr>
            <w:r w:rsidRPr="00422A20">
              <w:rPr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ИП Константинова Р.В.</w:t>
            </w: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 xml:space="preserve">д. Тукса, ул. Новая, </w:t>
            </w:r>
            <w:proofErr w:type="gramStart"/>
            <w:r w:rsidRPr="00144F94">
              <w:rPr>
                <w:lang w:eastAsia="ru-RU"/>
              </w:rPr>
              <w:t>б</w:t>
            </w:r>
            <w:proofErr w:type="gramEnd"/>
            <w:r w:rsidRPr="00144F94">
              <w:rPr>
                <w:lang w:eastAsia="ru-RU"/>
              </w:rPr>
              <w:t>/</w:t>
            </w:r>
            <w:proofErr w:type="spellStart"/>
            <w:r w:rsidRPr="00144F94">
              <w:rPr>
                <w:lang w:eastAsia="ru-RU"/>
              </w:rPr>
              <w:t>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Договор аренды земли №194 от 22.10.2014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высадка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10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ежегодно</w:t>
            </w:r>
          </w:p>
        </w:tc>
      </w:tr>
      <w:tr w:rsidR="00376904" w:rsidRPr="00DD33D6" w:rsidTr="00864FFB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422A20" w:rsidRDefault="00376904" w:rsidP="00C76C19">
            <w:pPr>
              <w:spacing w:line="0" w:lineRule="atLeast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ИП Фомина А.И.</w:t>
            </w:r>
          </w:p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д. Тукса, ул. Новая, д.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0" w:lineRule="atLeas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Договор №215/13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lang w:eastAsia="ru-RU"/>
              </w:rPr>
            </w:pPr>
            <w:r w:rsidRPr="00144F94">
              <w:rPr>
                <w:lang w:eastAsia="ru-RU"/>
              </w:rPr>
              <w:t>высадка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ind w:left="10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904" w:rsidRPr="00144F94" w:rsidRDefault="00376904" w:rsidP="00C76C19">
            <w:pPr>
              <w:spacing w:line="264" w:lineRule="exact"/>
              <w:jc w:val="center"/>
              <w:rPr>
                <w:w w:val="99"/>
                <w:lang w:eastAsia="ru-RU"/>
              </w:rPr>
            </w:pPr>
            <w:r w:rsidRPr="00144F94">
              <w:rPr>
                <w:lang w:eastAsia="ru-RU"/>
              </w:rPr>
              <w:t>ежегодно</w:t>
            </w:r>
          </w:p>
        </w:tc>
      </w:tr>
    </w:tbl>
    <w:p w:rsidR="005A31F7" w:rsidRPr="00E20129" w:rsidRDefault="005A31F7" w:rsidP="005A31F7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31F7" w:rsidRDefault="005A31F7" w:rsidP="005A31F7"/>
    <w:sectPr w:rsidR="005A31F7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65C"/>
    <w:multiLevelType w:val="hybridMultilevel"/>
    <w:tmpl w:val="1250D6FA"/>
    <w:lvl w:ilvl="0" w:tplc="54D4D1B8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625E0"/>
    <w:rsid w:val="0005444F"/>
    <w:rsid w:val="00066327"/>
    <w:rsid w:val="00066D75"/>
    <w:rsid w:val="000E38ED"/>
    <w:rsid w:val="000F621C"/>
    <w:rsid w:val="0015733C"/>
    <w:rsid w:val="00167963"/>
    <w:rsid w:val="00236B30"/>
    <w:rsid w:val="00254AFA"/>
    <w:rsid w:val="00294E00"/>
    <w:rsid w:val="0034038B"/>
    <w:rsid w:val="003415B2"/>
    <w:rsid w:val="00376904"/>
    <w:rsid w:val="003908F2"/>
    <w:rsid w:val="003B47D5"/>
    <w:rsid w:val="003B4ED3"/>
    <w:rsid w:val="00422A20"/>
    <w:rsid w:val="004625E0"/>
    <w:rsid w:val="00465441"/>
    <w:rsid w:val="004776AB"/>
    <w:rsid w:val="004B6CD4"/>
    <w:rsid w:val="004D134C"/>
    <w:rsid w:val="00513383"/>
    <w:rsid w:val="00541F60"/>
    <w:rsid w:val="005936C1"/>
    <w:rsid w:val="005A31F7"/>
    <w:rsid w:val="006310B0"/>
    <w:rsid w:val="00676FE3"/>
    <w:rsid w:val="006A59BE"/>
    <w:rsid w:val="006B7B26"/>
    <w:rsid w:val="007264EF"/>
    <w:rsid w:val="00740410"/>
    <w:rsid w:val="00746260"/>
    <w:rsid w:val="007660AC"/>
    <w:rsid w:val="00773791"/>
    <w:rsid w:val="007C4D50"/>
    <w:rsid w:val="007C56B4"/>
    <w:rsid w:val="007E1C0D"/>
    <w:rsid w:val="007F4136"/>
    <w:rsid w:val="00825921"/>
    <w:rsid w:val="00864FFB"/>
    <w:rsid w:val="00896454"/>
    <w:rsid w:val="008D03AF"/>
    <w:rsid w:val="009D0A3F"/>
    <w:rsid w:val="009D5AE0"/>
    <w:rsid w:val="00A06427"/>
    <w:rsid w:val="00A2327E"/>
    <w:rsid w:val="00A44857"/>
    <w:rsid w:val="00A61B6B"/>
    <w:rsid w:val="00AE3C16"/>
    <w:rsid w:val="00AF3392"/>
    <w:rsid w:val="00B0002D"/>
    <w:rsid w:val="00B2200B"/>
    <w:rsid w:val="00B7694D"/>
    <w:rsid w:val="00BA7BA7"/>
    <w:rsid w:val="00C074EF"/>
    <w:rsid w:val="00C16B23"/>
    <w:rsid w:val="00C36F26"/>
    <w:rsid w:val="00C63EC3"/>
    <w:rsid w:val="00CA5851"/>
    <w:rsid w:val="00CC6EAC"/>
    <w:rsid w:val="00CF3E45"/>
    <w:rsid w:val="00CF42C9"/>
    <w:rsid w:val="00D25F36"/>
    <w:rsid w:val="00D30819"/>
    <w:rsid w:val="00D318B9"/>
    <w:rsid w:val="00D654DE"/>
    <w:rsid w:val="00D76A70"/>
    <w:rsid w:val="00DA4855"/>
    <w:rsid w:val="00DA52F6"/>
    <w:rsid w:val="00DB171E"/>
    <w:rsid w:val="00DF06C2"/>
    <w:rsid w:val="00E912A2"/>
    <w:rsid w:val="00E96EC1"/>
    <w:rsid w:val="00EA5C24"/>
    <w:rsid w:val="00EA7950"/>
    <w:rsid w:val="00EE6133"/>
    <w:rsid w:val="00F14ED9"/>
    <w:rsid w:val="00F7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625E0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2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62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625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5E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99"/>
    <w:qFormat/>
    <w:rsid w:val="00A2327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A232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E40AB2B90CB1FE7838C51973A3512A310CBD85B6CE5E51804820BA4675435C2BE4F7DEEF9E64BELCBD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66</cp:revision>
  <cp:lastPrinted>2019-09-23T09:46:00Z</cp:lastPrinted>
  <dcterms:created xsi:type="dcterms:W3CDTF">2019-08-30T09:09:00Z</dcterms:created>
  <dcterms:modified xsi:type="dcterms:W3CDTF">2019-09-23T11:59:00Z</dcterms:modified>
</cp:coreProperties>
</file>