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8E7D29" w:rsidRDefault="000D37C9" w:rsidP="000D37C9">
      <w:pPr>
        <w:widowControl w:val="0"/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  <w:r w:rsidRPr="000D37C9">
        <w:rPr>
          <w:rFonts w:ascii="Segoe UI" w:hAnsi="Segoe UI" w:cs="Segoe UI"/>
          <w:b/>
          <w:bCs/>
          <w:iCs/>
          <w:sz w:val="32"/>
          <w:szCs w:val="32"/>
        </w:rPr>
        <w:t xml:space="preserve">Карельский </w:t>
      </w:r>
      <w:proofErr w:type="spellStart"/>
      <w:r w:rsidRPr="000D37C9">
        <w:rPr>
          <w:rFonts w:ascii="Segoe UI" w:hAnsi="Segoe UI" w:cs="Segoe UI"/>
          <w:b/>
          <w:bCs/>
          <w:iCs/>
          <w:sz w:val="32"/>
          <w:szCs w:val="32"/>
        </w:rPr>
        <w:t>Росреестр</w:t>
      </w:r>
      <w:proofErr w:type="spellEnd"/>
      <w:r w:rsidRPr="000D37C9">
        <w:rPr>
          <w:rFonts w:ascii="Segoe UI" w:hAnsi="Segoe UI" w:cs="Segoe UI"/>
          <w:b/>
          <w:bCs/>
          <w:iCs/>
          <w:sz w:val="32"/>
          <w:szCs w:val="32"/>
        </w:rPr>
        <w:t xml:space="preserve"> об итогах взаимодействия с органами муниципального земельного контроля</w:t>
      </w:r>
    </w:p>
    <w:p w:rsidR="000D37C9" w:rsidRPr="00022F20" w:rsidRDefault="000D37C9" w:rsidP="000D37C9">
      <w:pPr>
        <w:widowControl w:val="0"/>
        <w:spacing w:line="276" w:lineRule="auto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bookmarkStart w:id="0" w:name="_GoBack"/>
      <w:bookmarkEnd w:id="0"/>
    </w:p>
    <w:p w:rsidR="00033C78" w:rsidRPr="00033C78" w:rsidRDefault="00033C78" w:rsidP="00033C78">
      <w:pPr>
        <w:widowControl w:val="0"/>
        <w:spacing w:line="276" w:lineRule="auto"/>
        <w:ind w:firstLine="709"/>
        <w:jc w:val="both"/>
        <w:outlineLvl w:val="0"/>
        <w:rPr>
          <w:rFonts w:ascii="Segoe UI" w:hAnsi="Segoe UI" w:cs="Segoe UI"/>
          <w:szCs w:val="24"/>
        </w:rPr>
      </w:pPr>
      <w:r w:rsidRPr="00033C78">
        <w:rPr>
          <w:rFonts w:ascii="Segoe UI" w:hAnsi="Segoe UI" w:cs="Segoe UI"/>
          <w:szCs w:val="24"/>
        </w:rPr>
        <w:t xml:space="preserve">08.12.2023 в режиме видеоконференцсвязи состоялось совещание, проводимое совместно </w:t>
      </w:r>
      <w:proofErr w:type="spellStart"/>
      <w:r w:rsidRPr="00033C78">
        <w:rPr>
          <w:rFonts w:ascii="Segoe UI" w:hAnsi="Segoe UI" w:cs="Segoe UI"/>
          <w:szCs w:val="24"/>
        </w:rPr>
        <w:t>Росреестром</w:t>
      </w:r>
      <w:proofErr w:type="spellEnd"/>
      <w:r w:rsidRPr="00033C78">
        <w:rPr>
          <w:rFonts w:ascii="Segoe UI" w:hAnsi="Segoe UI" w:cs="Segoe UI"/>
          <w:szCs w:val="24"/>
        </w:rPr>
        <w:t xml:space="preserve"> и </w:t>
      </w:r>
      <w:proofErr w:type="spellStart"/>
      <w:r w:rsidRPr="00033C78">
        <w:rPr>
          <w:rFonts w:ascii="Segoe UI" w:hAnsi="Segoe UI" w:cs="Segoe UI"/>
          <w:szCs w:val="24"/>
        </w:rPr>
        <w:t>Россельхонадзором</w:t>
      </w:r>
      <w:proofErr w:type="spellEnd"/>
      <w:r w:rsidRPr="00033C78">
        <w:rPr>
          <w:rFonts w:ascii="Segoe UI" w:hAnsi="Segoe UI" w:cs="Segoe UI"/>
          <w:szCs w:val="24"/>
        </w:rPr>
        <w:t xml:space="preserve"> с участием руководителей высших исполнительных органов государственной власти субъектов Российской Федерации, посвященное вопросам эффективного взаимодействия органов, осуществляющих федеральный государственный земельный контроль (надзор), и органов местного самоуправления, осуществляющих муниципальный земельный контроль.</w:t>
      </w:r>
    </w:p>
    <w:p w:rsidR="00033C78" w:rsidRPr="00033C78" w:rsidRDefault="00033C78" w:rsidP="00033C78">
      <w:pPr>
        <w:widowControl w:val="0"/>
        <w:spacing w:line="276" w:lineRule="auto"/>
        <w:ind w:firstLine="709"/>
        <w:jc w:val="both"/>
        <w:outlineLvl w:val="0"/>
        <w:rPr>
          <w:rFonts w:ascii="Segoe UI" w:hAnsi="Segoe UI" w:cs="Segoe UI"/>
          <w:szCs w:val="24"/>
        </w:rPr>
      </w:pPr>
      <w:r w:rsidRPr="00033C78">
        <w:rPr>
          <w:rFonts w:ascii="Segoe UI" w:hAnsi="Segoe UI" w:cs="Segoe UI"/>
          <w:szCs w:val="24"/>
        </w:rPr>
        <w:t xml:space="preserve">В совещании приняли участие представители Карельского </w:t>
      </w:r>
      <w:proofErr w:type="spellStart"/>
      <w:r w:rsidRPr="00033C78">
        <w:rPr>
          <w:rFonts w:ascii="Segoe UI" w:hAnsi="Segoe UI" w:cs="Segoe UI"/>
          <w:szCs w:val="24"/>
        </w:rPr>
        <w:t>Росреестра</w:t>
      </w:r>
      <w:proofErr w:type="spellEnd"/>
      <w:r w:rsidRPr="00033C78">
        <w:rPr>
          <w:rFonts w:ascii="Segoe UI" w:hAnsi="Segoe UI" w:cs="Segoe UI"/>
          <w:szCs w:val="24"/>
        </w:rPr>
        <w:t xml:space="preserve">, Управления </w:t>
      </w:r>
      <w:proofErr w:type="spellStart"/>
      <w:r w:rsidRPr="00033C78">
        <w:rPr>
          <w:rFonts w:ascii="Segoe UI" w:hAnsi="Segoe UI" w:cs="Segoe UI"/>
          <w:szCs w:val="24"/>
        </w:rPr>
        <w:t>Россельхознадзора</w:t>
      </w:r>
      <w:proofErr w:type="spellEnd"/>
      <w:r w:rsidRPr="00033C78">
        <w:rPr>
          <w:rFonts w:ascii="Segoe UI" w:hAnsi="Segoe UI" w:cs="Segoe UI"/>
          <w:szCs w:val="24"/>
        </w:rPr>
        <w:t xml:space="preserve"> Карелии и Министерства имущественных и земельных отношений Республики Карелия.</w:t>
      </w:r>
    </w:p>
    <w:p w:rsidR="00033C78" w:rsidRPr="00033C78" w:rsidRDefault="00033C78" w:rsidP="00033C78">
      <w:pPr>
        <w:widowControl w:val="0"/>
        <w:spacing w:line="276" w:lineRule="auto"/>
        <w:ind w:firstLine="709"/>
        <w:jc w:val="both"/>
        <w:outlineLvl w:val="0"/>
        <w:rPr>
          <w:rFonts w:ascii="Segoe UI" w:hAnsi="Segoe UI" w:cs="Segoe UI"/>
          <w:szCs w:val="24"/>
        </w:rPr>
      </w:pPr>
      <w:r w:rsidRPr="00033C78">
        <w:rPr>
          <w:rFonts w:ascii="Segoe UI" w:hAnsi="Segoe UI" w:cs="Segoe UI"/>
          <w:szCs w:val="24"/>
        </w:rPr>
        <w:t>Участники совещания подвели краткие итоги деятельности федеральных надзорных органов и органов местного самоуправления в указанной сфере, наметили план работы на 2024 год.</w:t>
      </w:r>
    </w:p>
    <w:p w:rsidR="00B6522D" w:rsidRDefault="00033C78" w:rsidP="00033C78">
      <w:pPr>
        <w:widowControl w:val="0"/>
        <w:spacing w:line="276" w:lineRule="auto"/>
        <w:ind w:firstLine="709"/>
        <w:jc w:val="both"/>
        <w:outlineLvl w:val="0"/>
        <w:rPr>
          <w:rFonts w:ascii="Segoe UI" w:hAnsi="Segoe UI" w:cs="Segoe UI"/>
          <w:szCs w:val="24"/>
        </w:rPr>
      </w:pPr>
      <w:r w:rsidRPr="00033C78">
        <w:rPr>
          <w:rFonts w:ascii="Segoe UI" w:hAnsi="Segoe UI" w:cs="Segoe UI"/>
          <w:szCs w:val="24"/>
        </w:rPr>
        <w:t>Совещание по вопросам земельного контроля (надзора) такого масштаба проводилось впервые, по его завершении принято решение о проведении совещаний в таком формате на постоянной основе.</w:t>
      </w:r>
    </w:p>
    <w:p w:rsidR="00B6522D" w:rsidRDefault="00B6522D" w:rsidP="001D4214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</w:p>
    <w:p w:rsidR="00B6522D" w:rsidRDefault="008E7D29" w:rsidP="008E7D29">
      <w:pPr>
        <w:widowControl w:val="0"/>
        <w:tabs>
          <w:tab w:val="left" w:pos="1470"/>
        </w:tabs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  <w:r>
        <w:rPr>
          <w:rFonts w:ascii="Segoe UI" w:hAnsi="Segoe UI" w:cs="Segoe UI"/>
          <w:szCs w:val="24"/>
        </w:rPr>
        <w:tab/>
      </w:r>
    </w:p>
    <w:p w:rsidR="00B6522D" w:rsidRDefault="00B6522D" w:rsidP="001D4214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</w:p>
    <w:p w:rsidR="00B6522D" w:rsidRDefault="00B6522D" w:rsidP="008E7D29">
      <w:pPr>
        <w:widowControl w:val="0"/>
        <w:spacing w:line="276" w:lineRule="auto"/>
        <w:jc w:val="both"/>
        <w:outlineLvl w:val="0"/>
        <w:rPr>
          <w:rFonts w:ascii="Segoe UI" w:hAnsi="Segoe UI" w:cs="Segoe UI"/>
          <w:szCs w:val="24"/>
        </w:rPr>
      </w:pPr>
    </w:p>
    <w:p w:rsidR="008E7D29" w:rsidRDefault="008E7D29" w:rsidP="008E7D29">
      <w:pPr>
        <w:widowControl w:val="0"/>
        <w:spacing w:line="276" w:lineRule="auto"/>
        <w:jc w:val="both"/>
        <w:outlineLvl w:val="0"/>
        <w:rPr>
          <w:rFonts w:ascii="Segoe UI" w:hAnsi="Segoe UI" w:cs="Segoe UI"/>
          <w:szCs w:val="24"/>
        </w:rPr>
      </w:pPr>
    </w:p>
    <w:p w:rsidR="00B6522D" w:rsidRPr="00FD5FBC" w:rsidRDefault="00B6522D" w:rsidP="001D4214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</w:p>
    <w:p w:rsidR="00F2098F" w:rsidRPr="007F2C73" w:rsidRDefault="00F2098F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1D4214" w:rsidRDefault="001D4214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D11D83" w:rsidRDefault="00812B62" w:rsidP="00D11D83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 w:rsidR="00D11D83">
        <w:t xml:space="preserve"> </w:t>
      </w: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812B62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D3EA4">
      <w:headerReference w:type="default" r:id="rId10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B62" w:rsidRDefault="00812B62" w:rsidP="00CB5FB6">
      <w:r>
        <w:separator/>
      </w:r>
    </w:p>
  </w:endnote>
  <w:endnote w:type="continuationSeparator" w:id="0">
    <w:p w:rsidR="00812B62" w:rsidRDefault="00812B62" w:rsidP="00CB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B62" w:rsidRDefault="00812B62" w:rsidP="00CB5FB6">
      <w:r>
        <w:separator/>
      </w:r>
    </w:p>
  </w:footnote>
  <w:footnote w:type="continuationSeparator" w:id="0">
    <w:p w:rsidR="00812B62" w:rsidRDefault="00812B62" w:rsidP="00CB5F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FB6" w:rsidRDefault="00B803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3C7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D0AAC"/>
    <w:rsid w:val="000D20D5"/>
    <w:rsid w:val="000D2F9A"/>
    <w:rsid w:val="000D37C9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69F1"/>
    <w:rsid w:val="00205DE4"/>
    <w:rsid w:val="00206DAF"/>
    <w:rsid w:val="00207200"/>
    <w:rsid w:val="002208DB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400B0E"/>
    <w:rsid w:val="00403801"/>
    <w:rsid w:val="00404BB2"/>
    <w:rsid w:val="00414122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C7ED4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71AD9"/>
    <w:rsid w:val="00674F0B"/>
    <w:rsid w:val="006772B5"/>
    <w:rsid w:val="006823E2"/>
    <w:rsid w:val="006839AF"/>
    <w:rsid w:val="006940AB"/>
    <w:rsid w:val="00696060"/>
    <w:rsid w:val="00696D0E"/>
    <w:rsid w:val="006A3502"/>
    <w:rsid w:val="006A3CD3"/>
    <w:rsid w:val="006A5C75"/>
    <w:rsid w:val="006B2CF8"/>
    <w:rsid w:val="006B326F"/>
    <w:rsid w:val="006C0162"/>
    <w:rsid w:val="006C5960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2B62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B3E86"/>
    <w:rsid w:val="008D1E20"/>
    <w:rsid w:val="008D3B6F"/>
    <w:rsid w:val="008D4C3A"/>
    <w:rsid w:val="008E0DD1"/>
    <w:rsid w:val="008E25A4"/>
    <w:rsid w:val="008E3E28"/>
    <w:rsid w:val="008E5785"/>
    <w:rsid w:val="008E7D29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74ACD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2D04"/>
    <w:rsid w:val="009E424C"/>
    <w:rsid w:val="009E6FFB"/>
    <w:rsid w:val="009F4B18"/>
    <w:rsid w:val="009F4DAF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53D99"/>
    <w:rsid w:val="00C66E11"/>
    <w:rsid w:val="00C72A8B"/>
    <w:rsid w:val="00C7594D"/>
    <w:rsid w:val="00C7799A"/>
    <w:rsid w:val="00C81F8A"/>
    <w:rsid w:val="00C824E4"/>
    <w:rsid w:val="00C82E4C"/>
    <w:rsid w:val="00C87CE9"/>
    <w:rsid w:val="00CA29FF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4D91"/>
    <w:rsid w:val="00D54E2E"/>
    <w:rsid w:val="00D64337"/>
    <w:rsid w:val="00D71453"/>
    <w:rsid w:val="00D7522F"/>
    <w:rsid w:val="00D761DE"/>
    <w:rsid w:val="00D95153"/>
    <w:rsid w:val="00D975F2"/>
    <w:rsid w:val="00D97A89"/>
    <w:rsid w:val="00DB18C6"/>
    <w:rsid w:val="00DB4BB1"/>
    <w:rsid w:val="00DC1C60"/>
    <w:rsid w:val="00DD0620"/>
    <w:rsid w:val="00DD0CA4"/>
    <w:rsid w:val="00DD7D63"/>
    <w:rsid w:val="00DE0263"/>
    <w:rsid w:val="00DE36E6"/>
    <w:rsid w:val="00DF25D4"/>
    <w:rsid w:val="00DF4A41"/>
    <w:rsid w:val="00E13FAB"/>
    <w:rsid w:val="00E15A76"/>
    <w:rsid w:val="00E255B3"/>
    <w:rsid w:val="00E40C56"/>
    <w:rsid w:val="00E46012"/>
    <w:rsid w:val="00E47DC3"/>
    <w:rsid w:val="00E53E09"/>
    <w:rsid w:val="00E64EDC"/>
    <w:rsid w:val="00E67AC9"/>
    <w:rsid w:val="00E72B38"/>
    <w:rsid w:val="00E73030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A1B5E"/>
    <w:rsid w:val="00FB0C4F"/>
    <w:rsid w:val="00FC792F"/>
    <w:rsid w:val="00FD20D5"/>
    <w:rsid w:val="00FD3C91"/>
    <w:rsid w:val="00FD564B"/>
    <w:rsid w:val="00FD5FBC"/>
    <w:rsid w:val="00FE3F2B"/>
    <w:rsid w:val="00FE6FCC"/>
    <w:rsid w:val="00FF00D4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B853F6-E7CE-47A3-9445-8BB0A2DDE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Воробьева Анна Григорьевна</cp:lastModifiedBy>
  <cp:revision>44</cp:revision>
  <cp:lastPrinted>2023-01-17T13:41:00Z</cp:lastPrinted>
  <dcterms:created xsi:type="dcterms:W3CDTF">2023-06-13T09:29:00Z</dcterms:created>
  <dcterms:modified xsi:type="dcterms:W3CDTF">2023-12-08T11:33:00Z</dcterms:modified>
</cp:coreProperties>
</file>