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732" w:rsidRDefault="00681732" w:rsidP="00681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681732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732" w:rsidRDefault="00681732" w:rsidP="00681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Республика Карелия</w:t>
      </w:r>
    </w:p>
    <w:p w:rsidR="00681732" w:rsidRDefault="00681732" w:rsidP="00681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Олонецкий национальный муниципальный район</w:t>
      </w:r>
    </w:p>
    <w:p w:rsidR="00681732" w:rsidRDefault="00681732" w:rsidP="00681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Совет Туксинского сельского поселения</w:t>
      </w:r>
    </w:p>
    <w:p w:rsidR="00681732" w:rsidRPr="00681732" w:rsidRDefault="00681732" w:rsidP="006817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81732" w:rsidRDefault="00681732" w:rsidP="00681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681732" w:rsidRDefault="00681732" w:rsidP="00681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681732" w:rsidRDefault="00681732" w:rsidP="00681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 №  02</w:t>
      </w:r>
    </w:p>
    <w:p w:rsidR="00681732" w:rsidRPr="00681732" w:rsidRDefault="00681732" w:rsidP="006817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81732" w:rsidRDefault="00681732" w:rsidP="0068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07 февраля  2022 года                                                                                                     дер. Тукса</w:t>
      </w:r>
    </w:p>
    <w:p w:rsidR="00681732" w:rsidRPr="00681732" w:rsidRDefault="00681732" w:rsidP="006817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81732" w:rsidRDefault="00681732" w:rsidP="00681732">
      <w:pPr>
        <w:tabs>
          <w:tab w:val="left" w:pos="720"/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81732" w:rsidRPr="00681732" w:rsidRDefault="00681732" w:rsidP="00681732">
      <w:pPr>
        <w:tabs>
          <w:tab w:val="left" w:pos="720"/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 внесении изменений в решение Совета Туксинского сельского поселения от 28.12.2021 г. № 56 </w:t>
      </w:r>
      <w:r w:rsidRPr="0068173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утверждении бюджета Туксинского сельского поселения на 2022 год</w:t>
      </w:r>
      <w:r w:rsidRPr="00681732">
        <w:rPr>
          <w:rFonts w:ascii="Times New Roman" w:hAnsi="Times New Roman" w:cs="Times New Roman"/>
          <w:sz w:val="24"/>
          <w:szCs w:val="24"/>
        </w:rPr>
        <w:t>»</w:t>
      </w:r>
    </w:p>
    <w:p w:rsidR="00681732" w:rsidRPr="00681732" w:rsidRDefault="00681732" w:rsidP="006817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81732" w:rsidRDefault="00681732" w:rsidP="00681732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3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81732" w:rsidRDefault="00681732" w:rsidP="00681732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На основании Бюджетного Кодекса Российской Федерации, Федерального Закона от 06.10.2003 г. № 131-ФЗ </w:t>
      </w:r>
      <w:r w:rsidRPr="0068173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681732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Устава муниципального образования </w:t>
      </w:r>
      <w:r w:rsidRPr="0068173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Туксинское сельское поселение</w:t>
      </w:r>
      <w:r w:rsidRPr="00681732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в связи с уточнением доходной и расходной частей бюджета Туксинского сельского поселения, Совет – представительный орган местного самоуправления Туксинского сельского поселения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Е Ш И Л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p w:rsidR="00681732" w:rsidRPr="00681732" w:rsidRDefault="00681732" w:rsidP="00681732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81732">
        <w:rPr>
          <w:rFonts w:ascii="Times New Roman CYR" w:hAnsi="Times New Roman CYR" w:cs="Times New Roman CYR"/>
          <w:sz w:val="24"/>
          <w:szCs w:val="24"/>
        </w:rPr>
        <w:t xml:space="preserve">Внести в решение Совета Туксинского сельского поселения от 28.12.2021 г. № 56 </w:t>
      </w:r>
      <w:r w:rsidRPr="00681732">
        <w:rPr>
          <w:rFonts w:ascii="Times New Roman" w:hAnsi="Times New Roman" w:cs="Times New Roman"/>
          <w:sz w:val="24"/>
          <w:szCs w:val="24"/>
        </w:rPr>
        <w:t>«</w:t>
      </w:r>
      <w:r w:rsidRPr="00681732">
        <w:rPr>
          <w:rFonts w:ascii="Times New Roman CYR" w:hAnsi="Times New Roman CYR" w:cs="Times New Roman CYR"/>
          <w:sz w:val="24"/>
          <w:szCs w:val="24"/>
        </w:rPr>
        <w:t>О  бюджете Туксинского сельского поселения на 2022 год</w:t>
      </w:r>
      <w:r w:rsidRPr="00681732">
        <w:rPr>
          <w:rFonts w:ascii="Times New Roman" w:hAnsi="Times New Roman" w:cs="Times New Roman"/>
          <w:sz w:val="24"/>
          <w:szCs w:val="24"/>
        </w:rPr>
        <w:t xml:space="preserve">» </w:t>
      </w:r>
      <w:r w:rsidRPr="00681732">
        <w:rPr>
          <w:rFonts w:ascii="Times New Roman CYR" w:hAnsi="Times New Roman CYR" w:cs="Times New Roman CYR"/>
          <w:sz w:val="24"/>
          <w:szCs w:val="24"/>
        </w:rPr>
        <w:t>следующие изменения:</w:t>
      </w:r>
    </w:p>
    <w:p w:rsidR="00681732" w:rsidRPr="00681732" w:rsidRDefault="00681732" w:rsidP="00681732">
      <w:pPr>
        <w:pStyle w:val="a5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681732">
        <w:rPr>
          <w:rFonts w:ascii="Times New Roman CYR" w:hAnsi="Times New Roman CYR" w:cs="Times New Roman CYR"/>
          <w:sz w:val="24"/>
          <w:szCs w:val="24"/>
        </w:rPr>
        <w:t>Утвердить основные характеристики бюджета Туксинского сельского поселения на 2022 год:</w:t>
      </w:r>
    </w:p>
    <w:p w:rsidR="00681732" w:rsidRDefault="00681732" w:rsidP="00681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Общий объем доходов Туксинского сельского поселения в сумме 5 118,30 тыс. руб.,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     </w:t>
      </w:r>
    </w:p>
    <w:p w:rsidR="00681732" w:rsidRDefault="00681732" w:rsidP="00681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т.ч. объем безвозмездных поступлений 3214,93 тыс. руб.;</w:t>
      </w:r>
    </w:p>
    <w:p w:rsidR="00681732" w:rsidRDefault="00681732" w:rsidP="00681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Общий объем расходов Туксинского сельского поселения в сумме 5 188,30 тыс. руб.;</w:t>
      </w:r>
    </w:p>
    <w:p w:rsidR="00681732" w:rsidRDefault="00681732" w:rsidP="00681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Дефицит бюджета Туксинского сельского поселения 0,00 тыс. руб.</w:t>
      </w:r>
    </w:p>
    <w:p w:rsidR="00681732" w:rsidRPr="00681732" w:rsidRDefault="00681732" w:rsidP="00681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681732" w:rsidRDefault="00681732" w:rsidP="006817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№ 1 </w:t>
      </w:r>
      <w:r w:rsidRPr="0068173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Прогнозируемые поступления общего объема доходов  в бюджет Туксинского сельского поселения на 2022 год</w:t>
      </w:r>
      <w:r w:rsidRPr="0068173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681732" w:rsidRDefault="00681732" w:rsidP="006817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№ 2 </w:t>
      </w:r>
      <w:r w:rsidRPr="0068173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Распределение бюджетных ассигнований по разделам, подразделам, целевым статьям и видам  расходов классификации расходов бюджетов  на 2022 год</w:t>
      </w:r>
      <w:r w:rsidRPr="0068173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681732" w:rsidRDefault="00681732" w:rsidP="006817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№ 3 </w:t>
      </w:r>
      <w:r w:rsidRPr="0068173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Ведомственная структура расходов бюджета Туксинского сельского поселения на 2022 год</w:t>
      </w:r>
      <w:r w:rsidRPr="0068173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681732" w:rsidRDefault="00681732" w:rsidP="006817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№ 4 </w:t>
      </w:r>
      <w:r w:rsidRPr="0068173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Распределение бюджетных ассигнований по целевым статьям (муниципальным программам Туксинского сельского поселения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непрограммным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направлениям деятельности), группам и подгруппам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на 2022 год</w:t>
      </w:r>
      <w:r w:rsidRPr="0068173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изложить в новой редакции.</w:t>
      </w:r>
    </w:p>
    <w:p w:rsidR="00681732" w:rsidRPr="00681732" w:rsidRDefault="00681732" w:rsidP="0068173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32">
        <w:rPr>
          <w:rFonts w:ascii="Times New Roman CYR" w:hAnsi="Times New Roman CYR" w:cs="Times New Roman CYR"/>
          <w:sz w:val="24"/>
          <w:szCs w:val="24"/>
        </w:rPr>
        <w:lastRenderedPageBreak/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681732">
          <w:rPr>
            <w:rFonts w:ascii="Times New Roman CYR" w:hAnsi="Times New Roman CYR" w:cs="Times New Roman CYR"/>
            <w:color w:val="0000FF"/>
            <w:sz w:val="24"/>
            <w:szCs w:val="24"/>
            <w:u w:val="single"/>
          </w:rPr>
          <w:t>http://adm-tyksa.ru/</w:t>
        </w:r>
      </w:hyperlink>
      <w:r w:rsidRPr="00681732">
        <w:rPr>
          <w:rFonts w:ascii="Times New Roman" w:hAnsi="Times New Roman" w:cs="Times New Roman"/>
          <w:sz w:val="24"/>
          <w:szCs w:val="24"/>
        </w:rPr>
        <w:t>.</w:t>
      </w:r>
    </w:p>
    <w:p w:rsidR="00681732" w:rsidRDefault="00681732" w:rsidP="0068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81732" w:rsidRDefault="00681732" w:rsidP="0068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81732" w:rsidRDefault="00681732" w:rsidP="0068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Председатель Совета Туксинского</w:t>
      </w:r>
    </w:p>
    <w:p w:rsidR="00681732" w:rsidRDefault="00681732" w:rsidP="0068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сельского поселения                                                                                               Е. В. Калачева</w:t>
      </w:r>
    </w:p>
    <w:p w:rsidR="00681732" w:rsidRDefault="00681732" w:rsidP="00681732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681732" w:rsidRDefault="00681732" w:rsidP="00681732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681732" w:rsidRDefault="00681732" w:rsidP="00681732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Глава Туксинского</w:t>
      </w:r>
    </w:p>
    <w:p w:rsidR="00681732" w:rsidRPr="00681732" w:rsidRDefault="00681732" w:rsidP="0068173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сельского поселения                                                                                            И. Н. Корнилова</w:t>
      </w:r>
    </w:p>
    <w:p w:rsidR="00CB12CA" w:rsidRDefault="00CB12CA">
      <w:r>
        <w:br w:type="page"/>
      </w:r>
    </w:p>
    <w:tbl>
      <w:tblPr>
        <w:tblW w:w="10915" w:type="dxa"/>
        <w:tblInd w:w="-601" w:type="dxa"/>
        <w:tblLayout w:type="fixed"/>
        <w:tblLook w:val="04A0"/>
      </w:tblPr>
      <w:tblGrid>
        <w:gridCol w:w="709"/>
        <w:gridCol w:w="4394"/>
        <w:gridCol w:w="576"/>
        <w:gridCol w:w="506"/>
        <w:gridCol w:w="506"/>
        <w:gridCol w:w="506"/>
        <w:gridCol w:w="576"/>
        <w:gridCol w:w="506"/>
        <w:gridCol w:w="696"/>
        <w:gridCol w:w="576"/>
        <w:gridCol w:w="1364"/>
      </w:tblGrid>
      <w:tr w:rsidR="00CB12CA" w:rsidRPr="00CB12CA" w:rsidTr="0031314B">
        <w:trPr>
          <w:trHeight w:val="315"/>
        </w:trPr>
        <w:tc>
          <w:tcPr>
            <w:tcW w:w="109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0E" w:rsidRPr="008275A4" w:rsidRDefault="00CD5D0E" w:rsidP="00CD5D0E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1</w:t>
            </w:r>
          </w:p>
          <w:p w:rsidR="00CD5D0E" w:rsidRPr="008275A4" w:rsidRDefault="00CD5D0E" w:rsidP="00CD5D0E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CD5D0E" w:rsidRPr="008275A4" w:rsidRDefault="00CD5D0E" w:rsidP="00CD5D0E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поселения от 07.02.2022 </w:t>
            </w:r>
            <w:r w:rsidRPr="00F51754">
              <w:rPr>
                <w:rFonts w:ascii="Times New Roman" w:eastAsia="Calibri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02</w:t>
            </w:r>
          </w:p>
          <w:p w:rsidR="00CD5D0E" w:rsidRPr="008275A4" w:rsidRDefault="00CD5D0E" w:rsidP="00CD5D0E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CD5D0E" w:rsidRPr="008275A4" w:rsidRDefault="00CD5D0E" w:rsidP="00CD5D0E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28.12.2021 г.</w:t>
            </w:r>
          </w:p>
          <w:p w:rsidR="00CD5D0E" w:rsidRPr="008275A4" w:rsidRDefault="00CD5D0E" w:rsidP="00CD5D0E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56 «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бюджета Туксинского </w:t>
            </w:r>
          </w:p>
          <w:p w:rsidR="00CD5D0E" w:rsidRDefault="00CD5D0E" w:rsidP="00CD5D0E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2022 год»</w:t>
            </w:r>
          </w:p>
          <w:p w:rsidR="00CD5D0E" w:rsidRDefault="00CD5D0E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 объем доходов  в бюджет Туксинского сельского поселения</w:t>
            </w:r>
          </w:p>
        </w:tc>
      </w:tr>
      <w:tr w:rsidR="00CB12CA" w:rsidRPr="00CB12CA" w:rsidTr="0031314B">
        <w:trPr>
          <w:trHeight w:val="3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2022 год  </w:t>
            </w:r>
          </w:p>
        </w:tc>
      </w:tr>
      <w:tr w:rsidR="00CB12CA" w:rsidRPr="00CB12CA" w:rsidTr="0031314B">
        <w:trPr>
          <w:trHeight w:val="96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групп, подгрупп, статей  и подстатей доходов</w:t>
            </w:r>
          </w:p>
        </w:tc>
        <w:tc>
          <w:tcPr>
            <w:tcW w:w="4448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CB12CA" w:rsidRPr="00CB12CA" w:rsidTr="0031314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B12CA" w:rsidRPr="00CB12CA" w:rsidTr="0031314B">
        <w:trPr>
          <w:trHeight w:val="10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вида доходов бюджета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подвида доходов бюджета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1314B" w:rsidRPr="00CB12CA" w:rsidTr="0031314B">
        <w:trPr>
          <w:trHeight w:val="14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статьи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подстатьи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элемента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 подвида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12CA" w:rsidRPr="00CB12CA" w:rsidTr="0031314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1903,37</w:t>
            </w:r>
          </w:p>
        </w:tc>
      </w:tr>
      <w:tr w:rsidR="00CB12CA" w:rsidRPr="00CB12CA" w:rsidTr="0031314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98,60</w:t>
            </w:r>
          </w:p>
        </w:tc>
      </w:tr>
      <w:tr w:rsidR="00CB12CA" w:rsidRPr="00CB12CA" w:rsidTr="0031314B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98,60</w:t>
            </w:r>
          </w:p>
        </w:tc>
      </w:tr>
      <w:tr w:rsidR="00CB12CA" w:rsidRPr="00CB12CA" w:rsidTr="0031314B">
        <w:trPr>
          <w:trHeight w:val="14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98,60</w:t>
            </w:r>
          </w:p>
        </w:tc>
      </w:tr>
      <w:tr w:rsidR="00CB12CA" w:rsidRPr="00CB12CA" w:rsidTr="0031314B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акцизы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1142,87</w:t>
            </w:r>
          </w:p>
        </w:tc>
      </w:tr>
      <w:tr w:rsidR="00CB12CA" w:rsidRPr="00CB12CA" w:rsidTr="0031314B">
        <w:trPr>
          <w:trHeight w:val="1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диффернцированных</w:t>
            </w:r>
            <w:proofErr w:type="spellEnd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525,40</w:t>
            </w:r>
          </w:p>
        </w:tc>
      </w:tr>
      <w:tr w:rsidR="00CB12CA" w:rsidRPr="00CB12CA" w:rsidTr="0031314B">
        <w:trPr>
          <w:trHeight w:val="16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2,96</w:t>
            </w:r>
          </w:p>
        </w:tc>
      </w:tr>
      <w:tr w:rsidR="00CB12CA" w:rsidRPr="00CB12CA" w:rsidTr="0031314B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689,35</w:t>
            </w:r>
          </w:p>
        </w:tc>
      </w:tr>
      <w:tr w:rsidR="00CB12CA" w:rsidRPr="00CB12CA" w:rsidTr="0031314B">
        <w:trPr>
          <w:trHeight w:val="13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-74,84</w:t>
            </w:r>
          </w:p>
        </w:tc>
      </w:tr>
      <w:tr w:rsidR="00CB12CA" w:rsidRPr="00CB12CA" w:rsidTr="0031314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30,00</w:t>
            </w:r>
          </w:p>
        </w:tc>
      </w:tr>
      <w:tr w:rsidR="00CB12CA" w:rsidRPr="00CB12CA" w:rsidTr="0031314B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 сельхозналог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CB12CA" w:rsidRPr="00CB12CA" w:rsidTr="0031314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390,00</w:t>
            </w:r>
          </w:p>
        </w:tc>
      </w:tr>
      <w:tr w:rsidR="00CB12CA" w:rsidRPr="00CB12CA" w:rsidTr="0031314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52,00</w:t>
            </w:r>
          </w:p>
        </w:tc>
      </w:tr>
      <w:tr w:rsidR="00CB12CA" w:rsidRPr="00CB12CA" w:rsidTr="0031314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338,00</w:t>
            </w:r>
          </w:p>
        </w:tc>
      </w:tr>
      <w:tr w:rsidR="00CB12CA" w:rsidRPr="00CB12CA" w:rsidTr="0031314B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 </w:t>
            </w:r>
            <w:proofErr w:type="spellStart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сорганизаций</w:t>
            </w:r>
            <w:proofErr w:type="spellEnd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73,00</w:t>
            </w:r>
          </w:p>
        </w:tc>
      </w:tr>
      <w:tr w:rsidR="00CB12CA" w:rsidRPr="00CB12CA" w:rsidTr="0031314B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265,00</w:t>
            </w:r>
          </w:p>
        </w:tc>
      </w:tr>
      <w:tr w:rsidR="00CB12CA" w:rsidRPr="00CB12CA" w:rsidTr="003131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ДОХОДЫ ОТ ИСПОЛЬЗОВАНИЯ ИМУЩЕСТВА, НАХОДЯЩЕГОСЯ В </w:t>
            </w:r>
            <w:proofErr w:type="gramStart"/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ГОСУДАРСТВЕННОЙ</w:t>
            </w:r>
            <w:proofErr w:type="gramEnd"/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МУНИЦИПАЛЬНОЙ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63,10</w:t>
            </w:r>
          </w:p>
        </w:tc>
      </w:tr>
      <w:tr w:rsidR="00CB12CA" w:rsidRPr="00CB12CA" w:rsidTr="0031314B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от сдачи в аренду имущества, </w:t>
            </w:r>
            <w:proofErr w:type="spellStart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состовляющего</w:t>
            </w:r>
            <w:proofErr w:type="spellEnd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казну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63,10</w:t>
            </w:r>
          </w:p>
        </w:tc>
      </w:tr>
      <w:tr w:rsidR="00CB12CA" w:rsidRPr="00CB12CA" w:rsidTr="0031314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178,80</w:t>
            </w:r>
          </w:p>
        </w:tc>
      </w:tr>
      <w:tr w:rsidR="00CB12CA" w:rsidRPr="00CB12CA" w:rsidTr="0031314B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31314B" w:rsidP="00313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14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B12CA" w:rsidRPr="00CB12CA" w:rsidTr="0031314B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78,80</w:t>
            </w:r>
          </w:p>
        </w:tc>
      </w:tr>
      <w:tr w:rsidR="00CB12CA" w:rsidRPr="00CB12CA" w:rsidTr="0031314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3214,926</w:t>
            </w:r>
          </w:p>
        </w:tc>
      </w:tr>
      <w:tr w:rsidR="00CB12CA" w:rsidRPr="00CB12CA" w:rsidTr="0031314B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БЮДЖЕТОВ ДРУГИХ УРОВНЕЙ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3164,93</w:t>
            </w:r>
          </w:p>
        </w:tc>
      </w:tr>
      <w:tr w:rsidR="00CB12CA" w:rsidRPr="00CB12CA" w:rsidTr="0031314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1270,00</w:t>
            </w:r>
          </w:p>
        </w:tc>
      </w:tr>
      <w:tr w:rsidR="00CB12CA" w:rsidRPr="00CB12CA" w:rsidTr="0031314B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1270,00</w:t>
            </w:r>
          </w:p>
        </w:tc>
      </w:tr>
      <w:tr w:rsidR="00CB12CA" w:rsidRPr="00CB12CA" w:rsidTr="0031314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Субвенции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147,30</w:t>
            </w:r>
          </w:p>
        </w:tc>
      </w:tr>
      <w:tr w:rsidR="00CB12CA" w:rsidRPr="00CB12CA" w:rsidTr="0031314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по первичному воинскому учету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CB12CA" w:rsidRPr="00CB12CA" w:rsidTr="0031314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</w:t>
            </w:r>
            <w:proofErr w:type="gramStart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</w:t>
            </w:r>
            <w:proofErr w:type="spellStart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B12CA" w:rsidRPr="00CB12CA" w:rsidTr="0031314B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Субсидии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1747,63</w:t>
            </w:r>
          </w:p>
        </w:tc>
      </w:tr>
      <w:tr w:rsidR="00CB12CA" w:rsidRPr="00CB12CA" w:rsidTr="0031314B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реализацию мероприятий по формированию современной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1697,63</w:t>
            </w:r>
          </w:p>
        </w:tc>
      </w:tr>
      <w:tr w:rsidR="00CB12CA" w:rsidRPr="00CB12CA" w:rsidTr="0031314B">
        <w:trPr>
          <w:trHeight w:val="12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реализацию мероприятий государственной программы Республики Карелия "Развитие транспортной системы" (в целях проектирования, ремонта и </w:t>
            </w:r>
            <w:proofErr w:type="gramStart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B12CA" w:rsidRPr="00CB12CA" w:rsidTr="0031314B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государственной программы Республики Карелия</w:t>
            </w:r>
            <w:proofErr w:type="gramStart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"Р</w:t>
            </w:r>
            <w:proofErr w:type="gramEnd"/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Культуры"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CB12CA" w:rsidRPr="00CB12CA" w:rsidTr="0031314B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2CA" w:rsidRPr="00CB12CA" w:rsidRDefault="00CB12CA" w:rsidP="00CB1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20,00</w:t>
            </w:r>
          </w:p>
        </w:tc>
      </w:tr>
      <w:tr w:rsidR="00CB12CA" w:rsidRPr="00CB12CA" w:rsidTr="0031314B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2CA" w:rsidRPr="00CB12CA" w:rsidRDefault="00CB12CA" w:rsidP="00CB1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30,00</w:t>
            </w:r>
          </w:p>
        </w:tc>
      </w:tr>
      <w:tr w:rsidR="00CB12CA" w:rsidRPr="00CB12CA" w:rsidTr="0031314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12CA" w:rsidRPr="00CB12CA" w:rsidRDefault="00CB12CA" w:rsidP="00CB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5118,30</w:t>
            </w:r>
          </w:p>
        </w:tc>
      </w:tr>
    </w:tbl>
    <w:p w:rsidR="00820D01" w:rsidRDefault="00820D01"/>
    <w:p w:rsidR="00820D01" w:rsidRDefault="00820D01">
      <w:r>
        <w:br w:type="page"/>
      </w:r>
    </w:p>
    <w:tbl>
      <w:tblPr>
        <w:tblW w:w="11435" w:type="dxa"/>
        <w:tblInd w:w="-885" w:type="dxa"/>
        <w:tblLook w:val="04A0"/>
      </w:tblPr>
      <w:tblGrid>
        <w:gridCol w:w="276"/>
        <w:gridCol w:w="236"/>
        <w:gridCol w:w="40"/>
        <w:gridCol w:w="276"/>
        <w:gridCol w:w="276"/>
        <w:gridCol w:w="276"/>
        <w:gridCol w:w="236"/>
        <w:gridCol w:w="40"/>
        <w:gridCol w:w="276"/>
        <w:gridCol w:w="591"/>
        <w:gridCol w:w="525"/>
        <w:gridCol w:w="525"/>
        <w:gridCol w:w="525"/>
        <w:gridCol w:w="2254"/>
        <w:gridCol w:w="692"/>
        <w:gridCol w:w="168"/>
        <w:gridCol w:w="322"/>
        <w:gridCol w:w="418"/>
        <w:gridCol w:w="132"/>
        <w:gridCol w:w="1298"/>
        <w:gridCol w:w="640"/>
        <w:gridCol w:w="408"/>
        <w:gridCol w:w="613"/>
        <w:gridCol w:w="156"/>
        <w:gridCol w:w="236"/>
      </w:tblGrid>
      <w:tr w:rsidR="00820D01" w:rsidRPr="00D91B41" w:rsidTr="00D91B41">
        <w:trPr>
          <w:gridAfter w:val="1"/>
          <w:wAfter w:w="236" w:type="dxa"/>
          <w:trHeight w:val="255"/>
        </w:trPr>
        <w:tc>
          <w:tcPr>
            <w:tcW w:w="1119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D" w:rsidRPr="00D91B41" w:rsidRDefault="00D2403D" w:rsidP="00D2403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 2</w:t>
            </w:r>
          </w:p>
          <w:p w:rsidR="00D2403D" w:rsidRPr="00D91B41" w:rsidRDefault="00D2403D" w:rsidP="00D2403D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Calibri" w:hAnsi="Times New Roman" w:cs="Times New Roman"/>
                <w:sz w:val="24"/>
                <w:szCs w:val="24"/>
              </w:rPr>
              <w:t>к решению Совета Туксинского сельского</w:t>
            </w:r>
          </w:p>
          <w:p w:rsidR="00D2403D" w:rsidRPr="00D91B41" w:rsidRDefault="00D2403D" w:rsidP="00D2403D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Calibri" w:hAnsi="Times New Roman" w:cs="Times New Roman"/>
                <w:sz w:val="24"/>
                <w:szCs w:val="24"/>
              </w:rPr>
              <w:t>поселения от 07.02.2022 г. № 02</w:t>
            </w:r>
          </w:p>
          <w:p w:rsidR="00D2403D" w:rsidRPr="00D91B41" w:rsidRDefault="00D2403D" w:rsidP="00D2403D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Calibri" w:hAnsi="Times New Roman" w:cs="Times New Roman"/>
                <w:sz w:val="24"/>
                <w:szCs w:val="24"/>
              </w:rPr>
              <w:t>«О внесении изменений в Решение Совета Туксинского</w:t>
            </w:r>
          </w:p>
          <w:p w:rsidR="00D2403D" w:rsidRPr="00D91B41" w:rsidRDefault="00D2403D" w:rsidP="00D2403D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 от 28.12.2021 г.</w:t>
            </w:r>
          </w:p>
          <w:p w:rsidR="00D2403D" w:rsidRPr="00D91B41" w:rsidRDefault="00D2403D" w:rsidP="00D2403D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56 «Об утверждении бюджета Туксинского </w:t>
            </w:r>
          </w:p>
          <w:p w:rsidR="00D2403D" w:rsidRPr="00D91B41" w:rsidRDefault="00D2403D" w:rsidP="00D2403D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 на 2022 год»</w:t>
            </w:r>
          </w:p>
          <w:p w:rsidR="00D2403D" w:rsidRPr="00D91B41" w:rsidRDefault="00D2403D" w:rsidP="0082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20D01" w:rsidRPr="00D91B41" w:rsidRDefault="00820D01" w:rsidP="0082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820D01" w:rsidRPr="00D91B41" w:rsidTr="00D91B41">
        <w:trPr>
          <w:gridAfter w:val="1"/>
          <w:wAfter w:w="236" w:type="dxa"/>
          <w:trHeight w:val="255"/>
        </w:trPr>
        <w:tc>
          <w:tcPr>
            <w:tcW w:w="1119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D01" w:rsidRPr="00D91B41" w:rsidRDefault="00820D01" w:rsidP="0082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классификации расходов бюджета на 2022 год</w:t>
            </w:r>
          </w:p>
        </w:tc>
      </w:tr>
      <w:tr w:rsidR="00820D01" w:rsidRPr="00D91B41" w:rsidTr="00D91B41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D01" w:rsidRPr="00D91B41" w:rsidRDefault="00820D01" w:rsidP="0082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D01" w:rsidRPr="00D91B41" w:rsidRDefault="00820D01" w:rsidP="0082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D01" w:rsidRPr="00D91B41" w:rsidRDefault="00820D01" w:rsidP="0082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D01" w:rsidRPr="00D91B41" w:rsidRDefault="00820D01" w:rsidP="0082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D01" w:rsidRPr="00D91B41" w:rsidRDefault="00820D01" w:rsidP="0082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D01" w:rsidRPr="00D91B41" w:rsidRDefault="00820D01" w:rsidP="0082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D01" w:rsidRPr="00D91B41" w:rsidRDefault="00820D01" w:rsidP="0082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D01" w:rsidRPr="00D91B41" w:rsidRDefault="00820D01" w:rsidP="0082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D01" w:rsidRPr="00D91B41" w:rsidRDefault="00820D01" w:rsidP="0082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D01" w:rsidRPr="00D91B41" w:rsidRDefault="00820D01" w:rsidP="0082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D01" w:rsidRPr="00D91B41" w:rsidRDefault="00820D01" w:rsidP="0082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D01" w:rsidRPr="00D91B41" w:rsidRDefault="00820D01" w:rsidP="0082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D01" w:rsidRPr="00D91B41" w:rsidRDefault="00820D01" w:rsidP="0082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225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91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B41" w:rsidRPr="00D91B41" w:rsidRDefault="00D91B41" w:rsidP="00D91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1 525,24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43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671,00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671,00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43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671,00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64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637,04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43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635,04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43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591,34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43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43,70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106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43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64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8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D91B41" w:rsidRPr="00D91B41" w:rsidTr="003C081F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D91B41" w:rsidRPr="00D91B41" w:rsidTr="003C081F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112,20</w:t>
            </w:r>
          </w:p>
        </w:tc>
      </w:tr>
      <w:tr w:rsidR="00D91B41" w:rsidRPr="00D91B41" w:rsidTr="003C081F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112,20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43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111,20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43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43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43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64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43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1 150,87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1 142,87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43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43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43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1 814,49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1 814,49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43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1 799,49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43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1 799,49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43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481,40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481,40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418,90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418,90</w:t>
            </w:r>
          </w:p>
        </w:tc>
      </w:tr>
      <w:tr w:rsidR="00D91B41" w:rsidRPr="00D91B41" w:rsidTr="003C081F">
        <w:trPr>
          <w:gridBefore w:val="1"/>
          <w:gridAfter w:val="1"/>
          <w:wBefore w:w="276" w:type="dxa"/>
          <w:wAfter w:w="236" w:type="dxa"/>
          <w:trHeight w:val="8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91B41" w:rsidRPr="00D91B41" w:rsidTr="003C081F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8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6076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7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D91B41" w:rsidRPr="00D91B41" w:rsidTr="00D91B41">
        <w:trPr>
          <w:gridBefore w:val="1"/>
          <w:gridAfter w:val="1"/>
          <w:wBefore w:w="276" w:type="dxa"/>
          <w:wAfter w:w="236" w:type="dxa"/>
          <w:trHeight w:val="255"/>
        </w:trPr>
        <w:tc>
          <w:tcPr>
            <w:tcW w:w="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1B41" w:rsidRPr="00D91B41" w:rsidRDefault="00D91B41" w:rsidP="00D91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1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5 118,30</w:t>
            </w:r>
          </w:p>
        </w:tc>
      </w:tr>
    </w:tbl>
    <w:p w:rsidR="00BD07F8" w:rsidRDefault="00BD07F8">
      <w:r>
        <w:br w:type="page"/>
      </w:r>
    </w:p>
    <w:tbl>
      <w:tblPr>
        <w:tblW w:w="11199" w:type="dxa"/>
        <w:tblInd w:w="-885" w:type="dxa"/>
        <w:tblLook w:val="04A0"/>
      </w:tblPr>
      <w:tblGrid>
        <w:gridCol w:w="276"/>
        <w:gridCol w:w="276"/>
        <w:gridCol w:w="230"/>
        <w:gridCol w:w="46"/>
        <w:gridCol w:w="276"/>
        <w:gridCol w:w="116"/>
        <w:gridCol w:w="160"/>
        <w:gridCol w:w="276"/>
        <w:gridCol w:w="276"/>
        <w:gridCol w:w="276"/>
        <w:gridCol w:w="196"/>
        <w:gridCol w:w="504"/>
        <w:gridCol w:w="504"/>
        <w:gridCol w:w="503"/>
        <w:gridCol w:w="503"/>
        <w:gridCol w:w="1135"/>
        <w:gridCol w:w="82"/>
        <w:gridCol w:w="698"/>
        <w:gridCol w:w="152"/>
        <w:gridCol w:w="490"/>
        <w:gridCol w:w="432"/>
        <w:gridCol w:w="249"/>
        <w:gridCol w:w="1430"/>
        <w:gridCol w:w="42"/>
        <w:gridCol w:w="558"/>
        <w:gridCol w:w="18"/>
        <w:gridCol w:w="1154"/>
        <w:gridCol w:w="341"/>
      </w:tblGrid>
      <w:tr w:rsidR="00BD07F8" w:rsidRPr="00A12745" w:rsidTr="00A12745">
        <w:trPr>
          <w:gridAfter w:val="1"/>
          <w:wAfter w:w="341" w:type="dxa"/>
          <w:trHeight w:val="255"/>
        </w:trPr>
        <w:tc>
          <w:tcPr>
            <w:tcW w:w="1085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D" w:rsidRPr="00A12745" w:rsidRDefault="00D2403D" w:rsidP="00D2403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 3</w:t>
            </w:r>
          </w:p>
          <w:p w:rsidR="00D2403D" w:rsidRPr="00A12745" w:rsidRDefault="00D2403D" w:rsidP="00D2403D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Calibri" w:hAnsi="Times New Roman" w:cs="Times New Roman"/>
                <w:sz w:val="24"/>
                <w:szCs w:val="24"/>
              </w:rPr>
              <w:t>к решению Совета Туксинского сельского</w:t>
            </w:r>
          </w:p>
          <w:p w:rsidR="00D2403D" w:rsidRPr="00A12745" w:rsidRDefault="00D2403D" w:rsidP="00D2403D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Calibri" w:hAnsi="Times New Roman" w:cs="Times New Roman"/>
                <w:sz w:val="24"/>
                <w:szCs w:val="24"/>
              </w:rPr>
              <w:t>поселения от 07.02.2022 г. № 02</w:t>
            </w:r>
          </w:p>
          <w:p w:rsidR="00D2403D" w:rsidRPr="00A12745" w:rsidRDefault="00D2403D" w:rsidP="00D2403D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Calibri" w:hAnsi="Times New Roman" w:cs="Times New Roman"/>
                <w:sz w:val="24"/>
                <w:szCs w:val="24"/>
              </w:rPr>
              <w:t>«О внесении изменений в Решение Совета Туксинского</w:t>
            </w:r>
          </w:p>
          <w:p w:rsidR="00D2403D" w:rsidRPr="00A12745" w:rsidRDefault="00D2403D" w:rsidP="00D2403D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 от 28.12.2021 г.</w:t>
            </w:r>
          </w:p>
          <w:p w:rsidR="00D2403D" w:rsidRPr="00A12745" w:rsidRDefault="00D2403D" w:rsidP="00D2403D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56 «Об утверждении бюджета Туксинского </w:t>
            </w:r>
          </w:p>
          <w:p w:rsidR="00D2403D" w:rsidRPr="00A12745" w:rsidRDefault="00D2403D" w:rsidP="00D2403D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 на 2022 год»</w:t>
            </w:r>
          </w:p>
          <w:p w:rsidR="00D2403D" w:rsidRPr="00A12745" w:rsidRDefault="00D2403D" w:rsidP="00BD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D07F8" w:rsidRPr="00A12745" w:rsidRDefault="00BD07F8" w:rsidP="00BD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2022 год</w:t>
            </w:r>
          </w:p>
        </w:tc>
      </w:tr>
      <w:tr w:rsidR="00BD07F8" w:rsidRPr="00A12745" w:rsidTr="00A12745">
        <w:trPr>
          <w:gridAfter w:val="1"/>
          <w:wAfter w:w="341" w:type="dxa"/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F8" w:rsidRPr="00A12745" w:rsidRDefault="00BD07F8" w:rsidP="00BD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F8" w:rsidRPr="00A12745" w:rsidRDefault="00BD07F8" w:rsidP="00BD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F8" w:rsidRPr="00A12745" w:rsidRDefault="00BD07F8" w:rsidP="00BD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F8" w:rsidRPr="00A12745" w:rsidRDefault="00BD07F8" w:rsidP="00BD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F8" w:rsidRPr="00A12745" w:rsidRDefault="00BD07F8" w:rsidP="00BD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F8" w:rsidRPr="00A12745" w:rsidRDefault="00BD07F8" w:rsidP="00BD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F8" w:rsidRPr="00A12745" w:rsidRDefault="00BD07F8" w:rsidP="00BD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F8" w:rsidRPr="00A12745" w:rsidRDefault="00BD07F8" w:rsidP="00BD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F8" w:rsidRPr="00A12745" w:rsidRDefault="00BD07F8" w:rsidP="00BD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F8" w:rsidRPr="00A12745" w:rsidRDefault="00BD07F8" w:rsidP="00BD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F8" w:rsidRPr="00A12745" w:rsidRDefault="00BD07F8" w:rsidP="00BD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F8" w:rsidRPr="00A12745" w:rsidRDefault="00BD07F8" w:rsidP="00BD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F8" w:rsidRPr="00A12745" w:rsidRDefault="00BD07F8" w:rsidP="00BD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F8" w:rsidRPr="00A12745" w:rsidRDefault="00BD07F8" w:rsidP="00BD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7F8" w:rsidRPr="00A12745" w:rsidRDefault="00BD07F8" w:rsidP="00BD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2745" w:rsidRPr="00A12745" w:rsidTr="00A12745">
        <w:trPr>
          <w:gridBefore w:val="1"/>
          <w:wBefore w:w="276" w:type="dxa"/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ППП</w:t>
            </w:r>
          </w:p>
        </w:tc>
        <w:tc>
          <w:tcPr>
            <w:tcW w:w="6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12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745" w:rsidRPr="00A12745" w:rsidRDefault="00A12745" w:rsidP="00A1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5 118,30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1 525,24</w:t>
            </w:r>
          </w:p>
        </w:tc>
      </w:tr>
      <w:tr w:rsidR="00A12745" w:rsidRPr="00A12745" w:rsidTr="00A12745">
        <w:trPr>
          <w:gridBefore w:val="1"/>
          <w:wBefore w:w="276" w:type="dxa"/>
          <w:trHeight w:val="43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671,00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671,00</w:t>
            </w:r>
          </w:p>
        </w:tc>
      </w:tr>
      <w:tr w:rsidR="00A12745" w:rsidRPr="00A12745" w:rsidTr="00A12745">
        <w:trPr>
          <w:gridBefore w:val="1"/>
          <w:wBefore w:w="276" w:type="dxa"/>
          <w:trHeight w:val="43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671,00</w:t>
            </w:r>
          </w:p>
        </w:tc>
      </w:tr>
      <w:tr w:rsidR="00A12745" w:rsidRPr="00A12745" w:rsidTr="00A12745">
        <w:trPr>
          <w:gridBefore w:val="1"/>
          <w:wBefore w:w="276" w:type="dxa"/>
          <w:trHeight w:val="64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637,04</w:t>
            </w:r>
          </w:p>
        </w:tc>
      </w:tr>
      <w:tr w:rsidR="00A12745" w:rsidRPr="00A12745" w:rsidTr="00A12745">
        <w:trPr>
          <w:gridBefore w:val="1"/>
          <w:wBefore w:w="276" w:type="dxa"/>
          <w:trHeight w:val="43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635,04</w:t>
            </w:r>
          </w:p>
        </w:tc>
      </w:tr>
      <w:tr w:rsidR="00A12745" w:rsidRPr="00A12745" w:rsidTr="00A12745">
        <w:trPr>
          <w:gridBefore w:val="1"/>
          <w:wBefore w:w="276" w:type="dxa"/>
          <w:trHeight w:val="43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591,34</w:t>
            </w:r>
          </w:p>
        </w:tc>
      </w:tr>
      <w:tr w:rsidR="00A12745" w:rsidRPr="00A12745" w:rsidTr="00A12745">
        <w:trPr>
          <w:gridBefore w:val="1"/>
          <w:wBefore w:w="276" w:type="dxa"/>
          <w:trHeight w:val="43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43,70</w:t>
            </w:r>
          </w:p>
        </w:tc>
      </w:tr>
      <w:tr w:rsidR="00A12745" w:rsidRPr="00A12745" w:rsidTr="00A12745">
        <w:trPr>
          <w:gridBefore w:val="1"/>
          <w:wBefore w:w="276" w:type="dxa"/>
          <w:trHeight w:val="106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A12745" w:rsidRPr="00A12745" w:rsidTr="00A12745">
        <w:trPr>
          <w:gridBefore w:val="1"/>
          <w:wBefore w:w="276" w:type="dxa"/>
          <w:trHeight w:val="43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A12745" w:rsidRPr="00A12745" w:rsidTr="00A12745">
        <w:trPr>
          <w:gridBefore w:val="1"/>
          <w:wBefore w:w="276" w:type="dxa"/>
          <w:trHeight w:val="64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A12745" w:rsidRPr="00A12745" w:rsidTr="00A12745">
        <w:trPr>
          <w:gridBefore w:val="1"/>
          <w:wBefore w:w="276" w:type="dxa"/>
          <w:trHeight w:val="8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A12745" w:rsidRPr="00A12745" w:rsidTr="003C081F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A12745" w:rsidRPr="00A12745" w:rsidTr="003C081F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112,20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112,20</w:t>
            </w:r>
          </w:p>
        </w:tc>
      </w:tr>
      <w:tr w:rsidR="00A12745" w:rsidRPr="00A12745" w:rsidTr="00A12745">
        <w:trPr>
          <w:gridBefore w:val="1"/>
          <w:wBefore w:w="276" w:type="dxa"/>
          <w:trHeight w:val="43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111,20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A12745" w:rsidRPr="00A12745" w:rsidTr="00A12745">
        <w:trPr>
          <w:gridBefore w:val="1"/>
          <w:wBefore w:w="276" w:type="dxa"/>
          <w:trHeight w:val="43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A12745" w:rsidRPr="00A12745" w:rsidTr="00A12745">
        <w:trPr>
          <w:gridBefore w:val="1"/>
          <w:wBefore w:w="276" w:type="dxa"/>
          <w:trHeight w:val="43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A12745" w:rsidRPr="00A12745" w:rsidTr="00A12745">
        <w:trPr>
          <w:gridBefore w:val="1"/>
          <w:wBefore w:w="276" w:type="dxa"/>
          <w:trHeight w:val="43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12745" w:rsidRPr="00A12745" w:rsidTr="00A12745">
        <w:trPr>
          <w:gridBefore w:val="1"/>
          <w:wBefore w:w="276" w:type="dxa"/>
          <w:trHeight w:val="43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12745" w:rsidRPr="00A12745" w:rsidTr="00A12745">
        <w:trPr>
          <w:gridBefore w:val="1"/>
          <w:wBefore w:w="276" w:type="dxa"/>
          <w:trHeight w:val="43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1 150,87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1 142,87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A12745" w:rsidRPr="00A12745" w:rsidTr="00A12745">
        <w:trPr>
          <w:gridBefore w:val="1"/>
          <w:wBefore w:w="276" w:type="dxa"/>
          <w:trHeight w:val="43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A12745" w:rsidRPr="00A12745" w:rsidTr="00A12745">
        <w:trPr>
          <w:gridBefore w:val="1"/>
          <w:wBefore w:w="276" w:type="dxa"/>
          <w:trHeight w:val="43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A12745" w:rsidRPr="00A12745" w:rsidTr="00A12745">
        <w:trPr>
          <w:gridBefore w:val="1"/>
          <w:wBefore w:w="276" w:type="dxa"/>
          <w:trHeight w:val="43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1 814,49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1 814,49</w:t>
            </w:r>
          </w:p>
        </w:tc>
      </w:tr>
      <w:tr w:rsidR="00A12745" w:rsidRPr="00A12745" w:rsidTr="003C081F">
        <w:trPr>
          <w:gridBefore w:val="1"/>
          <w:wBefore w:w="276" w:type="dxa"/>
          <w:trHeight w:val="43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1 799,49</w:t>
            </w:r>
          </w:p>
        </w:tc>
      </w:tr>
      <w:tr w:rsidR="00A12745" w:rsidRPr="00A12745" w:rsidTr="003C081F">
        <w:trPr>
          <w:gridBefore w:val="1"/>
          <w:wBefore w:w="276" w:type="dxa"/>
          <w:trHeight w:val="43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1 799,49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A12745" w:rsidRPr="00A12745" w:rsidTr="00A12745">
        <w:trPr>
          <w:gridBefore w:val="1"/>
          <w:wBefore w:w="276" w:type="dxa"/>
          <w:trHeight w:val="43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481,40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481,40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418,90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418,90</w:t>
            </w:r>
          </w:p>
        </w:tc>
      </w:tr>
      <w:tr w:rsidR="00A12745" w:rsidRPr="00A12745" w:rsidTr="00A12745">
        <w:trPr>
          <w:gridBefore w:val="1"/>
          <w:wBefore w:w="276" w:type="dxa"/>
          <w:trHeight w:val="8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A12745" w:rsidRPr="00A12745" w:rsidTr="00A12745">
        <w:trPr>
          <w:gridBefore w:val="1"/>
          <w:wBefore w:w="276" w:type="dxa"/>
          <w:trHeight w:val="8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5277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1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A12745" w:rsidRPr="00A12745" w:rsidTr="00A12745">
        <w:trPr>
          <w:gridBefore w:val="1"/>
          <w:wBefore w:w="276" w:type="dxa"/>
          <w:trHeight w:val="255"/>
        </w:trPr>
        <w:tc>
          <w:tcPr>
            <w:tcW w:w="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45" w:rsidRPr="00A12745" w:rsidRDefault="00A12745" w:rsidP="00A1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5 118,30</w:t>
            </w:r>
          </w:p>
        </w:tc>
      </w:tr>
    </w:tbl>
    <w:p w:rsidR="00652BFE" w:rsidRDefault="00652BFE"/>
    <w:p w:rsidR="00853AC9" w:rsidRDefault="00652BFE">
      <w:r>
        <w:br w:type="page"/>
      </w:r>
    </w:p>
    <w:tbl>
      <w:tblPr>
        <w:tblW w:w="10898" w:type="dxa"/>
        <w:tblInd w:w="-601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5716"/>
        <w:gridCol w:w="1430"/>
        <w:gridCol w:w="576"/>
        <w:gridCol w:w="1520"/>
      </w:tblGrid>
      <w:tr w:rsidR="00853AC9" w:rsidRPr="00853AC9" w:rsidTr="00853AC9">
        <w:trPr>
          <w:trHeight w:val="94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AC9" w:rsidRPr="00A12745" w:rsidRDefault="00853AC9" w:rsidP="00853AC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 4</w:t>
            </w:r>
          </w:p>
          <w:p w:rsidR="00853AC9" w:rsidRPr="00A12745" w:rsidRDefault="00853AC9" w:rsidP="00853AC9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Calibri" w:hAnsi="Times New Roman" w:cs="Times New Roman"/>
                <w:sz w:val="24"/>
                <w:szCs w:val="24"/>
              </w:rPr>
              <w:t>к решению Совета Туксинского сельского</w:t>
            </w:r>
          </w:p>
          <w:p w:rsidR="00853AC9" w:rsidRPr="00A12745" w:rsidRDefault="00853AC9" w:rsidP="00853AC9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Calibri" w:hAnsi="Times New Roman" w:cs="Times New Roman"/>
                <w:sz w:val="24"/>
                <w:szCs w:val="24"/>
              </w:rPr>
              <w:t>поселения от 07.02.2022 г. № 02</w:t>
            </w:r>
          </w:p>
          <w:p w:rsidR="00853AC9" w:rsidRPr="00A12745" w:rsidRDefault="00853AC9" w:rsidP="00853AC9">
            <w:pPr>
              <w:spacing w:after="0" w:line="240" w:lineRule="auto"/>
              <w:ind w:left="-2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Calibri" w:hAnsi="Times New Roman" w:cs="Times New Roman"/>
                <w:sz w:val="24"/>
                <w:szCs w:val="24"/>
              </w:rPr>
              <w:t>«О внесении изменений в Решение Совета Туксинского</w:t>
            </w:r>
          </w:p>
          <w:p w:rsidR="00853AC9" w:rsidRPr="00A12745" w:rsidRDefault="00853AC9" w:rsidP="00853AC9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 от 28.12.2021 г.</w:t>
            </w:r>
          </w:p>
          <w:p w:rsidR="00853AC9" w:rsidRPr="00A12745" w:rsidRDefault="00853AC9" w:rsidP="00853AC9">
            <w:pPr>
              <w:spacing w:after="0" w:line="240" w:lineRule="auto"/>
              <w:ind w:left="-265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56 «Об утверждении бюджета Туксинского </w:t>
            </w:r>
          </w:p>
          <w:p w:rsidR="00853AC9" w:rsidRPr="00A12745" w:rsidRDefault="00853AC9" w:rsidP="00853AC9">
            <w:pPr>
              <w:spacing w:after="0" w:line="240" w:lineRule="auto"/>
              <w:ind w:left="58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45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 на 2022 год»</w:t>
            </w:r>
          </w:p>
          <w:p w:rsidR="00853AC9" w:rsidRDefault="00853AC9" w:rsidP="0085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53AC9" w:rsidRPr="00853AC9" w:rsidRDefault="00853AC9" w:rsidP="0085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Туксинского сельского поселения и </w:t>
            </w:r>
            <w:proofErr w:type="spellStart"/>
            <w:r w:rsidRPr="0085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85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85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85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2022 год</w:t>
            </w:r>
          </w:p>
        </w:tc>
      </w:tr>
      <w:tr w:rsidR="00853AC9" w:rsidRPr="00853AC9" w:rsidTr="00853AC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3AC9" w:rsidRPr="00853AC9" w:rsidRDefault="00853AC9" w:rsidP="0085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3AC9" w:rsidRPr="00853AC9" w:rsidRDefault="00853AC9" w:rsidP="0085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3AC9" w:rsidRPr="00853AC9" w:rsidRDefault="00853AC9" w:rsidP="0085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3AC9" w:rsidRPr="00853AC9" w:rsidRDefault="00853AC9" w:rsidP="0085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3AC9" w:rsidRPr="00853AC9" w:rsidTr="00853AC9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3AC9" w:rsidRPr="00853AC9" w:rsidRDefault="00853AC9" w:rsidP="0085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3AC9" w:rsidRPr="00853AC9" w:rsidRDefault="00853AC9" w:rsidP="0085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3AC9" w:rsidRPr="00853AC9" w:rsidRDefault="00853AC9" w:rsidP="0085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853AC9" w:rsidRPr="00853AC9" w:rsidTr="00853AC9">
        <w:trPr>
          <w:trHeight w:val="394"/>
        </w:trPr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AC9" w:rsidRPr="00853AC9" w:rsidRDefault="00853AC9" w:rsidP="0085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AC9" w:rsidRPr="00853AC9" w:rsidRDefault="00853AC9" w:rsidP="0085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AC9" w:rsidRPr="00853AC9" w:rsidRDefault="00853AC9" w:rsidP="0085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AC9" w:rsidRPr="00853AC9" w:rsidRDefault="00853AC9" w:rsidP="0085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AC9" w:rsidRPr="00853AC9" w:rsidRDefault="00853AC9" w:rsidP="0085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AC9" w:rsidRPr="00853AC9" w:rsidRDefault="00853AC9" w:rsidP="0085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AC9" w:rsidRPr="00853AC9" w:rsidRDefault="00853AC9" w:rsidP="0085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AC9" w:rsidRPr="00853AC9" w:rsidRDefault="00853AC9" w:rsidP="0085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AC9" w:rsidRPr="00853AC9" w:rsidRDefault="00853AC9" w:rsidP="0085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3AC9" w:rsidRPr="00853AC9" w:rsidRDefault="00853AC9" w:rsidP="0085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853AC9" w:rsidRPr="00853AC9" w:rsidTr="00853AC9">
        <w:trPr>
          <w:trHeight w:val="435"/>
        </w:trPr>
        <w:tc>
          <w:tcPr>
            <w:tcW w:w="737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на территории Туксинского сельского поселения на 2021-2026 годы"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1 142,87</w:t>
            </w:r>
          </w:p>
        </w:tc>
      </w:tr>
      <w:tr w:rsidR="00853AC9" w:rsidRPr="00853AC9" w:rsidTr="00853AC9">
        <w:trPr>
          <w:trHeight w:val="25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"Организация уличного освещения"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01001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853AC9" w:rsidRPr="00853AC9" w:rsidTr="00853AC9">
        <w:trPr>
          <w:trHeight w:val="25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853AC9" w:rsidRPr="00853AC9" w:rsidTr="00853AC9">
        <w:trPr>
          <w:trHeight w:val="43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853AC9" w:rsidRPr="00853AC9" w:rsidTr="00853AC9">
        <w:trPr>
          <w:trHeight w:val="25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и содержание автомобильных дорог"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853AC9" w:rsidRPr="00853AC9" w:rsidTr="00853AC9">
        <w:trPr>
          <w:trHeight w:val="25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853AC9" w:rsidRPr="00853AC9" w:rsidTr="00853AC9">
        <w:trPr>
          <w:trHeight w:val="43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853AC9" w:rsidRPr="00853AC9" w:rsidTr="00853AC9">
        <w:trPr>
          <w:trHeight w:val="43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"Формирование современной городской среды на территории Туксинского сельского поселения </w:t>
            </w:r>
            <w:proofErr w:type="spellStart"/>
            <w:proofErr w:type="gramStart"/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  <w:proofErr w:type="gramEnd"/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1 799,49</w:t>
            </w:r>
          </w:p>
        </w:tc>
      </w:tr>
      <w:tr w:rsidR="00853AC9" w:rsidRPr="00853AC9" w:rsidTr="00853AC9">
        <w:trPr>
          <w:trHeight w:val="43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"Формирование современной городской среды на территории Туксинского сельского поселения"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020F2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1 799,49</w:t>
            </w:r>
          </w:p>
        </w:tc>
      </w:tr>
      <w:tr w:rsidR="00853AC9" w:rsidRPr="00853AC9" w:rsidTr="00853AC9">
        <w:trPr>
          <w:trHeight w:val="25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1 799,49</w:t>
            </w:r>
          </w:p>
        </w:tc>
      </w:tr>
      <w:tr w:rsidR="00853AC9" w:rsidRPr="00853AC9" w:rsidTr="00853AC9">
        <w:trPr>
          <w:trHeight w:val="43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1 799,49</w:t>
            </w:r>
          </w:p>
        </w:tc>
      </w:tr>
      <w:tr w:rsidR="00853AC9" w:rsidRPr="00853AC9" w:rsidTr="00853AC9">
        <w:trPr>
          <w:trHeight w:val="25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2 175,94</w:t>
            </w:r>
          </w:p>
        </w:tc>
      </w:tr>
      <w:tr w:rsidR="00853AC9" w:rsidRPr="00853AC9" w:rsidTr="00853AC9">
        <w:trPr>
          <w:trHeight w:val="25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2 175,94</w:t>
            </w:r>
          </w:p>
        </w:tc>
      </w:tr>
      <w:tr w:rsidR="00853AC9" w:rsidRPr="00853AC9" w:rsidTr="00853AC9">
        <w:trPr>
          <w:trHeight w:val="25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635,04</w:t>
            </w:r>
          </w:p>
        </w:tc>
      </w:tr>
      <w:tr w:rsidR="00853AC9" w:rsidRPr="00853AC9" w:rsidTr="00853AC9">
        <w:trPr>
          <w:trHeight w:val="25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591,34</w:t>
            </w:r>
          </w:p>
        </w:tc>
      </w:tr>
      <w:tr w:rsidR="00853AC9" w:rsidRPr="00853AC9" w:rsidTr="00853AC9">
        <w:trPr>
          <w:trHeight w:val="43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43,70</w:t>
            </w:r>
          </w:p>
        </w:tc>
      </w:tr>
      <w:tr w:rsidR="00853AC9" w:rsidRPr="00853AC9" w:rsidTr="00853AC9">
        <w:trPr>
          <w:trHeight w:val="64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853AC9" w:rsidRPr="00853AC9" w:rsidTr="00853AC9">
        <w:trPr>
          <w:trHeight w:val="25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853AC9" w:rsidRPr="00853AC9" w:rsidTr="00853AC9">
        <w:trPr>
          <w:trHeight w:val="25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558,10</w:t>
            </w:r>
          </w:p>
        </w:tc>
      </w:tr>
      <w:tr w:rsidR="00853AC9" w:rsidRPr="00853AC9" w:rsidTr="003C081F">
        <w:trPr>
          <w:trHeight w:val="43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135,20</w:t>
            </w:r>
          </w:p>
        </w:tc>
      </w:tr>
      <w:tr w:rsidR="00853AC9" w:rsidRPr="00853AC9" w:rsidTr="003C081F">
        <w:trPr>
          <w:trHeight w:val="25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418,90</w:t>
            </w:r>
          </w:p>
        </w:tc>
      </w:tr>
      <w:tr w:rsidR="00853AC9" w:rsidRPr="00853AC9" w:rsidTr="00853AC9">
        <w:trPr>
          <w:trHeight w:val="25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53AC9" w:rsidRPr="00853AC9" w:rsidTr="00853AC9">
        <w:trPr>
          <w:trHeight w:val="25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853AC9" w:rsidRPr="00853AC9" w:rsidTr="00853AC9">
        <w:trPr>
          <w:trHeight w:val="25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671,00</w:t>
            </w:r>
          </w:p>
        </w:tc>
      </w:tr>
      <w:tr w:rsidR="00853AC9" w:rsidRPr="00853AC9" w:rsidTr="00853AC9">
        <w:trPr>
          <w:trHeight w:val="25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671,00</w:t>
            </w:r>
          </w:p>
        </w:tc>
      </w:tr>
      <w:tr w:rsidR="00853AC9" w:rsidRPr="00853AC9" w:rsidTr="00853AC9">
        <w:trPr>
          <w:trHeight w:val="85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853AC9" w:rsidRPr="00853AC9" w:rsidTr="00853AC9">
        <w:trPr>
          <w:trHeight w:val="43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853AC9" w:rsidRPr="00853AC9" w:rsidTr="00853AC9">
        <w:trPr>
          <w:trHeight w:val="64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53AC9" w:rsidRPr="00853AC9" w:rsidTr="00853AC9">
        <w:trPr>
          <w:trHeight w:val="25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53AC9" w:rsidRPr="00853AC9" w:rsidTr="00853AC9">
        <w:trPr>
          <w:trHeight w:val="43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853AC9" w:rsidRPr="00853AC9" w:rsidTr="00853AC9">
        <w:trPr>
          <w:trHeight w:val="25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853AC9" w:rsidRPr="00853AC9" w:rsidTr="00853AC9">
        <w:trPr>
          <w:trHeight w:val="64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853AC9" w:rsidRPr="00853AC9" w:rsidTr="00853AC9">
        <w:trPr>
          <w:trHeight w:val="255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853AC9" w:rsidRPr="00853AC9" w:rsidTr="00853AC9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AC9" w:rsidRPr="00853AC9" w:rsidRDefault="00853AC9" w:rsidP="00853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5 118,30</w:t>
            </w:r>
          </w:p>
        </w:tc>
      </w:tr>
    </w:tbl>
    <w:p w:rsidR="00652BFE" w:rsidRDefault="00652BFE"/>
    <w:sectPr w:rsidR="00652BFE" w:rsidSect="00853AC9">
      <w:pgSz w:w="12240" w:h="15840"/>
      <w:pgMar w:top="851" w:right="850" w:bottom="85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5D6A88C"/>
    <w:lvl w:ilvl="0">
      <w:numFmt w:val="bullet"/>
      <w:lvlText w:val="*"/>
      <w:lvlJc w:val="left"/>
    </w:lvl>
  </w:abstractNum>
  <w:abstractNum w:abstractNumId="1">
    <w:nsid w:val="2FA17A30"/>
    <w:multiLevelType w:val="hybridMultilevel"/>
    <w:tmpl w:val="6AE2D120"/>
    <w:lvl w:ilvl="0" w:tplc="864466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81732"/>
    <w:rsid w:val="0031314B"/>
    <w:rsid w:val="003C081F"/>
    <w:rsid w:val="00406027"/>
    <w:rsid w:val="005A6119"/>
    <w:rsid w:val="00652BFE"/>
    <w:rsid w:val="00681732"/>
    <w:rsid w:val="00771D2E"/>
    <w:rsid w:val="00820D01"/>
    <w:rsid w:val="00853AC9"/>
    <w:rsid w:val="008D6F79"/>
    <w:rsid w:val="00A12745"/>
    <w:rsid w:val="00A55A0A"/>
    <w:rsid w:val="00B93754"/>
    <w:rsid w:val="00BD07F8"/>
    <w:rsid w:val="00CB12CA"/>
    <w:rsid w:val="00CD5D0E"/>
    <w:rsid w:val="00D17939"/>
    <w:rsid w:val="00D2403D"/>
    <w:rsid w:val="00D91B41"/>
    <w:rsid w:val="00F45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7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17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3488</Words>
  <Characters>19884</Characters>
  <Application>Microsoft Office Word</Application>
  <DocSecurity>0</DocSecurity>
  <Lines>165</Lines>
  <Paragraphs>46</Paragraphs>
  <ScaleCrop>false</ScaleCrop>
  <Company>Microsoft</Company>
  <LinksUpToDate>false</LinksUpToDate>
  <CharactersWithSpaces>23326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27</cp:revision>
  <cp:lastPrinted>2022-02-08T06:17:00Z</cp:lastPrinted>
  <dcterms:created xsi:type="dcterms:W3CDTF">2022-02-08T06:13:00Z</dcterms:created>
  <dcterms:modified xsi:type="dcterms:W3CDTF">2022-02-11T12:46:00Z</dcterms:modified>
</cp:coreProperties>
</file>