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86" w:rsidRDefault="00E60886" w:rsidP="00E60886">
      <w:pPr>
        <w:jc w:val="center"/>
      </w:pPr>
      <w:r>
        <w:rPr>
          <w:noProof/>
        </w:rPr>
        <w:drawing>
          <wp:inline distT="0" distB="0" distL="0" distR="0">
            <wp:extent cx="564515" cy="906145"/>
            <wp:effectExtent l="19050" t="0" r="698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0886" w:rsidRDefault="00E60886" w:rsidP="00E60886">
      <w:pPr>
        <w:pStyle w:val="a4"/>
        <w:jc w:val="center"/>
      </w:pPr>
      <w:r>
        <w:t>Республика Карелия</w:t>
      </w:r>
    </w:p>
    <w:p w:rsidR="00E60886" w:rsidRDefault="00E60886" w:rsidP="00E60886">
      <w:pPr>
        <w:pStyle w:val="a4"/>
        <w:jc w:val="center"/>
      </w:pPr>
      <w:r>
        <w:t>Олонецкий национальный муниципальный район</w:t>
      </w:r>
    </w:p>
    <w:p w:rsidR="00E60886" w:rsidRDefault="00E60886" w:rsidP="00E60886">
      <w:pPr>
        <w:pStyle w:val="a4"/>
        <w:jc w:val="center"/>
        <w:rPr>
          <w:bCs/>
        </w:rPr>
      </w:pPr>
      <w:r>
        <w:rPr>
          <w:bCs/>
        </w:rPr>
        <w:t>Совет Туксинского сельского поселения</w:t>
      </w:r>
    </w:p>
    <w:p w:rsidR="00E60886" w:rsidRDefault="00E60886" w:rsidP="00E60886">
      <w:pPr>
        <w:pStyle w:val="a4"/>
        <w:jc w:val="center"/>
        <w:rPr>
          <w:bCs/>
        </w:rPr>
      </w:pPr>
    </w:p>
    <w:p w:rsidR="00E60886" w:rsidRDefault="00E60886" w:rsidP="00E6088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E60886" w:rsidRDefault="00E60886" w:rsidP="00E6088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РЕШЕНИЕ №  06</w:t>
      </w:r>
    </w:p>
    <w:p w:rsidR="00E60886" w:rsidRDefault="00E60886" w:rsidP="00E6088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12 марта 2025 года                                                                                                    дер. </w:t>
      </w:r>
      <w:proofErr w:type="spellStart"/>
      <w:r>
        <w:rPr>
          <w:rFonts w:ascii="Times New Roman" w:hAnsi="Times New Roman"/>
          <w:bCs/>
          <w:sz w:val="24"/>
          <w:szCs w:val="24"/>
        </w:rPr>
        <w:t>Тукса</w:t>
      </w:r>
      <w:proofErr w:type="spellEnd"/>
    </w:p>
    <w:p w:rsidR="00E60886" w:rsidRDefault="00E60886" w:rsidP="00E60886">
      <w:pPr>
        <w:pStyle w:val="a4"/>
        <w:jc w:val="both"/>
        <w:rPr>
          <w:bCs/>
        </w:rPr>
      </w:pPr>
    </w:p>
    <w:p w:rsidR="00E60886" w:rsidRDefault="00E60886" w:rsidP="00E60886">
      <w:pPr>
        <w:pStyle w:val="a4"/>
        <w:jc w:val="both"/>
        <w:rPr>
          <w:bCs/>
        </w:rPr>
      </w:pPr>
      <w:r>
        <w:rPr>
          <w:bCs/>
        </w:rPr>
        <w:t>Об утверждении отчета администрации</w:t>
      </w:r>
    </w:p>
    <w:p w:rsidR="00E60886" w:rsidRDefault="00E60886" w:rsidP="00E60886">
      <w:pPr>
        <w:pStyle w:val="a4"/>
        <w:jc w:val="both"/>
        <w:rPr>
          <w:bCs/>
        </w:rPr>
      </w:pPr>
      <w:r>
        <w:rPr>
          <w:bCs/>
        </w:rPr>
        <w:t xml:space="preserve"> Туксинского сельского поселения </w:t>
      </w:r>
      <w:proofErr w:type="gramStart"/>
      <w:r>
        <w:rPr>
          <w:bCs/>
        </w:rPr>
        <w:t>по</w:t>
      </w:r>
      <w:proofErr w:type="gramEnd"/>
    </w:p>
    <w:p w:rsidR="00E60886" w:rsidRDefault="00E60886" w:rsidP="00E60886">
      <w:pPr>
        <w:pStyle w:val="a4"/>
        <w:jc w:val="both"/>
        <w:rPr>
          <w:bCs/>
        </w:rPr>
      </w:pPr>
      <w:r>
        <w:rPr>
          <w:bCs/>
        </w:rPr>
        <w:t xml:space="preserve"> результатам деятельности за 2024 год</w:t>
      </w:r>
    </w:p>
    <w:p w:rsidR="00E60886" w:rsidRDefault="00E60886" w:rsidP="00E60886">
      <w:pPr>
        <w:pStyle w:val="a4"/>
        <w:jc w:val="both"/>
        <w:rPr>
          <w:bCs/>
        </w:rPr>
      </w:pPr>
    </w:p>
    <w:p w:rsidR="00E60886" w:rsidRDefault="00E60886" w:rsidP="00E60886">
      <w:pPr>
        <w:pStyle w:val="a4"/>
        <w:jc w:val="both"/>
        <w:rPr>
          <w:bCs/>
        </w:rPr>
      </w:pPr>
    </w:p>
    <w:p w:rsidR="00E60886" w:rsidRDefault="00E60886" w:rsidP="00E60886">
      <w:pPr>
        <w:pStyle w:val="a4"/>
        <w:jc w:val="both"/>
        <w:rPr>
          <w:bCs/>
        </w:rPr>
      </w:pPr>
    </w:p>
    <w:p w:rsidR="00E60886" w:rsidRDefault="00E60886" w:rsidP="00E608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 соответствии с Федеральным законом № 131-ФЗ от 06.10.2003 года «Об общих принципах организации местного самоуправления в Российской Федерации» и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Туксинское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 заслушав и обсудив  отчет администрации Туксинского сельского поселения по результатам деятельности за 2024 год,  Совет – представительный орган местного самоуправления Туксинского сельского поселения </w:t>
      </w:r>
    </w:p>
    <w:p w:rsidR="00E60886" w:rsidRDefault="00E60886" w:rsidP="00E608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0886" w:rsidRDefault="00E60886" w:rsidP="00E608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E60886" w:rsidRDefault="00E60886" w:rsidP="00E608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0886" w:rsidRDefault="00E60886" w:rsidP="00E608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 отчет администрации Туксинского сельского поселения по результатам деятельности за 2024 год.</w:t>
      </w:r>
    </w:p>
    <w:p w:rsidR="00E60886" w:rsidRDefault="00E60886" w:rsidP="00E608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Признать удовлетворительной деятельность администрации Туксинского сельского поселения за 2024 год.</w:t>
      </w:r>
    </w:p>
    <w:p w:rsidR="00E60886" w:rsidRDefault="00E60886" w:rsidP="00E60886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Главе Туксинского сельского поселения (И.Корнилова) обнародовать  (опубликовать) настоящее решение в установленном законом порядке и разместить на официальном сайте администрации Туксинского сельского поселения по адресу: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</w:t>
        </w:r>
      </w:hyperlink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adm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-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  <w:lang w:val="en-US"/>
          </w:rPr>
          <w:t>tyksa</w:t>
        </w:r>
        <w:proofErr w:type="spellEnd"/>
        <w:r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>/.</w:t>
      </w:r>
    </w:p>
    <w:p w:rsidR="00E60886" w:rsidRDefault="00E60886" w:rsidP="00E6088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обнародования.</w:t>
      </w:r>
    </w:p>
    <w:p w:rsidR="00E60886" w:rsidRDefault="00E60886" w:rsidP="00E60886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E60886" w:rsidRDefault="00E60886" w:rsidP="00E6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0886" w:rsidRDefault="00E60886" w:rsidP="00E608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60886" w:rsidRDefault="00E60886" w:rsidP="00E608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Совета </w:t>
      </w:r>
    </w:p>
    <w:p w:rsidR="00E60886" w:rsidRDefault="00E60886" w:rsidP="00E6088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Туксинского сельского поселения                                                                         Е. В. Калачева</w:t>
      </w:r>
    </w:p>
    <w:p w:rsidR="003D3984" w:rsidRPr="00E60886" w:rsidRDefault="003D3984">
      <w:pPr>
        <w:rPr>
          <w:rFonts w:ascii="Times New Roman" w:hAnsi="Times New Roman" w:cs="Times New Roman"/>
          <w:sz w:val="24"/>
          <w:szCs w:val="24"/>
        </w:rPr>
      </w:pPr>
    </w:p>
    <w:sectPr w:rsidR="003D3984" w:rsidRPr="00E608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07311"/>
    <w:multiLevelType w:val="hybridMultilevel"/>
    <w:tmpl w:val="82E884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60886"/>
    <w:rsid w:val="003D3984"/>
    <w:rsid w:val="00E6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60886"/>
    <w:rPr>
      <w:color w:val="0000FF"/>
      <w:u w:val="single"/>
    </w:rPr>
  </w:style>
  <w:style w:type="paragraph" w:styleId="a4">
    <w:name w:val="No Spacing"/>
    <w:uiPriority w:val="1"/>
    <w:qFormat/>
    <w:rsid w:val="00E60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60886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60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4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m-tyks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sovets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1305</Characters>
  <Application>Microsoft Office Word</Application>
  <DocSecurity>0</DocSecurity>
  <Lines>10</Lines>
  <Paragraphs>3</Paragraphs>
  <ScaleCrop>false</ScaleCrop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2025-03-13T07:08:00Z</cp:lastPrinted>
  <dcterms:created xsi:type="dcterms:W3CDTF">2025-03-13T07:07:00Z</dcterms:created>
  <dcterms:modified xsi:type="dcterms:W3CDTF">2025-03-13T07:08:00Z</dcterms:modified>
</cp:coreProperties>
</file>