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2D5FF4">
        <w:t>13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 w:rsidR="002D5FF4">
        <w:t>25</w:t>
      </w:r>
      <w:r>
        <w:t xml:space="preserve"> </w:t>
      </w:r>
      <w:r w:rsidR="00DC516C">
        <w:t>мая 2020</w:t>
      </w:r>
      <w:r w:rsidRPr="0048274D">
        <w:t xml:space="preserve"> года                                                                                         д. Тукса</w:t>
      </w:r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F012A7">
      <w:pPr>
        <w:pStyle w:val="Heading31"/>
        <w:tabs>
          <w:tab w:val="clear" w:pos="0"/>
        </w:tabs>
        <w:ind w:left="0" w:right="5244" w:firstLine="0"/>
        <w:jc w:val="both"/>
      </w:pPr>
      <w:r w:rsidRPr="0048274D">
        <w:t>Об утверждении отчета об</w:t>
      </w:r>
      <w:r w:rsidR="00F012A7"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 w:rsidR="00DC516C">
        <w:t>сельского поселения за 2019</w:t>
      </w:r>
      <w:r w:rsidRPr="0048274D">
        <w:t xml:space="preserve"> год</w:t>
      </w: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A7" w:rsidRDefault="00F012A7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Default="0048274D" w:rsidP="0048274D">
      <w:pPr>
        <w:pStyle w:val="western"/>
        <w:jc w:val="both"/>
      </w:pPr>
    </w:p>
    <w:p w:rsidR="0048274D" w:rsidRPr="0048274D" w:rsidRDefault="0048274D" w:rsidP="00AA59A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 w:rsidR="00643470">
        <w:t xml:space="preserve">– Совет </w:t>
      </w:r>
      <w:r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FF2881" w:rsidRPr="0048274D" w:rsidRDefault="00FF2881" w:rsidP="00FF2881">
      <w:pPr>
        <w:pStyle w:val="a3"/>
        <w:spacing w:before="280" w:after="0"/>
        <w:ind w:left="51"/>
        <w:jc w:val="both"/>
      </w:pPr>
      <w:r>
        <w:t>1.</w:t>
      </w:r>
      <w:r>
        <w:tab/>
      </w:r>
      <w:r w:rsidR="0048274D" w:rsidRPr="0048274D">
        <w:t>Утвердить отчет об исполнении бюджета Туксинс</w:t>
      </w:r>
      <w:r w:rsidR="000533E4">
        <w:t>кого сельского поселения за 2019</w:t>
      </w:r>
      <w:r w:rsidR="0048274D" w:rsidRPr="0048274D">
        <w:t xml:space="preserve"> год по следующим показателям: доходы бюджета в размере </w:t>
      </w:r>
      <w:r w:rsidR="005E0984">
        <w:t xml:space="preserve">6 526 492,39 </w:t>
      </w:r>
      <w:r w:rsidR="0048274D" w:rsidRPr="0048274D">
        <w:t xml:space="preserve">руб., расходы бюджета в размере </w:t>
      </w:r>
      <w:r w:rsidR="005E0984">
        <w:t xml:space="preserve">6 419 323,67 </w:t>
      </w:r>
      <w:r w:rsidR="0048274D" w:rsidRPr="0048274D">
        <w:t xml:space="preserve">руб., </w:t>
      </w:r>
      <w:proofErr w:type="spellStart"/>
      <w:r w:rsidR="00AA59A0">
        <w:t>профицит</w:t>
      </w:r>
      <w:proofErr w:type="spellEnd"/>
      <w:r w:rsidR="0048274D" w:rsidRPr="0048274D">
        <w:t xml:space="preserve"> бюджета в размере </w:t>
      </w:r>
      <w:r w:rsidR="005E0984">
        <w:t xml:space="preserve">107 168,72 </w:t>
      </w:r>
      <w:r w:rsidR="0048274D" w:rsidRPr="0048274D">
        <w:t>руб.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955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22955" w:rsidRPr="00522955">
        <w:rPr>
          <w:rFonts w:ascii="Times New Roman" w:hAnsi="Times New Roman" w:cs="Times New Roman"/>
        </w:rPr>
        <w:t xml:space="preserve">Утвердить исполнение бюджета </w:t>
      </w:r>
      <w:r w:rsidR="00522955">
        <w:rPr>
          <w:rFonts w:ascii="Times New Roman" w:hAnsi="Times New Roman" w:cs="Times New Roman"/>
        </w:rPr>
        <w:t>Туксинского сельского поселения</w:t>
      </w:r>
      <w:r w:rsidR="00643470">
        <w:rPr>
          <w:rFonts w:ascii="Times New Roman" w:hAnsi="Times New Roman" w:cs="Times New Roman"/>
        </w:rPr>
        <w:t xml:space="preserve"> </w:t>
      </w:r>
      <w:proofErr w:type="gramStart"/>
      <w:r w:rsidR="00522955" w:rsidRPr="00522955">
        <w:rPr>
          <w:rFonts w:ascii="Times New Roman" w:hAnsi="Times New Roman" w:cs="Times New Roman"/>
        </w:rPr>
        <w:t>по</w:t>
      </w:r>
      <w:proofErr w:type="gramEnd"/>
      <w:r w:rsidR="00522955" w:rsidRPr="00522955">
        <w:rPr>
          <w:rFonts w:ascii="Times New Roman" w:hAnsi="Times New Roman" w:cs="Times New Roman"/>
        </w:rPr>
        <w:t>: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доходам бюджета по кодам классификации доходов бюджета Туксинского сельского поселения за 2019 год (Приложение № 1);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расходом бюджета по ведомственной структуре расходов бюджета Туксинского сельского поселения за 2019 год (Приложение № 2);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расходам бюджета разделам, подразделам, целевым статьям и видам расходов бюджета Туксинского сельского поселения за 2019 год (Приложение № 3);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-  источникам финансирования дефицита бюджета по кодам </w:t>
      </w:r>
      <w:proofErr w:type="gramStart"/>
      <w:r w:rsidRPr="005E0984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Туксинского сельского поселения за 2019 год (Приложение № 4)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274D" w:rsidRPr="00FF2881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8274D"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="00522955"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48274D"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Default="00643470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                          Е.В. Калачева</w:t>
      </w:r>
    </w:p>
    <w:p w:rsidR="0048274D" w:rsidRPr="0048274D" w:rsidRDefault="0048274D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  <w:sectPr w:rsidR="0048274D" w:rsidRPr="00FF2881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FF288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522955" w:rsidRPr="00FF2881">
        <w:rPr>
          <w:rFonts w:ascii="Times New Roman" w:hAnsi="Times New Roman" w:cs="Times New Roman"/>
          <w:sz w:val="24"/>
          <w:szCs w:val="24"/>
        </w:rPr>
        <w:t xml:space="preserve">                И. Н. Корнил</w:t>
      </w:r>
      <w:r w:rsidR="00D76328" w:rsidRPr="00FF2881">
        <w:rPr>
          <w:rFonts w:ascii="Times New Roman" w:hAnsi="Times New Roman" w:cs="Times New Roman"/>
          <w:sz w:val="24"/>
          <w:szCs w:val="24"/>
        </w:rPr>
        <w:t>ова</w:t>
      </w:r>
    </w:p>
    <w:p w:rsidR="000757C1" w:rsidRPr="003B708C" w:rsidRDefault="003B708C" w:rsidP="00CC6FD3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3B708C" w:rsidRDefault="003B708C" w:rsidP="00CC6FD3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 w:rsidR="00CC6FD3"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="002D5FF4">
        <w:rPr>
          <w:rFonts w:ascii="Times New Roman" w:hAnsi="Times New Roman" w:cs="Times New Roman"/>
          <w:sz w:val="20"/>
          <w:szCs w:val="20"/>
        </w:rPr>
        <w:t>25</w:t>
      </w:r>
      <w:r w:rsidR="00CC6FD3"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="002D5FF4">
        <w:rPr>
          <w:rFonts w:ascii="Times New Roman" w:hAnsi="Times New Roman" w:cs="Times New Roman"/>
          <w:sz w:val="20"/>
          <w:szCs w:val="20"/>
        </w:rPr>
        <w:t>13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 w:rsidR="00CC6FD3"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3B708C" w:rsidRPr="001D3B0A" w:rsidRDefault="001D3B0A" w:rsidP="001D3B0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1D3B0A">
        <w:rPr>
          <w:rFonts w:ascii="Times New Roman" w:hAnsi="Times New Roman" w:cs="Times New Roman"/>
          <w:b/>
          <w:szCs w:val="20"/>
        </w:rPr>
        <w:t>Доходы Туксинского сельского поселения за 2019 год</w:t>
      </w:r>
    </w:p>
    <w:tbl>
      <w:tblPr>
        <w:tblW w:w="10349" w:type="dxa"/>
        <w:tblInd w:w="-743" w:type="dxa"/>
        <w:tblLayout w:type="fixed"/>
        <w:tblLook w:val="04A0"/>
      </w:tblPr>
      <w:tblGrid>
        <w:gridCol w:w="3828"/>
        <w:gridCol w:w="1134"/>
        <w:gridCol w:w="2268"/>
        <w:gridCol w:w="1701"/>
        <w:gridCol w:w="1418"/>
      </w:tblGrid>
      <w:tr w:rsidR="00982661" w:rsidRPr="003B708C" w:rsidTr="0098266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1D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661" w:rsidRPr="003B708C" w:rsidTr="00982661">
        <w:trPr>
          <w:trHeight w:val="79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982661" w:rsidRPr="003B708C" w:rsidTr="00982661">
        <w:trPr>
          <w:trHeight w:val="4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EB4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85000000000000000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6 536 400,00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6 526 492,39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10102010010000110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191 200,00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190 360,49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10102020010000110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10102030010000110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26,06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10302231010000110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481 240,00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477 585,10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инжекторных</w:t>
            </w:r>
            <w:proofErr w:type="spellEnd"/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10302241010000110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2 600,00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3 510,38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10302251010000110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644 630,00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638 055,32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10302261010000110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 xml:space="preserve">-74 860,00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 xml:space="preserve">-69 935,55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10503010010000110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218 000,00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216 741,56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10601030100000110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49 000,00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53 034,87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10606033100000110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587 000,00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563 620,36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10606043100000110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397 000,00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416 298,11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11109045100000120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990,00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995,69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11651040020000140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20215001100000150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1 187 000,00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1 187 000,00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20225555100000150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1 736 318,00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1 736 318,00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20229999100000150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88 662,00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88 662,00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20230024100000150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2 000,00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20235118100000150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139 100,00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139 100,00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#Требуется уточнение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20245550100000150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78 100,00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78 100,00  </w:t>
            </w:r>
          </w:p>
        </w:tc>
      </w:tr>
      <w:tr w:rsidR="00982661" w:rsidRPr="003B708C" w:rsidTr="00982661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3B708C" w:rsidRDefault="00982661" w:rsidP="00EB4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20249999100000150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805 020,00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661" w:rsidRPr="00982661" w:rsidRDefault="0098266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805 020,00  </w:t>
            </w:r>
          </w:p>
        </w:tc>
      </w:tr>
    </w:tbl>
    <w:p w:rsidR="003B708C" w:rsidRDefault="003B708C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708C" w:rsidRDefault="003B70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87F74" w:rsidRPr="003B708C" w:rsidRDefault="00E87F74" w:rsidP="00E87F74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E87F74" w:rsidRDefault="00E87F74" w:rsidP="00E87F74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="002D5FF4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="002D5FF4">
        <w:rPr>
          <w:rFonts w:ascii="Times New Roman" w:hAnsi="Times New Roman" w:cs="Times New Roman"/>
          <w:sz w:val="20"/>
          <w:szCs w:val="20"/>
        </w:rPr>
        <w:t>13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708C" w:rsidRDefault="00202976" w:rsidP="003B708C">
      <w:pPr>
        <w:spacing w:after="0"/>
        <w:jc w:val="both"/>
        <w:rPr>
          <w:rFonts w:ascii="Times New Roman" w:hAnsi="Times New Roman" w:cs="Times New Roman"/>
          <w:b/>
        </w:rPr>
      </w:pPr>
      <w:r w:rsidRPr="00202976">
        <w:rPr>
          <w:rFonts w:ascii="Times New Roman" w:hAnsi="Times New Roman" w:cs="Times New Roman"/>
          <w:b/>
        </w:rPr>
        <w:t>Ведомственная структура расходов бюджета Туксинского сельского поселения за 2019 год</w:t>
      </w:r>
    </w:p>
    <w:p w:rsidR="00202976" w:rsidRPr="00B40C78" w:rsidRDefault="00202976" w:rsidP="003B708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Look w:val="04A0"/>
      </w:tblPr>
      <w:tblGrid>
        <w:gridCol w:w="3468"/>
        <w:gridCol w:w="923"/>
        <w:gridCol w:w="704"/>
        <w:gridCol w:w="1228"/>
        <w:gridCol w:w="765"/>
        <w:gridCol w:w="1843"/>
        <w:gridCol w:w="1418"/>
      </w:tblGrid>
      <w:tr w:rsidR="00677A17" w:rsidRPr="00677A17" w:rsidTr="00677A17">
        <w:trPr>
          <w:trHeight w:val="255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6 419 323,67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520 570,61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516 570,61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160 629,46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151 302,51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518 000,00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492 410,23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153 708,51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73 930,00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63 653,44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20 505,50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19 805,50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63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40 657,00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39 784,00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82 601,00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82 268,98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</w:tr>
      <w:tr w:rsidR="00677A17" w:rsidRPr="00677A17" w:rsidTr="00677A17">
        <w:trPr>
          <w:trHeight w:val="42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</w:tr>
      <w:tr w:rsidR="00677A17" w:rsidRPr="00677A17" w:rsidTr="00677A17">
        <w:trPr>
          <w:trHeight w:val="84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15401S4070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258 561,85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258 223,33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871 504,40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870 188,63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3400003000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2000144120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200F255550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</w:tr>
      <w:tr w:rsidR="00677A17" w:rsidRPr="00677A17" w:rsidTr="00677A17">
        <w:trPr>
          <w:trHeight w:val="25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382 432,25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334 400,00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</w:tr>
      <w:tr w:rsidR="00677A17" w:rsidRPr="00677A17" w:rsidTr="00677A17">
        <w:trPr>
          <w:trHeight w:val="1050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</w:tr>
      <w:tr w:rsidR="00677A17" w:rsidRPr="00677A17" w:rsidTr="00677A17">
        <w:trPr>
          <w:trHeight w:val="435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A17" w:rsidRPr="00677A17" w:rsidRDefault="00677A17" w:rsidP="00677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107 168,72  </w:t>
            </w:r>
          </w:p>
        </w:tc>
      </w:tr>
    </w:tbl>
    <w:p w:rsidR="00B40C78" w:rsidRDefault="00B40C78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0C78" w:rsidRDefault="00B40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7693C" w:rsidRPr="003B708C" w:rsidRDefault="00F54CA0" w:rsidP="00E7693C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E7693C" w:rsidRDefault="00E7693C" w:rsidP="00E7693C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="002D5FF4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="002D5FF4">
        <w:rPr>
          <w:rFonts w:ascii="Times New Roman" w:hAnsi="Times New Roman" w:cs="Times New Roman"/>
          <w:sz w:val="20"/>
          <w:szCs w:val="20"/>
        </w:rPr>
        <w:t>13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CE60E8" w:rsidRDefault="00CE60E8" w:rsidP="00485D11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B95580" w:rsidRPr="00CE60E8" w:rsidRDefault="00202976" w:rsidP="0016494F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Расходы бюджета Туксинского сельского поселения по разделам, подразделам, целевым статьям и видам расходов за 2019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44" w:type="dxa"/>
        <w:tblInd w:w="-743" w:type="dxa"/>
        <w:tblLook w:val="04A0"/>
      </w:tblPr>
      <w:tblGrid>
        <w:gridCol w:w="3742"/>
        <w:gridCol w:w="957"/>
        <w:gridCol w:w="1397"/>
        <w:gridCol w:w="992"/>
        <w:gridCol w:w="1843"/>
        <w:gridCol w:w="1213"/>
      </w:tblGrid>
      <w:tr w:rsidR="00202976" w:rsidRPr="00202976" w:rsidTr="00202976">
        <w:trPr>
          <w:trHeight w:val="255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6 419 323,67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520 570,61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516 570,61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60 254,55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160 629,46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151 302,51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19 995,00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6 038,49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97 201,06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29 354,71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518 000,00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492 410,23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16 348,60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153 708,51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73 930,00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63 653,44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20 505,50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19 805,50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39 990,00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1540355501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12 076,51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45 326,16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10 218,07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63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40 657,00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39 784,00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82 601,00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82 268,98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7 320,00  </w:t>
            </w:r>
          </w:p>
        </w:tc>
      </w:tr>
      <w:tr w:rsidR="00202976" w:rsidRPr="00202976" w:rsidTr="00202976">
        <w:trPr>
          <w:trHeight w:val="42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108 161,58  </w:t>
            </w:r>
          </w:p>
        </w:tc>
      </w:tr>
      <w:tr w:rsidR="00202976" w:rsidRPr="00202976" w:rsidTr="00202976">
        <w:trPr>
          <w:trHeight w:val="84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30 938,42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1540144070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267 000,00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15401S4070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258 561,85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258 223,33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871 504,40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870 188,63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2000144120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204 000,00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1 840 497,08  </w:t>
            </w:r>
          </w:p>
        </w:tc>
      </w:tr>
      <w:tr w:rsidR="00202976" w:rsidRPr="00202976" w:rsidTr="00202976">
        <w:trPr>
          <w:trHeight w:val="25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382 432,25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334 400,00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88 662,00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22 165,00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1630341040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19 600,00  </w:t>
            </w:r>
          </w:p>
        </w:tc>
      </w:tr>
      <w:tr w:rsidR="00202976" w:rsidRPr="00202976" w:rsidTr="00202976">
        <w:trPr>
          <w:trHeight w:val="10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388 860,70  </w:t>
            </w:r>
          </w:p>
        </w:tc>
      </w:tr>
      <w:tr w:rsidR="00202976" w:rsidRPr="00202976" w:rsidTr="00202976">
        <w:trPr>
          <w:trHeight w:val="435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76" w:rsidRPr="00202976" w:rsidRDefault="00202976" w:rsidP="00202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107 168,72  </w:t>
            </w:r>
          </w:p>
        </w:tc>
      </w:tr>
    </w:tbl>
    <w:p w:rsidR="00861542" w:rsidRDefault="008615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61542" w:rsidRPr="003B708C" w:rsidRDefault="00861542" w:rsidP="00861542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="002D5FF4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.05.2020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="002D5FF4">
        <w:rPr>
          <w:rFonts w:ascii="Times New Roman" w:hAnsi="Times New Roman" w:cs="Times New Roman"/>
          <w:sz w:val="20"/>
          <w:szCs w:val="20"/>
        </w:rPr>
        <w:t>13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2019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p w:rsidR="00861542" w:rsidRPr="00861542" w:rsidRDefault="00861542" w:rsidP="00861542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61542">
        <w:rPr>
          <w:rFonts w:ascii="Times New Roman" w:hAnsi="Times New Roman" w:cs="Times New Roman"/>
          <w:b/>
          <w:szCs w:val="20"/>
        </w:rPr>
        <w:t>Источники финансирования дефицита бюджета</w:t>
      </w:r>
      <w:r w:rsidR="00D844B2">
        <w:rPr>
          <w:rFonts w:ascii="Times New Roman" w:hAnsi="Times New Roman" w:cs="Times New Roman"/>
          <w:b/>
          <w:szCs w:val="20"/>
        </w:rPr>
        <w:t xml:space="preserve"> за 2019 год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7" w:type="dxa"/>
        <w:tblInd w:w="-743" w:type="dxa"/>
        <w:tblLook w:val="04A0"/>
      </w:tblPr>
      <w:tblGrid>
        <w:gridCol w:w="3760"/>
        <w:gridCol w:w="960"/>
        <w:gridCol w:w="1960"/>
        <w:gridCol w:w="1500"/>
        <w:gridCol w:w="2027"/>
      </w:tblGrid>
      <w:tr w:rsidR="00861542" w:rsidRPr="00861542" w:rsidTr="00861542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4410A4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90000000000000000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-107 168,72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-107 168,72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-107 168,72  </w:t>
            </w:r>
          </w:p>
        </w:tc>
      </w:tr>
      <w:tr w:rsidR="00861542" w:rsidRPr="00861542" w:rsidTr="00861542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-7 680 048,63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-7 680 048,63  </w:t>
            </w:r>
          </w:p>
        </w:tc>
      </w:tr>
      <w:tr w:rsidR="00861542" w:rsidRPr="00861542" w:rsidTr="00861542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7 572 879,91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6 536 400,00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7 572 879,91  </w:t>
            </w:r>
          </w:p>
        </w:tc>
      </w:tr>
      <w:tr w:rsidR="00861542" w:rsidRPr="00861542" w:rsidTr="00861542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61542" w:rsidRPr="00861542" w:rsidTr="00861542">
        <w:trPr>
          <w:trHeight w:val="6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42" w:rsidRPr="00861542" w:rsidRDefault="00861542" w:rsidP="0086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CE60E8" w:rsidRPr="003B708C" w:rsidRDefault="00CE60E8" w:rsidP="00CE60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E60E8" w:rsidRPr="003B708C" w:rsidSect="000E14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57BDB"/>
    <w:multiLevelType w:val="hybridMultilevel"/>
    <w:tmpl w:val="50F2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274D"/>
    <w:rsid w:val="00032938"/>
    <w:rsid w:val="000533E4"/>
    <w:rsid w:val="000757C1"/>
    <w:rsid w:val="00085882"/>
    <w:rsid w:val="000E14F9"/>
    <w:rsid w:val="0016494F"/>
    <w:rsid w:val="001D3B0A"/>
    <w:rsid w:val="00202976"/>
    <w:rsid w:val="002209A0"/>
    <w:rsid w:val="002D5FF4"/>
    <w:rsid w:val="0035605F"/>
    <w:rsid w:val="003A1283"/>
    <w:rsid w:val="003B45B7"/>
    <w:rsid w:val="003B708C"/>
    <w:rsid w:val="003C4333"/>
    <w:rsid w:val="003E216D"/>
    <w:rsid w:val="004410A4"/>
    <w:rsid w:val="004676A9"/>
    <w:rsid w:val="0048274D"/>
    <w:rsid w:val="00482ADF"/>
    <w:rsid w:val="00485D11"/>
    <w:rsid w:val="00522955"/>
    <w:rsid w:val="005E0984"/>
    <w:rsid w:val="00643470"/>
    <w:rsid w:val="00677A17"/>
    <w:rsid w:val="006C25C8"/>
    <w:rsid w:val="007450BF"/>
    <w:rsid w:val="00763D43"/>
    <w:rsid w:val="00861542"/>
    <w:rsid w:val="00946855"/>
    <w:rsid w:val="00966EF3"/>
    <w:rsid w:val="00982661"/>
    <w:rsid w:val="00A27B3D"/>
    <w:rsid w:val="00AA59A0"/>
    <w:rsid w:val="00B40C78"/>
    <w:rsid w:val="00B93D3D"/>
    <w:rsid w:val="00B95580"/>
    <w:rsid w:val="00C066BD"/>
    <w:rsid w:val="00C21E91"/>
    <w:rsid w:val="00C2699D"/>
    <w:rsid w:val="00CC6FD3"/>
    <w:rsid w:val="00CE60E8"/>
    <w:rsid w:val="00CF177B"/>
    <w:rsid w:val="00D1663E"/>
    <w:rsid w:val="00D72EA2"/>
    <w:rsid w:val="00D76328"/>
    <w:rsid w:val="00D844B2"/>
    <w:rsid w:val="00DC516C"/>
    <w:rsid w:val="00DD092E"/>
    <w:rsid w:val="00DE14E9"/>
    <w:rsid w:val="00E22B45"/>
    <w:rsid w:val="00E7503B"/>
    <w:rsid w:val="00E7693C"/>
    <w:rsid w:val="00E87F74"/>
    <w:rsid w:val="00F012A7"/>
    <w:rsid w:val="00F54CA0"/>
    <w:rsid w:val="00F66A2B"/>
    <w:rsid w:val="00F91015"/>
    <w:rsid w:val="00FC2E96"/>
    <w:rsid w:val="00FC3894"/>
    <w:rsid w:val="00FF1F5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F012A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720"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FF288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32938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2699D"/>
    <w:rPr>
      <w:color w:val="800080"/>
      <w:u w:val="single"/>
    </w:rPr>
  </w:style>
  <w:style w:type="paragraph" w:customStyle="1" w:styleId="font5">
    <w:name w:val="font5"/>
    <w:basedOn w:val="a"/>
    <w:rsid w:val="00C269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C2699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7">
    <w:name w:val="xl67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8">
    <w:name w:val="xl68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2">
    <w:name w:val="xl72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C269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2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C269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C2699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C269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223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07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2915</Words>
  <Characters>16622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отчета об исполнении бюджета Туксинского сельского поселения за 2</vt:lpstr>
    </vt:vector>
  </TitlesOfParts>
  <Company>Microsoft</Company>
  <LinksUpToDate>false</LinksUpToDate>
  <CharactersWithSpaces>19499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61</cp:revision>
  <cp:lastPrinted>2018-05-17T11:09:00Z</cp:lastPrinted>
  <dcterms:created xsi:type="dcterms:W3CDTF">2019-03-22T09:58:00Z</dcterms:created>
  <dcterms:modified xsi:type="dcterms:W3CDTF">2020-05-25T10:58:00Z</dcterms:modified>
</cp:coreProperties>
</file>