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6D5C7E" w:rsidRDefault="006D5C7E" w:rsidP="0048274D">
      <w:pPr>
        <w:pStyle w:val="a5"/>
        <w:spacing w:after="0" w:line="276" w:lineRule="auto"/>
        <w:jc w:val="center"/>
      </w:pP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6F5D95">
        <w:t>15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6F5D95">
        <w:t>24</w:t>
      </w:r>
      <w:r>
        <w:t xml:space="preserve"> </w:t>
      </w:r>
      <w:r w:rsidR="006F5D95">
        <w:t>ма</w:t>
      </w:r>
      <w:r w:rsidR="001F1F95">
        <w:t>я 202</w:t>
      </w:r>
      <w:r w:rsidR="00E7214C">
        <w:t>3</w:t>
      </w:r>
      <w:r w:rsidRPr="0048274D">
        <w:t xml:space="preserve"> года                                                                    </w:t>
      </w:r>
      <w:r w:rsidR="006F5D95">
        <w:t xml:space="preserve">                  </w:t>
      </w:r>
      <w:r w:rsidRPr="0048274D">
        <w:t>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47601">
      <w:pPr>
        <w:pStyle w:val="Heading31"/>
        <w:tabs>
          <w:tab w:val="clear" w:pos="0"/>
          <w:tab w:val="left" w:pos="2127"/>
        </w:tabs>
        <w:ind w:left="0" w:right="5811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1F1F95">
        <w:t>сельского поселения за 202</w:t>
      </w:r>
      <w:r w:rsidR="006F5D95">
        <w:t>2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5A6B77" w:rsidRDefault="005A6B77" w:rsidP="005A6B77">
      <w:pPr>
        <w:pStyle w:val="a3"/>
        <w:spacing w:before="280" w:after="0"/>
        <w:ind w:left="51"/>
        <w:jc w:val="both"/>
      </w:pPr>
      <w:r>
        <w:t>1.</w:t>
      </w:r>
      <w:r>
        <w:tab/>
      </w:r>
      <w:r w:rsidRPr="0048274D">
        <w:t>Утвердить отчет об исполнении бюджета Туксинс</w:t>
      </w:r>
      <w:r>
        <w:t>кого сельского поселения за 202</w:t>
      </w:r>
      <w:r w:rsidR="006D5C7E">
        <w:t>2</w:t>
      </w:r>
      <w:r w:rsidRPr="0048274D">
        <w:t xml:space="preserve"> год по следующим показателям: доходы бюджета в </w:t>
      </w:r>
      <w:r w:rsidRPr="0073594D">
        <w:t xml:space="preserve">размере </w:t>
      </w:r>
      <w:r w:rsidR="002914B1">
        <w:t>9 346 730,23</w:t>
      </w:r>
      <w:r>
        <w:t xml:space="preserve"> </w:t>
      </w:r>
      <w:r w:rsidRPr="0073594D">
        <w:t>р</w:t>
      </w:r>
      <w:r w:rsidRPr="0048274D">
        <w:t xml:space="preserve">уб., расходы бюджета в </w:t>
      </w:r>
      <w:r w:rsidRPr="0073594D">
        <w:t xml:space="preserve">размере </w:t>
      </w:r>
      <w:r w:rsidR="002914B1">
        <w:t>9 122 883,48</w:t>
      </w:r>
      <w:r w:rsidRPr="0073594D">
        <w:rPr>
          <w:rFonts w:ascii="Arial" w:hAnsi="Arial" w:cs="Arial"/>
          <w:color w:val="333333"/>
          <w:sz w:val="23"/>
          <w:szCs w:val="23"/>
        </w:rPr>
        <w:t xml:space="preserve"> </w:t>
      </w:r>
      <w:r w:rsidRPr="0073594D">
        <w:t>руб</w:t>
      </w:r>
      <w:r w:rsidRPr="0048274D">
        <w:t xml:space="preserve">., </w:t>
      </w:r>
      <w:r>
        <w:t>дефицит</w:t>
      </w:r>
      <w:r w:rsidRPr="0048274D">
        <w:t xml:space="preserve"> бюджета в размере </w:t>
      </w:r>
      <w:r w:rsidR="002914B1">
        <w:rPr>
          <w:shd w:val="clear" w:color="auto" w:fill="FFFFFF"/>
        </w:rPr>
        <w:t>-223 846</w:t>
      </w:r>
      <w:r>
        <w:rPr>
          <w:shd w:val="clear" w:color="auto" w:fill="FFFFFF"/>
        </w:rPr>
        <w:t>,</w:t>
      </w:r>
      <w:r w:rsidR="002914B1">
        <w:rPr>
          <w:shd w:val="clear" w:color="auto" w:fill="FFFFFF"/>
        </w:rPr>
        <w:t>75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48274D">
        <w:t>руб.</w:t>
      </w:r>
    </w:p>
    <w:p w:rsidR="005A6B77" w:rsidRDefault="005A6B77" w:rsidP="005A6B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22955">
        <w:rPr>
          <w:rFonts w:ascii="Times New Roman" w:hAnsi="Times New Roman" w:cs="Times New Roman"/>
        </w:rPr>
        <w:t xml:space="preserve">Утвердить исполнение бюджета </w:t>
      </w:r>
      <w:r>
        <w:rPr>
          <w:rFonts w:ascii="Times New Roman" w:hAnsi="Times New Roman" w:cs="Times New Roman"/>
        </w:rPr>
        <w:t xml:space="preserve">Туксинского сельского поселения </w:t>
      </w:r>
      <w:proofErr w:type="gramStart"/>
      <w:r w:rsidRPr="00522955">
        <w:rPr>
          <w:rFonts w:ascii="Times New Roman" w:hAnsi="Times New Roman" w:cs="Times New Roman"/>
        </w:rPr>
        <w:t>по</w:t>
      </w:r>
      <w:proofErr w:type="gramEnd"/>
      <w:r w:rsidRPr="00522955">
        <w:rPr>
          <w:rFonts w:ascii="Times New Roman" w:hAnsi="Times New Roman" w:cs="Times New Roman"/>
        </w:rPr>
        <w:t>:</w:t>
      </w:r>
    </w:p>
    <w:p w:rsidR="005A6B77" w:rsidRPr="005E0984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</w:t>
      </w:r>
      <w:r w:rsidR="006F5D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1);</w:t>
      </w:r>
    </w:p>
    <w:p w:rsidR="005A6B77" w:rsidRPr="005E0984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</w:t>
      </w:r>
      <w:r>
        <w:rPr>
          <w:rFonts w:ascii="Times New Roman" w:eastAsia="Times New Roman" w:hAnsi="Times New Roman" w:cs="Times New Roman"/>
          <w:sz w:val="24"/>
          <w:szCs w:val="24"/>
        </w:rPr>
        <w:t>ого сельского поселения за 202</w:t>
      </w:r>
      <w:r w:rsidR="006F5D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2);</w:t>
      </w:r>
    </w:p>
    <w:p w:rsidR="005A6B77" w:rsidRPr="005E0984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расходам бюджета разделам, подразделам, целевым статьям и видам расходов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</w:t>
      </w:r>
      <w:r w:rsidR="006F5D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3);</w:t>
      </w:r>
    </w:p>
    <w:p w:rsidR="005A6B77" w:rsidRPr="00F47601" w:rsidRDefault="005A6B77" w:rsidP="005A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-  источникам финансирования дефицита бюджета по кодам </w:t>
      </w:r>
      <w:proofErr w:type="gramStart"/>
      <w:r w:rsidRPr="005E0984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</w:t>
      </w:r>
      <w:r w:rsidR="006F5D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4)</w:t>
      </w:r>
    </w:p>
    <w:p w:rsidR="005A6B77" w:rsidRPr="00FF2881" w:rsidRDefault="005A6B77" w:rsidP="005A6B7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Pr="005A6B77" w:rsidRDefault="00643470" w:rsidP="00643470">
      <w:pPr>
        <w:pStyle w:val="western"/>
        <w:spacing w:after="0"/>
        <w:jc w:val="both"/>
      </w:pPr>
    </w:p>
    <w:p w:rsidR="0048274D" w:rsidRPr="005A6B77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5A6B77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5A6B77" w:rsidRDefault="0048274D" w:rsidP="00643470">
      <w:pPr>
        <w:pStyle w:val="western"/>
        <w:spacing w:after="0"/>
        <w:jc w:val="both"/>
      </w:pPr>
    </w:p>
    <w:p w:rsidR="0048274D" w:rsidRPr="005A6B77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5A6B7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F2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3B708C" w:rsidRPr="00251825" w:rsidRDefault="003B708C" w:rsidP="00251825">
      <w:pPr>
        <w:spacing w:after="0"/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  <w:r w:rsidR="00251825">
        <w:rPr>
          <w:rFonts w:ascii="Times New Roman" w:hAnsi="Times New Roman" w:cs="Times New Roman"/>
          <w:sz w:val="24"/>
          <w:szCs w:val="20"/>
        </w:rPr>
        <w:t xml:space="preserve"> </w:t>
      </w:r>
      <w:r w:rsidR="009D7B43" w:rsidRPr="00251825">
        <w:rPr>
          <w:rFonts w:ascii="Times New Roman" w:hAnsi="Times New Roman" w:cs="Times New Roman"/>
          <w:sz w:val="24"/>
          <w:szCs w:val="20"/>
        </w:rPr>
        <w:t>к</w:t>
      </w:r>
      <w:r w:rsidRPr="00251825">
        <w:rPr>
          <w:rFonts w:ascii="Times New Roman" w:hAnsi="Times New Roman" w:cs="Times New Roman"/>
          <w:sz w:val="24"/>
          <w:szCs w:val="20"/>
        </w:rPr>
        <w:t xml:space="preserve"> решению Совета </w:t>
      </w:r>
      <w:r w:rsidR="00CC6FD3" w:rsidRPr="00251825">
        <w:rPr>
          <w:rFonts w:ascii="Times New Roman" w:hAnsi="Times New Roman" w:cs="Times New Roman"/>
          <w:sz w:val="24"/>
          <w:szCs w:val="20"/>
        </w:rPr>
        <w:t xml:space="preserve">Туксинского сельского поселения </w:t>
      </w:r>
      <w:r w:rsidRPr="00251825">
        <w:rPr>
          <w:rFonts w:ascii="Times New Roman" w:hAnsi="Times New Roman" w:cs="Times New Roman"/>
          <w:sz w:val="24"/>
          <w:szCs w:val="20"/>
        </w:rPr>
        <w:t xml:space="preserve">от </w:t>
      </w:r>
      <w:r w:rsidR="00D23171" w:rsidRPr="00251825">
        <w:rPr>
          <w:rFonts w:ascii="Times New Roman" w:hAnsi="Times New Roman" w:cs="Times New Roman"/>
          <w:sz w:val="24"/>
          <w:szCs w:val="20"/>
        </w:rPr>
        <w:t>2</w:t>
      </w:r>
      <w:r w:rsidR="001D78C1">
        <w:rPr>
          <w:rFonts w:ascii="Times New Roman" w:hAnsi="Times New Roman" w:cs="Times New Roman"/>
          <w:sz w:val="24"/>
          <w:szCs w:val="20"/>
        </w:rPr>
        <w:t>4</w:t>
      </w:r>
      <w:r w:rsidR="00D23171" w:rsidRPr="00251825">
        <w:rPr>
          <w:rFonts w:ascii="Times New Roman" w:hAnsi="Times New Roman" w:cs="Times New Roman"/>
          <w:sz w:val="24"/>
          <w:szCs w:val="20"/>
        </w:rPr>
        <w:t>.0</w:t>
      </w:r>
      <w:r w:rsidR="001D78C1">
        <w:rPr>
          <w:rFonts w:ascii="Times New Roman" w:hAnsi="Times New Roman" w:cs="Times New Roman"/>
          <w:sz w:val="24"/>
          <w:szCs w:val="20"/>
        </w:rPr>
        <w:t>5</w:t>
      </w:r>
      <w:r w:rsidR="00D23171" w:rsidRPr="00251825">
        <w:rPr>
          <w:rFonts w:ascii="Times New Roman" w:hAnsi="Times New Roman" w:cs="Times New Roman"/>
          <w:sz w:val="24"/>
          <w:szCs w:val="20"/>
        </w:rPr>
        <w:t>.202</w:t>
      </w:r>
      <w:r w:rsidR="001D78C1">
        <w:rPr>
          <w:rFonts w:ascii="Times New Roman" w:hAnsi="Times New Roman" w:cs="Times New Roman"/>
          <w:sz w:val="24"/>
          <w:szCs w:val="20"/>
        </w:rPr>
        <w:t>3</w:t>
      </w:r>
      <w:r w:rsidR="00A05237" w:rsidRPr="00251825">
        <w:rPr>
          <w:rFonts w:ascii="Times New Roman" w:hAnsi="Times New Roman" w:cs="Times New Roman"/>
          <w:sz w:val="24"/>
          <w:szCs w:val="20"/>
        </w:rPr>
        <w:t xml:space="preserve"> г.</w:t>
      </w:r>
      <w:r w:rsidRPr="00251825">
        <w:rPr>
          <w:rFonts w:ascii="Times New Roman" w:hAnsi="Times New Roman" w:cs="Times New Roman"/>
          <w:sz w:val="24"/>
          <w:szCs w:val="20"/>
        </w:rPr>
        <w:t xml:space="preserve"> № </w:t>
      </w:r>
      <w:r w:rsidR="00A05237" w:rsidRPr="00251825">
        <w:rPr>
          <w:rFonts w:ascii="Times New Roman" w:hAnsi="Times New Roman" w:cs="Times New Roman"/>
          <w:sz w:val="24"/>
          <w:szCs w:val="20"/>
        </w:rPr>
        <w:t>1</w:t>
      </w:r>
      <w:r w:rsidR="001D78C1"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</w:t>
      </w:r>
      <w:r w:rsidR="00A05237" w:rsidRPr="00251825">
        <w:rPr>
          <w:rFonts w:ascii="Times New Roman" w:hAnsi="Times New Roman" w:cs="Times New Roman"/>
          <w:sz w:val="24"/>
          <w:szCs w:val="20"/>
        </w:rPr>
        <w:t xml:space="preserve">кого </w:t>
      </w:r>
      <w:r w:rsidR="00D23171" w:rsidRPr="00251825">
        <w:rPr>
          <w:rFonts w:ascii="Times New Roman" w:hAnsi="Times New Roman" w:cs="Times New Roman"/>
          <w:sz w:val="24"/>
          <w:szCs w:val="20"/>
        </w:rPr>
        <w:t>сельского поселения за 202</w:t>
      </w:r>
      <w:r w:rsidR="001D78C1">
        <w:rPr>
          <w:rFonts w:ascii="Times New Roman" w:hAnsi="Times New Roman" w:cs="Times New Roman"/>
          <w:sz w:val="24"/>
          <w:szCs w:val="20"/>
        </w:rPr>
        <w:t>2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Pr="001D3B0A" w:rsidRDefault="001D3B0A" w:rsidP="001D3B0A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</w:t>
      </w:r>
      <w:r w:rsidR="00F244A7">
        <w:rPr>
          <w:rFonts w:ascii="Times New Roman" w:hAnsi="Times New Roman" w:cs="Times New Roman"/>
          <w:b/>
          <w:szCs w:val="20"/>
        </w:rPr>
        <w:t>кого сельского поселения за 202</w:t>
      </w:r>
      <w:r w:rsidR="0008538E">
        <w:rPr>
          <w:rFonts w:ascii="Times New Roman" w:hAnsi="Times New Roman" w:cs="Times New Roman"/>
          <w:b/>
          <w:szCs w:val="20"/>
        </w:rPr>
        <w:t>2</w:t>
      </w:r>
      <w:r w:rsidRPr="001D3B0A">
        <w:rPr>
          <w:rFonts w:ascii="Times New Roman" w:hAnsi="Times New Roman" w:cs="Times New Roman"/>
          <w:b/>
          <w:szCs w:val="20"/>
        </w:rPr>
        <w:t xml:space="preserve"> год</w:t>
      </w:r>
    </w:p>
    <w:tbl>
      <w:tblPr>
        <w:tblW w:w="10774" w:type="dxa"/>
        <w:tblInd w:w="-743" w:type="dxa"/>
        <w:tblLook w:val="04A0"/>
      </w:tblPr>
      <w:tblGrid>
        <w:gridCol w:w="5529"/>
        <w:gridCol w:w="2256"/>
        <w:gridCol w:w="1495"/>
        <w:gridCol w:w="1494"/>
      </w:tblGrid>
      <w:tr w:rsidR="001D78C1" w:rsidRPr="001D78C1" w:rsidTr="00864A37">
        <w:trPr>
          <w:trHeight w:val="7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1D78C1" w:rsidRPr="001D78C1" w:rsidTr="00864A37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9 159 298,00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9 346 730,23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1 846 570,00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2 034 184,45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182 554,09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182 554,09</w:t>
            </w:r>
          </w:p>
        </w:tc>
      </w:tr>
      <w:tr w:rsidR="001D78C1" w:rsidRPr="001D78C1" w:rsidTr="00864A3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181 029,14</w:t>
            </w:r>
          </w:p>
        </w:tc>
      </w:tr>
      <w:tr w:rsidR="001D78C1" w:rsidRPr="001D78C1" w:rsidTr="00864A37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125,45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1 399,50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1 142 870,00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1 313 280,32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1 142 870,00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1 313 280,32</w:t>
            </w:r>
          </w:p>
        </w:tc>
      </w:tr>
      <w:tr w:rsidR="001D78C1" w:rsidRPr="001D78C1" w:rsidTr="00864A37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525 400,00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658 356,66</w:t>
            </w:r>
          </w:p>
        </w:tc>
      </w:tr>
      <w:tr w:rsidR="001D78C1" w:rsidRPr="001D78C1" w:rsidTr="00864A37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525 400,00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658 356,66</w:t>
            </w:r>
          </w:p>
        </w:tc>
      </w:tr>
      <w:tr w:rsidR="001D78C1" w:rsidRPr="001D78C1" w:rsidTr="00864A3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3 556,14</w:t>
            </w:r>
          </w:p>
        </w:tc>
      </w:tr>
      <w:tr w:rsidR="001D78C1" w:rsidRPr="001D78C1" w:rsidTr="00864A37">
        <w:trPr>
          <w:trHeight w:val="13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3 556,14</w:t>
            </w:r>
          </w:p>
        </w:tc>
      </w:tr>
      <w:tr w:rsidR="001D78C1" w:rsidRPr="001D78C1" w:rsidTr="00864A3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689 350,00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726 900,13</w:t>
            </w:r>
          </w:p>
        </w:tc>
      </w:tr>
      <w:tr w:rsidR="001D78C1" w:rsidRPr="001D78C1" w:rsidTr="00864A37">
        <w:trPr>
          <w:trHeight w:val="13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100 10302251010000110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689 350,00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726 900,13</w:t>
            </w:r>
          </w:p>
        </w:tc>
      </w:tr>
      <w:tr w:rsidR="001D78C1" w:rsidRPr="001D78C1" w:rsidTr="00864A3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-74 840,00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-75 532,61</w:t>
            </w:r>
          </w:p>
        </w:tc>
      </w:tr>
      <w:tr w:rsidR="001D78C1" w:rsidRPr="001D78C1" w:rsidTr="00864A37">
        <w:trPr>
          <w:trHeight w:val="13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100 10302261010000110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-74 840,00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-75 532,61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93 818,29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93 818,29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93 818,29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381 290,90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48 194,77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48 194,77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333 096,13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53 591,44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53 591,44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279 504,69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279 504,69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000 10900000000000000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-37,37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000 10904000000000110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-37,37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000 10904050000000110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-37,37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182 10904053100000110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-37,37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63 096,00</w:t>
            </w:r>
          </w:p>
        </w:tc>
      </w:tr>
      <w:tr w:rsidR="001D78C1" w:rsidRPr="001D78C1" w:rsidTr="00864A37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63 096,00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63 096,00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025 11105075100000120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63 096,00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182,22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182,22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182,22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025 11302995100000130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182,22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7 312 728,00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7 312 545,78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7 312 728,00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7 312 728,00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1 257 300,00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1 257 300,00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1 257 300,00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1 257 300,00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1 257 300,00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1 257 300,00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1 787 626,00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1 787 626,00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000 20225555000000150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1 697 626,00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1 697 626,00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025 20225555100000150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1 697 626,00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1 697 626,00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025 20229999100000150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167 400,00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025 20230024100000150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1D78C1" w:rsidRPr="001D78C1" w:rsidTr="00864A37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4 100 402,00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4 100 402,00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4 100 402,00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4 100 402,00</w:t>
            </w:r>
          </w:p>
        </w:tc>
      </w:tr>
      <w:tr w:rsidR="001D78C1" w:rsidRPr="001D78C1" w:rsidTr="00864A37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025 20249999100000150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4 100 402,00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4 100 402,00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000 21900000000000000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-182,22</w:t>
            </w:r>
          </w:p>
        </w:tc>
      </w:tr>
      <w:tr w:rsidR="001D78C1" w:rsidRPr="001D78C1" w:rsidTr="00864A37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000 21900000100000150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-182,22</w:t>
            </w:r>
          </w:p>
        </w:tc>
      </w:tr>
      <w:tr w:rsidR="001D78C1" w:rsidRPr="001D78C1" w:rsidTr="00864A37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8C1" w:rsidRPr="001D78C1" w:rsidRDefault="001D78C1" w:rsidP="001D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025 21960010100000150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8C1" w:rsidRPr="001D78C1" w:rsidRDefault="001D78C1" w:rsidP="001D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-182,22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8538E" w:rsidRPr="00251825" w:rsidRDefault="0008538E" w:rsidP="0008538E">
      <w:pPr>
        <w:spacing w:after="0"/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>Приложение № 1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 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1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2976" w:rsidRPr="0008538E" w:rsidRDefault="00202976" w:rsidP="003B708C">
      <w:pPr>
        <w:spacing w:after="0"/>
        <w:jc w:val="both"/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</w:t>
      </w:r>
      <w:r w:rsidR="001B5075">
        <w:rPr>
          <w:rFonts w:ascii="Times New Roman" w:hAnsi="Times New Roman" w:cs="Times New Roman"/>
          <w:b/>
        </w:rPr>
        <w:t>кого сельского поселения за 202</w:t>
      </w:r>
      <w:r w:rsidR="0008538E">
        <w:rPr>
          <w:rFonts w:ascii="Times New Roman" w:hAnsi="Times New Roman" w:cs="Times New Roman"/>
          <w:b/>
        </w:rPr>
        <w:t>2</w:t>
      </w:r>
      <w:r w:rsidRPr="00202976">
        <w:rPr>
          <w:rFonts w:ascii="Times New Roman" w:hAnsi="Times New Roman" w:cs="Times New Roman"/>
          <w:b/>
        </w:rPr>
        <w:t xml:space="preserve"> год</w:t>
      </w:r>
    </w:p>
    <w:tbl>
      <w:tblPr>
        <w:tblW w:w="10774" w:type="dxa"/>
        <w:tblInd w:w="-743" w:type="dxa"/>
        <w:tblLook w:val="04A0"/>
      </w:tblPr>
      <w:tblGrid>
        <w:gridCol w:w="5529"/>
        <w:gridCol w:w="2268"/>
        <w:gridCol w:w="1495"/>
        <w:gridCol w:w="1482"/>
      </w:tblGrid>
      <w:tr w:rsidR="0008538E" w:rsidRPr="0008538E" w:rsidTr="0008538E">
        <w:trPr>
          <w:trHeight w:val="7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08538E" w:rsidRPr="0008538E" w:rsidTr="0008538E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9 268 771,00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9 122 883,48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2 220 915,96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2 084 954,29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874 572,42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865 349,56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874 572,42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865 349,56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025 0102 4000010150 000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486 901,32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477 678,46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025 0102 4000010150 100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486 901,32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477 678,46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025 0102 4000010150 120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486 901,32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477 678,46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025 0102 4000010150 121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324 096,32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323 074,31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025 0102 4000010150 122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025 0102 4000010150 129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106 604,15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025 0102 4000021620 000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025 0102 4000021620 100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025 0102 4000021620 120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025 0102 4000021620 121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281 575,13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281 575,13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025 0102 4000021620 129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91 128,17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91 128,17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025 0102 4000055490 000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025 0102 4000055490 100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025 0102 4000055490 120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025 0102 4000055490 121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11 496,00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11 496,00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025 0102 4000055490 129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3 471,80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3 471,80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878 306,10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840 111,07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878 306,10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840 111,07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поселения администрацией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477 327,20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439 132,17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429 558,20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397 821,81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0250104 4000010120 120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429 558,20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397 821,81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307 258,20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295 949,22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122 300,00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101 872,59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47 769,00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41 310,36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47 769,00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41 310,36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025 0104 4000010120 242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37 241,36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025 0104 4000010120 244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4 069,00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025 0104 4000021620 000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025 0104 4000021620 100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025 0104 4000021620 120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025 0104 4000021620 121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297 684,80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297 684,80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025 0104 4000021620 129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89 261,90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89 261,90</w:t>
            </w:r>
          </w:p>
        </w:tc>
      </w:tr>
      <w:tr w:rsidR="0008538E" w:rsidRPr="0008538E" w:rsidTr="0008538E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025 0104 4000042140 000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025 0104 4000042140 200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025 0104 4000042140 240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025 0104 4000042140 244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025 0104 4000055490 000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025 0104 4000055490 100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025 0104 4000055490 120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025 0104 4000055490 121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9 242,00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9 242,00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025 0104 4000055490 129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2 790,20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2 790,20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025 0106 0000000000 000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025 0106 4000000000 000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полномочий сельских поселений по формированию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025 0106 4000010130 000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025 0106 4000010130 500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025 0106 4000010130 540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025 0107 0000000000 000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025 0107 4000000000 000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025 0107 4000010140 000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025 0107 4000010140 800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025 0107 4000010140 880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025 0111 0000000000 000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025 0111 4000000000 000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025 0111 4000010140 000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025 0111 4000010140 800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025 0111 4000010140 870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227 887,44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142 343,66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227 887,44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142 343,66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217 887,44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132 343,66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215 887,44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131 033,50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215 887,44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131 033,50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025 0113 4000010140 242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103 547,50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93 159,50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112 339,94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37 874,00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1 310,16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025 0113 4000010140 850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1 310,16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025 0113 4000010140 853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1 310,16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40000S4200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40000S4200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40000S4200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40000S4200 242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0113 40000S4200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025 0203 4000051180 000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025 0203 4000051180 100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025 0203 4000051180 120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025 0203 4000051180 121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127 217,62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127 217,62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025 0203 4000051180 129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38 182,38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38 182,38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025 0310 0000000000 000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025 0310 4000000000 000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025 0310 4000010140 000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025 0310 4000010140 200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025 0310 4000010140 240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025 0310 4000010140 244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3 099 995,00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3 099 139,15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3 091 995,00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3 091 139,15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3 091 995,00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3 091 139,15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025 0409 0100100000 000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устройству и ремонту уличного освещения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025 0409 0100124010 000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025 0409 0100124010 200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025 0409 0100124010 240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025 0409 0100124010 244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189 900,00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189 628,08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025 0409 0100124010 247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178 043,65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"Ремонт и содержание автомобильных дорог"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2 723 595,00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2 723 467,42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ремонту и содержанию дорог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025 0409 0100224020 000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025 0409 0100224020 200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025 0409 0100224020 240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025 0409 0100224020 244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на поддержку общественного территориального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025 0409 0100244070 000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025 0409 0100244070 200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025 0409 0100244070 240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025 0409 0100244070 244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на поддержку общественного территориального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01002S4070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01002S4070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01002S4070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0409 01002S4070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025 0412 0000000000 000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025 0412 4000000000 000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025 0412 4000010140 000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025 0412 4000010140 200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025 0412 4000010140 240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025 0412 4000010140 244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3 382 553,56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3 374 483,56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3 382 553,56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3 374 483,56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  <w:proofErr w:type="spellEnd"/>
            <w:proofErr w:type="gram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025 0503 0200000000 000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020F200000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020F255550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020F255550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020F255550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020F255550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1 583 070,00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025 0503 4000010140 200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025 0503 4000010140 240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025 0503 4000010140 244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025 0503 4000044200 000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025 0503 4000044200 200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025 0503 4000044200 240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025 0503 4000044200 244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мероприятии</w:t>
            </w:r>
            <w:proofErr w:type="gram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025 0503 4000044550 000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025 0503 4000044550 200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025 0503 4000044550 240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025 0503 4000044550 244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025 0800 0000000000 000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025 0801 0000000000 000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025 0801 4000000000 000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025 0801 4000010140 000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025 0801 4000010140 600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025 0801 4000010140 610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025 0801 4000010140 611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025 0801 4000043250 000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025 0801 4000043250 600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025 0801 4000043250 610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025 0801 4000043250 611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40000S3250 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08538E" w:rsidRPr="0008538E" w:rsidTr="0008538E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40000S3250 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08538E" w:rsidRPr="0008538E" w:rsidTr="0008538E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40000S3250 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08538E" w:rsidRPr="0008538E" w:rsidTr="0008538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 0801 40000S3250 611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08538E" w:rsidRPr="0008538E" w:rsidTr="0008538E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38E" w:rsidRPr="0008538E" w:rsidRDefault="0008538E" w:rsidP="00085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-109 473,00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38E" w:rsidRPr="0008538E" w:rsidRDefault="0008538E" w:rsidP="0008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223 846,75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64A37" w:rsidRPr="00251825" w:rsidRDefault="00864A37" w:rsidP="00864A37">
      <w:pPr>
        <w:spacing w:after="0"/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3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 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1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9D7B43" w:rsidRDefault="009D7B43" w:rsidP="009D7B43">
      <w:pPr>
        <w:spacing w:after="0"/>
        <w:ind w:left="5954"/>
        <w:jc w:val="right"/>
        <w:rPr>
          <w:rFonts w:ascii="Times New Roman" w:hAnsi="Times New Roman" w:cs="Times New Roman"/>
          <w:sz w:val="20"/>
          <w:szCs w:val="20"/>
        </w:rPr>
      </w:pPr>
    </w:p>
    <w:p w:rsidR="00485D11" w:rsidRPr="0008538E" w:rsidRDefault="00202976" w:rsidP="0008538E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Расходы бюджета Туксинского сельского поселения по разделам, подразделам, целевым </w:t>
      </w:r>
      <w:r w:rsidR="005E5888">
        <w:rPr>
          <w:rFonts w:ascii="Times New Roman" w:hAnsi="Times New Roman" w:cs="Times New Roman"/>
          <w:b/>
        </w:rPr>
        <w:t>статьям и видам расходов за 202</w:t>
      </w:r>
      <w:r w:rsidR="00864A3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год</w:t>
      </w:r>
    </w:p>
    <w:tbl>
      <w:tblPr>
        <w:tblW w:w="10947" w:type="dxa"/>
        <w:tblInd w:w="-885" w:type="dxa"/>
        <w:tblLayout w:type="fixed"/>
        <w:tblLook w:val="04A0"/>
      </w:tblPr>
      <w:tblGrid>
        <w:gridCol w:w="6096"/>
        <w:gridCol w:w="2126"/>
        <w:gridCol w:w="1450"/>
        <w:gridCol w:w="1275"/>
      </w:tblGrid>
      <w:tr w:rsidR="00864A37" w:rsidRPr="00864A37" w:rsidTr="00864A37">
        <w:trPr>
          <w:trHeight w:val="7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864A37" w:rsidRPr="00864A37" w:rsidTr="00864A37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9 268 771,00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9 122 883,48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2 220 915,96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2 084 954,29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874 572,42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865 349,56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874 572,42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865 349,56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0102 4000010150 000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486 901,32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477 678,46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0102 4000010150 100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486 901,32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477 678,46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0102 4000010150 120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486 901,32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477 678,46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0102 4000010150 121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324 096,32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323 074,31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0102 4000010150 122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0102 4000010150 129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106 604,15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0102 4000021620 000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0102 4000021620 100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0102 4000021620 120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372 703,30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0102 4000021620 121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281 575,13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281 575,13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0102 4000021620 129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91 128,17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91 128,17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0102 4000055490 000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0102 4000055490 100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0102 4000055490 120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14 967,80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0102 4000055490 121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11 496,00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0102 4000055490 129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3 471,80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878 306,10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840 111,07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878 306,10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840 111,07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поселения администрацией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477 327,20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439 132,17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429 558,20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397 821,81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429 558,20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397 821,81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307 258,20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295 949,22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101 872,59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47 769,00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41 310,36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47 769,00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41 310,36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37 241,36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0104 4000010120 244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4 069,00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0104 4000021620 000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0104 4000021620 100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0104 4000021620 120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386 946,70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0104 4000021620 121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297 684,80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297 684,80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0104 4000021620 129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89 261,90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89 261,90</w:t>
            </w:r>
          </w:p>
        </w:tc>
      </w:tr>
      <w:tr w:rsidR="00864A37" w:rsidRPr="00864A37" w:rsidTr="00864A37">
        <w:trPr>
          <w:trHeight w:val="9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0104 4000042140 000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0104 4000042140 200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0104 4000042140 240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0104 4000042140 244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0104 4000055490 000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0104 4000055490 100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0104 4000055490 120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12 032,20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0104 4000055490 121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9 242,00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0104 4000055490 129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2 790,20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полномочий сельских поселений по формированию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0106 4000010130 000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0106 4000010130 500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0106 4000010130 540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0107 4000010140 800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0107 4000010140 880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135 150,00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0111 4000010140 800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0111 4000010140 870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227 887,44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142 343,66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227 887,44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142 343,66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217 887,44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132 343,66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215 887,44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131 033,50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215 887,44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131 033,50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103 547,50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93 159,50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112 339,94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37 874,00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1 310,16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0113 4000010140 850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1 310,16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0113 4000010140 853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1 310,16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40000S4200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40000S4200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40000S4200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40000S4200 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 40000S4200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0203 4000051180 000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0203 4000051180 100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0203 4000051180 120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165 400,00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0203 4000051180 121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127 217,62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127 217,62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0203 4000051180 129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38 182,38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38 182,38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0310 4000010140 200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0310 4000010140 240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0310 4000010140 244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3 099 995,00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3 099 139,15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3 091 139,15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3 091 139,15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0409 0100100000 000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устройству и ремонту уличного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0409 0100124010 000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0409 0100124010 200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0409 0100124010 240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367 671,73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0409 0100124010 244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189 628,08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0409 0100124010 247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178 043,65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"Ремонт и содержание автомобильных дорог"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2 723 595,00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2 723 467,42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ремонту и содержанию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0409 0100224020 000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0409 0100224020 200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0409 0100224020 240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0409 0100224020 244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684 342,42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на поддержку общественного территориального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0409 0100244070 000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0409 0100244070 200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0409 0100244070 240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0409 0100244070 244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1 738 752,00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на поддержку общественного территориального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01002S4070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01002S4070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01002S4070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 01002S4070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300 373,00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0412 4000010140 200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0412 4000010140 240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0412 4000010140 244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3 382 553,56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3 374 483,56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3 382 553,56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3 374 483,56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  <w:proofErr w:type="spellEnd"/>
            <w:proofErr w:type="gram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0503 0200000000 000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020F200000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020F255550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020F255550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020F255550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020F255550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1 799 483,56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1 583 070,00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0503 4000010140 200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0503 4000010140 240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0503 4000010140 244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0503 4000044200 000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0503 4000044200 200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0503 4000044200 240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0503 4000044200 244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мероприятии</w:t>
            </w:r>
            <w:proofErr w:type="gram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0503 4000044550 000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0503 4000044550 200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0503 4000044550 240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0503 4000044550 244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0801 0000000000 000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0801 4000000000 000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398 906,48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полономочий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0801 4000010140 000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0801 4000010140 600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0801 4000010140 610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0801 4000010140 611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286 406,48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0801 4000043250 000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0801 4000043250 600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0801 4000043250 610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0801 4000043250 611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40000S3250 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864A37" w:rsidRPr="00864A37" w:rsidTr="00864A37">
        <w:trPr>
          <w:trHeight w:val="45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40000S3250 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864A37" w:rsidRPr="00864A37" w:rsidTr="00864A3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40000S3250 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864A37" w:rsidRPr="00864A37" w:rsidTr="00864A37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 40000S3250 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22 500,00</w:t>
            </w:r>
          </w:p>
        </w:tc>
      </w:tr>
      <w:tr w:rsidR="00864A37" w:rsidRPr="00864A37" w:rsidTr="00864A37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A37" w:rsidRPr="00864A37" w:rsidRDefault="00864A37" w:rsidP="0086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-109 473,00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A37" w:rsidRPr="00864A37" w:rsidRDefault="00864A37" w:rsidP="00864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4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223 846,75</w:t>
            </w:r>
          </w:p>
        </w:tc>
      </w:tr>
    </w:tbl>
    <w:p w:rsidR="00BC071B" w:rsidRDefault="00BC071B" w:rsidP="00861542">
      <w:pPr>
        <w:spacing w:after="0"/>
        <w:ind w:firstLine="5954"/>
        <w:jc w:val="right"/>
        <w:rPr>
          <w:rFonts w:ascii="Times New Roman" w:hAnsi="Times New Roman" w:cs="Times New Roman"/>
          <w:sz w:val="20"/>
          <w:szCs w:val="20"/>
        </w:rPr>
      </w:pPr>
    </w:p>
    <w:p w:rsidR="00BC071B" w:rsidRDefault="00BC07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E1278" w:rsidRPr="00251825" w:rsidRDefault="00DE1278" w:rsidP="00DE1278">
      <w:pPr>
        <w:spacing w:after="0"/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4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 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1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861542" w:rsidRDefault="00861542" w:rsidP="00861542">
      <w:pPr>
        <w:spacing w:after="0"/>
        <w:ind w:left="5812"/>
        <w:jc w:val="right"/>
        <w:rPr>
          <w:rFonts w:ascii="Times New Roman" w:hAnsi="Times New Roman" w:cs="Times New Roman"/>
          <w:sz w:val="20"/>
          <w:szCs w:val="20"/>
        </w:rPr>
      </w:pPr>
    </w:p>
    <w:p w:rsidR="00861542" w:rsidRPr="006D5C7E" w:rsidRDefault="00861542" w:rsidP="006D5C7E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61542">
        <w:rPr>
          <w:rFonts w:ascii="Times New Roman" w:hAnsi="Times New Roman" w:cs="Times New Roman"/>
          <w:b/>
          <w:szCs w:val="20"/>
        </w:rPr>
        <w:t>Источники финансирования дефицита бюджета</w:t>
      </w:r>
      <w:r w:rsidR="00C669F6">
        <w:rPr>
          <w:rFonts w:ascii="Times New Roman" w:hAnsi="Times New Roman" w:cs="Times New Roman"/>
          <w:b/>
          <w:szCs w:val="20"/>
        </w:rPr>
        <w:t xml:space="preserve"> за 202</w:t>
      </w:r>
      <w:r w:rsidR="00DE1278">
        <w:rPr>
          <w:rFonts w:ascii="Times New Roman" w:hAnsi="Times New Roman" w:cs="Times New Roman"/>
          <w:b/>
          <w:szCs w:val="20"/>
        </w:rPr>
        <w:t>2</w:t>
      </w:r>
      <w:r w:rsidR="00D844B2">
        <w:rPr>
          <w:rFonts w:ascii="Times New Roman" w:hAnsi="Times New Roman" w:cs="Times New Roman"/>
          <w:b/>
          <w:szCs w:val="20"/>
        </w:rPr>
        <w:t xml:space="preserve"> год</w:t>
      </w:r>
    </w:p>
    <w:tbl>
      <w:tblPr>
        <w:tblW w:w="10425" w:type="dxa"/>
        <w:tblInd w:w="-885" w:type="dxa"/>
        <w:tblLook w:val="04A0"/>
      </w:tblPr>
      <w:tblGrid>
        <w:gridCol w:w="5104"/>
        <w:gridCol w:w="2410"/>
        <w:gridCol w:w="1495"/>
        <w:gridCol w:w="1416"/>
      </w:tblGrid>
      <w:tr w:rsidR="00DE1278" w:rsidRPr="00DE1278" w:rsidTr="00DE1278">
        <w:trPr>
          <w:trHeight w:val="136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DE1278" w:rsidRPr="00DE1278" w:rsidTr="00DE1278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E1278" w:rsidRPr="00DE1278" w:rsidTr="00DE127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000 90000000000000000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109 473,00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-223 846,75</w:t>
            </w:r>
          </w:p>
        </w:tc>
      </w:tr>
      <w:tr w:rsidR="00DE1278" w:rsidRPr="00DE1278" w:rsidTr="00DE1278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E1278" w:rsidRPr="00DE1278" w:rsidTr="00DE1278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E1278" w:rsidRPr="00DE1278" w:rsidTr="00DE1278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109 473,00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-223 846,75</w:t>
            </w:r>
          </w:p>
        </w:tc>
      </w:tr>
      <w:tr w:rsidR="00DE1278" w:rsidRPr="00DE1278" w:rsidTr="00DE1278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278" w:rsidRPr="00DE1278" w:rsidRDefault="00DE1278" w:rsidP="00DE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109 473,00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278" w:rsidRPr="00DE1278" w:rsidRDefault="00DE1278" w:rsidP="00DE1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-223 846,75</w:t>
            </w:r>
          </w:p>
        </w:tc>
      </w:tr>
    </w:tbl>
    <w:p w:rsidR="00CE60E8" w:rsidRPr="00BC071B" w:rsidRDefault="00CE60E8" w:rsidP="00BC071B">
      <w:pPr>
        <w:rPr>
          <w:rFonts w:ascii="Times New Roman" w:hAnsi="Times New Roman" w:cs="Times New Roman"/>
          <w:sz w:val="24"/>
        </w:rPr>
      </w:pPr>
    </w:p>
    <w:sectPr w:rsidR="00CE60E8" w:rsidRPr="00BC071B" w:rsidSect="000E1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57BDB"/>
    <w:multiLevelType w:val="hybridMultilevel"/>
    <w:tmpl w:val="50F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32938"/>
    <w:rsid w:val="0003625D"/>
    <w:rsid w:val="000533E4"/>
    <w:rsid w:val="000757C1"/>
    <w:rsid w:val="0008538E"/>
    <w:rsid w:val="00085882"/>
    <w:rsid w:val="000C1C6B"/>
    <w:rsid w:val="000E14F9"/>
    <w:rsid w:val="0016494F"/>
    <w:rsid w:val="001B5075"/>
    <w:rsid w:val="001D3B0A"/>
    <w:rsid w:val="001D78C1"/>
    <w:rsid w:val="001F1F95"/>
    <w:rsid w:val="00202976"/>
    <w:rsid w:val="002209A0"/>
    <w:rsid w:val="00251825"/>
    <w:rsid w:val="002914B1"/>
    <w:rsid w:val="002D5FF4"/>
    <w:rsid w:val="003042B9"/>
    <w:rsid w:val="0032431E"/>
    <w:rsid w:val="0035605F"/>
    <w:rsid w:val="003A1283"/>
    <w:rsid w:val="003B45B7"/>
    <w:rsid w:val="003B5CFF"/>
    <w:rsid w:val="003B708C"/>
    <w:rsid w:val="003C4333"/>
    <w:rsid w:val="003E216D"/>
    <w:rsid w:val="004410A4"/>
    <w:rsid w:val="004432F9"/>
    <w:rsid w:val="004676A9"/>
    <w:rsid w:val="0048274D"/>
    <w:rsid w:val="00482ADF"/>
    <w:rsid w:val="00485D11"/>
    <w:rsid w:val="00522955"/>
    <w:rsid w:val="005A6B77"/>
    <w:rsid w:val="005E0984"/>
    <w:rsid w:val="005E5888"/>
    <w:rsid w:val="00643470"/>
    <w:rsid w:val="00677A17"/>
    <w:rsid w:val="006C25C8"/>
    <w:rsid w:val="006D4809"/>
    <w:rsid w:val="006D5C7E"/>
    <w:rsid w:val="006F5D95"/>
    <w:rsid w:val="0073594D"/>
    <w:rsid w:val="007450BF"/>
    <w:rsid w:val="00763D43"/>
    <w:rsid w:val="007F19B2"/>
    <w:rsid w:val="008033CF"/>
    <w:rsid w:val="00861542"/>
    <w:rsid w:val="00864A37"/>
    <w:rsid w:val="00911BCD"/>
    <w:rsid w:val="00946855"/>
    <w:rsid w:val="00965D7F"/>
    <w:rsid w:val="00966EF3"/>
    <w:rsid w:val="00982661"/>
    <w:rsid w:val="009D7B43"/>
    <w:rsid w:val="00A05237"/>
    <w:rsid w:val="00A13531"/>
    <w:rsid w:val="00A27B3D"/>
    <w:rsid w:val="00AA4FFC"/>
    <w:rsid w:val="00AA59A0"/>
    <w:rsid w:val="00B02403"/>
    <w:rsid w:val="00B40C78"/>
    <w:rsid w:val="00B50B6C"/>
    <w:rsid w:val="00B93D3D"/>
    <w:rsid w:val="00B95580"/>
    <w:rsid w:val="00BA587E"/>
    <w:rsid w:val="00BC071B"/>
    <w:rsid w:val="00C066BD"/>
    <w:rsid w:val="00C21E91"/>
    <w:rsid w:val="00C2699D"/>
    <w:rsid w:val="00C57011"/>
    <w:rsid w:val="00C63C4E"/>
    <w:rsid w:val="00C669F6"/>
    <w:rsid w:val="00CC6FD3"/>
    <w:rsid w:val="00CE60E8"/>
    <w:rsid w:val="00CF177B"/>
    <w:rsid w:val="00D1663E"/>
    <w:rsid w:val="00D23171"/>
    <w:rsid w:val="00D2588C"/>
    <w:rsid w:val="00D72EA2"/>
    <w:rsid w:val="00D76328"/>
    <w:rsid w:val="00D836EE"/>
    <w:rsid w:val="00D844B2"/>
    <w:rsid w:val="00D85302"/>
    <w:rsid w:val="00DC516C"/>
    <w:rsid w:val="00DD092E"/>
    <w:rsid w:val="00DE1278"/>
    <w:rsid w:val="00DE14E9"/>
    <w:rsid w:val="00E22B45"/>
    <w:rsid w:val="00E25733"/>
    <w:rsid w:val="00E70C93"/>
    <w:rsid w:val="00E7214C"/>
    <w:rsid w:val="00E7503B"/>
    <w:rsid w:val="00E7693C"/>
    <w:rsid w:val="00E87F74"/>
    <w:rsid w:val="00F012A7"/>
    <w:rsid w:val="00F244A7"/>
    <w:rsid w:val="00F47601"/>
    <w:rsid w:val="00F54CA0"/>
    <w:rsid w:val="00F66A2B"/>
    <w:rsid w:val="00F91015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32938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2699D"/>
    <w:rPr>
      <w:color w:val="800080"/>
      <w:u w:val="single"/>
    </w:rPr>
  </w:style>
  <w:style w:type="paragraph" w:customStyle="1" w:styleId="font5">
    <w:name w:val="font5"/>
    <w:basedOn w:val="a"/>
    <w:rsid w:val="00C269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C2699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7">
    <w:name w:val="xl67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C2699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2">
    <w:name w:val="xl72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C269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C26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C2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C269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C2699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C269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223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07">
          <w:marLeft w:val="51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17</Pages>
  <Words>7692</Words>
  <Characters>43845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>Microsoft</Company>
  <LinksUpToDate>false</LinksUpToDate>
  <CharactersWithSpaces>51435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122</cp:revision>
  <cp:lastPrinted>2022-04-20T13:27:00Z</cp:lastPrinted>
  <dcterms:created xsi:type="dcterms:W3CDTF">2019-03-22T09:58:00Z</dcterms:created>
  <dcterms:modified xsi:type="dcterms:W3CDTF">2023-06-13T07:11:00Z</dcterms:modified>
</cp:coreProperties>
</file>