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20" w:rsidRDefault="00615520" w:rsidP="003F72A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61552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20" w:rsidRDefault="00615520" w:rsidP="003F72A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615520" w:rsidRDefault="00615520" w:rsidP="003F72A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15520" w:rsidRDefault="00615520" w:rsidP="003F72A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615520" w:rsidRDefault="00615520" w:rsidP="003F72A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15520" w:rsidRDefault="00615520" w:rsidP="003F72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22</w:t>
      </w:r>
    </w:p>
    <w:p w:rsidR="00615520" w:rsidRDefault="00615520" w:rsidP="003F72A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15520" w:rsidRDefault="00615520" w:rsidP="003F72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  28 июля 2017 года                                                                                                    д. Тукса</w:t>
      </w:r>
    </w:p>
    <w:p w:rsidR="00615520" w:rsidRDefault="00615520" w:rsidP="003F72A9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28.12.2016 г. № 46 «Об утверждении бюджета Туксинского сельского поселения на 2017 год»</w:t>
      </w:r>
    </w:p>
    <w:p w:rsidR="00615520" w:rsidRDefault="00615520" w:rsidP="003F72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15520" w:rsidRDefault="00615520" w:rsidP="003F72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Советом Туксинского сельского поселения 28 июля 2017 года</w:t>
      </w:r>
    </w:p>
    <w:p w:rsidR="00615520" w:rsidRDefault="00615520" w:rsidP="003F72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 Главой Туксинского сельского поселения 28 июля 2017 года</w:t>
      </w:r>
    </w:p>
    <w:p w:rsidR="00AA0C33" w:rsidRDefault="00AA0C33" w:rsidP="003F72A9">
      <w:pPr>
        <w:pStyle w:val="western"/>
        <w:spacing w:before="0" w:after="0"/>
        <w:jc w:val="both"/>
        <w:rPr>
          <w:rFonts w:eastAsiaTheme="minorEastAsia" w:cstheme="minorBidi"/>
          <w:kern w:val="0"/>
          <w:lang w:eastAsia="ru-RU" w:bidi="ar-SA"/>
        </w:rPr>
      </w:pPr>
      <w:r>
        <w:rPr>
          <w:rFonts w:eastAsiaTheme="minorEastAsia" w:cstheme="minorBidi"/>
          <w:kern w:val="0"/>
          <w:lang w:eastAsia="ru-RU" w:bidi="ar-SA"/>
        </w:rPr>
        <w:t xml:space="preserve">      </w:t>
      </w:r>
    </w:p>
    <w:p w:rsidR="00615520" w:rsidRDefault="00AA0C33" w:rsidP="003F72A9">
      <w:pPr>
        <w:pStyle w:val="western"/>
        <w:spacing w:before="0" w:after="0"/>
        <w:jc w:val="both"/>
        <w:rPr>
          <w:b/>
          <w:bCs/>
        </w:rPr>
      </w:pPr>
      <w:r>
        <w:rPr>
          <w:rFonts w:eastAsiaTheme="minorEastAsia" w:cstheme="minorBidi"/>
          <w:kern w:val="0"/>
          <w:lang w:eastAsia="ru-RU" w:bidi="ar-SA"/>
        </w:rPr>
        <w:t xml:space="preserve"> </w:t>
      </w:r>
      <w:r w:rsidR="00615520">
        <w:t xml:space="preserve">  На основании Бюджетного кодекса Российской Федерации, Федерального Закона «Об общих принципах организации местного самоуправления в Российской Федерации» от 06.10.2003г. № 131-ФЗ, Устава муниципального образования «Туксинское сельское поселение», в связи с изменением доходной и расходной частей Совет – представительный орган местного самоуправления Туксинского сельского поселения </w:t>
      </w:r>
      <w:proofErr w:type="gramStart"/>
      <w:r w:rsidR="00615520">
        <w:rPr>
          <w:bCs/>
        </w:rPr>
        <w:t>Р</w:t>
      </w:r>
      <w:proofErr w:type="gramEnd"/>
      <w:r w:rsidR="00615520">
        <w:rPr>
          <w:bCs/>
        </w:rPr>
        <w:t xml:space="preserve"> Е Ш И Л</w:t>
      </w:r>
      <w:r w:rsidR="00615520">
        <w:rPr>
          <w:b/>
          <w:bCs/>
        </w:rPr>
        <w:t>:</w:t>
      </w:r>
    </w:p>
    <w:p w:rsidR="00615520" w:rsidRDefault="00AA0C33" w:rsidP="003F72A9">
      <w:pPr>
        <w:pStyle w:val="NormalWeb1"/>
        <w:spacing w:before="0" w:after="0"/>
        <w:jc w:val="both"/>
      </w:pPr>
      <w:r>
        <w:t xml:space="preserve">         </w:t>
      </w:r>
      <w:r w:rsidR="00615520">
        <w:t>1. Приложение № 2 «Распределение бюджетных ассигнований по разделам, подразделам, целевым статьям и видам расходов классификации расходов бюджетов на 2017 год» решения Совета Туксинского сельского поселения от 28.12.2016 года № 46 «Об утверждении бюджета Туксинского сельского поселения на 2017 год» изложить в новой редакции (пр</w:t>
      </w:r>
      <w:r>
        <w:t xml:space="preserve">иложение № </w:t>
      </w:r>
      <w:r w:rsidR="00F9210F">
        <w:t>1</w:t>
      </w:r>
      <w:r>
        <w:t xml:space="preserve"> к данному решению).</w:t>
      </w:r>
    </w:p>
    <w:p w:rsidR="00615520" w:rsidRDefault="00615520" w:rsidP="003F72A9">
      <w:pPr>
        <w:pStyle w:val="NormalWeb1"/>
        <w:spacing w:before="0" w:after="0"/>
        <w:ind w:firstLine="567"/>
        <w:jc w:val="both"/>
      </w:pPr>
      <w:r>
        <w:t>2. Приложение № 3 «Ведомственная структура расходов бюджета Туксинского сельского поселения на 2017 год» решения Совета Туксинского сельского поселения от 28.12.2016 года № 46 «Об утверждении бюджета Туксинского сельского поселения на 2017 год» изложить в новой редакции (пр</w:t>
      </w:r>
      <w:r w:rsidR="00AA0C33">
        <w:t xml:space="preserve">иложение № </w:t>
      </w:r>
      <w:r w:rsidR="00F9210F">
        <w:t>2</w:t>
      </w:r>
      <w:r w:rsidR="00AA0C33">
        <w:t xml:space="preserve"> к данному решению).</w:t>
      </w:r>
    </w:p>
    <w:p w:rsidR="00AA0C33" w:rsidRDefault="00AA0C33" w:rsidP="003F72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0C33">
        <w:rPr>
          <w:rFonts w:ascii="Times New Roman" w:hAnsi="Times New Roman" w:cs="Times New Roman"/>
          <w:sz w:val="24"/>
          <w:szCs w:val="24"/>
        </w:rPr>
        <w:t xml:space="preserve">3. Приложение № 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A0C33">
        <w:rPr>
          <w:rFonts w:ascii="Times New Roman" w:hAnsi="Times New Roman" w:cs="Times New Roman"/>
          <w:sz w:val="24"/>
          <w:szCs w:val="24"/>
        </w:rPr>
        <w:t>Перечен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AA0C33">
        <w:rPr>
          <w:rFonts w:ascii="Times New Roman" w:hAnsi="Times New Roman" w:cs="Times New Roman"/>
          <w:sz w:val="24"/>
          <w:szCs w:val="24"/>
        </w:rPr>
        <w:t xml:space="preserve">главных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администраторов доходов бюджета Туксинского сельского поселения, закрепляемые за ними виды (подвиды) доходов </w:t>
      </w:r>
      <w:r w:rsidR="00F9210F">
        <w:rPr>
          <w:rFonts w:ascii="Times New Roman" w:hAnsi="Times New Roman" w:cs="Times New Roman"/>
          <w:sz w:val="24"/>
          <w:szCs w:val="24"/>
        </w:rPr>
        <w:t>бюджета Ту</w:t>
      </w:r>
      <w:r>
        <w:rPr>
          <w:rFonts w:ascii="Times New Roman" w:hAnsi="Times New Roman" w:cs="Times New Roman"/>
          <w:sz w:val="24"/>
          <w:szCs w:val="24"/>
        </w:rPr>
        <w:t>ксинского сельского поселения на 2017 год»</w:t>
      </w:r>
      <w:r w:rsidRPr="00AA0C33">
        <w:t xml:space="preserve"> </w:t>
      </w:r>
      <w:r w:rsidRPr="00AA0C33">
        <w:rPr>
          <w:rFonts w:ascii="Times New Roman" w:hAnsi="Times New Roman" w:cs="Times New Roman"/>
          <w:sz w:val="24"/>
          <w:szCs w:val="24"/>
        </w:rPr>
        <w:t xml:space="preserve">решения Совета Туксинского сельского поселения от 28.12.2016 года № 46 «Об утверждении бюджета Туксинского сельского поселения на 2017 год» изложить в новой редакции (приложение № </w:t>
      </w:r>
      <w:r w:rsidR="00F9210F">
        <w:rPr>
          <w:rFonts w:ascii="Times New Roman" w:hAnsi="Times New Roman" w:cs="Times New Roman"/>
          <w:sz w:val="24"/>
          <w:szCs w:val="24"/>
        </w:rPr>
        <w:t>3</w:t>
      </w:r>
      <w:r w:rsidRPr="00AA0C33">
        <w:rPr>
          <w:rFonts w:ascii="Times New Roman" w:hAnsi="Times New Roman" w:cs="Times New Roman"/>
          <w:sz w:val="24"/>
          <w:szCs w:val="24"/>
        </w:rPr>
        <w:t xml:space="preserve"> к данному решению</w:t>
      </w:r>
      <w:r>
        <w:t>).</w:t>
      </w:r>
    </w:p>
    <w:p w:rsidR="00615520" w:rsidRPr="00AA0C33" w:rsidRDefault="00AA0C33" w:rsidP="003F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A0C33">
        <w:rPr>
          <w:rFonts w:ascii="Times New Roman" w:hAnsi="Times New Roman" w:cs="Times New Roman"/>
          <w:sz w:val="24"/>
          <w:szCs w:val="24"/>
        </w:rPr>
        <w:t>4</w:t>
      </w:r>
      <w:r w:rsidR="00615520" w:rsidRPr="00AA0C33">
        <w:rPr>
          <w:rFonts w:ascii="Times New Roman" w:hAnsi="Times New Roman" w:cs="Times New Roman"/>
          <w:sz w:val="24"/>
          <w:szCs w:val="24"/>
        </w:rPr>
        <w:t xml:space="preserve">. </w:t>
      </w:r>
      <w:r w:rsidR="00615520" w:rsidRPr="00AA0C3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="00615520" w:rsidRPr="00AA0C33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615520" w:rsidRPr="00AA0C33">
        <w:rPr>
          <w:rFonts w:ascii="Times New Roman" w:hAnsi="Times New Roman" w:cs="Times New Roman"/>
          <w:sz w:val="24"/>
          <w:szCs w:val="24"/>
        </w:rPr>
        <w:t xml:space="preserve"> </w:t>
      </w:r>
      <w:r w:rsidR="00615520" w:rsidRPr="00AA0C33">
        <w:rPr>
          <w:rFonts w:ascii="Times New Roman" w:hAnsi="Times New Roman" w:cs="Times New Roman"/>
          <w:bCs/>
          <w:sz w:val="24"/>
          <w:szCs w:val="24"/>
        </w:rPr>
        <w:t>.</w:t>
      </w:r>
    </w:p>
    <w:p w:rsidR="00AA0C33" w:rsidRDefault="00AA0C33" w:rsidP="003F72A9">
      <w:pPr>
        <w:pStyle w:val="western"/>
        <w:spacing w:before="0" w:after="0"/>
      </w:pPr>
    </w:p>
    <w:p w:rsidR="00615520" w:rsidRDefault="00615520" w:rsidP="003F72A9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615520" w:rsidRDefault="00615520" w:rsidP="003F72A9">
      <w:pPr>
        <w:pStyle w:val="western"/>
        <w:spacing w:before="0" w:after="0"/>
      </w:pPr>
      <w:r>
        <w:t>Туксинского сельского поселения                                                                          Е.В. Калачева</w:t>
      </w:r>
    </w:p>
    <w:p w:rsidR="00AA0C33" w:rsidRDefault="00AA0C33" w:rsidP="003F72A9">
      <w:pPr>
        <w:pStyle w:val="western"/>
        <w:spacing w:before="0" w:after="0"/>
      </w:pPr>
    </w:p>
    <w:p w:rsidR="00615520" w:rsidRDefault="00615520" w:rsidP="003F72A9">
      <w:pPr>
        <w:pStyle w:val="western"/>
        <w:spacing w:before="0" w:after="0"/>
      </w:pPr>
      <w:r>
        <w:t xml:space="preserve">Глава Туксинского </w:t>
      </w:r>
    </w:p>
    <w:p w:rsidR="00615520" w:rsidRDefault="00615520" w:rsidP="003F72A9">
      <w:pPr>
        <w:pStyle w:val="western"/>
        <w:spacing w:before="0" w:after="0"/>
      </w:pPr>
      <w:r>
        <w:t>сельского поселения                                                                                            И. Н. Корнилова</w:t>
      </w:r>
    </w:p>
    <w:p w:rsidR="00F9210F" w:rsidRDefault="00F9210F" w:rsidP="003F72A9">
      <w:pPr>
        <w:pStyle w:val="western"/>
        <w:spacing w:before="0" w:after="0"/>
        <w:sectPr w:rsidR="00F9210F" w:rsidSect="00F9210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W w:w="10590" w:type="dxa"/>
        <w:tblInd w:w="-459" w:type="dxa"/>
        <w:tblLook w:val="04A0"/>
      </w:tblPr>
      <w:tblGrid>
        <w:gridCol w:w="261"/>
        <w:gridCol w:w="272"/>
        <w:gridCol w:w="272"/>
        <w:gridCol w:w="272"/>
        <w:gridCol w:w="272"/>
        <w:gridCol w:w="272"/>
        <w:gridCol w:w="272"/>
        <w:gridCol w:w="5195"/>
        <w:gridCol w:w="425"/>
        <w:gridCol w:w="466"/>
        <w:gridCol w:w="1136"/>
        <w:gridCol w:w="486"/>
        <w:gridCol w:w="1076"/>
      </w:tblGrid>
      <w:tr w:rsidR="00F9210F" w:rsidRPr="00F9210F" w:rsidTr="00F9210F">
        <w:trPr>
          <w:trHeight w:val="255"/>
        </w:trPr>
        <w:tc>
          <w:tcPr>
            <w:tcW w:w="10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ind w:left="513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72A9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</w:t>
            </w:r>
            <w:r w:rsidR="003F72A9" w:rsidRPr="003F72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2A9">
              <w:rPr>
                <w:rFonts w:ascii="Times New Roman" w:hAnsi="Times New Roman"/>
                <w:sz w:val="20"/>
                <w:szCs w:val="20"/>
              </w:rPr>
              <w:t>1  к  решению  Совета Туксинского сельского поселения от 28.07.2017 года  № 22 "О внесении изменений в решение Совета Туксинского сельского поселения от 28.12.2016 года № 46 "О бюджете Туксинского сельского поселения   на 2017 год"</w:t>
            </w:r>
          </w:p>
          <w:p w:rsidR="00F9210F" w:rsidRPr="00AD0168" w:rsidRDefault="00F9210F" w:rsidP="003F72A9">
            <w:pPr>
              <w:spacing w:after="0" w:line="240" w:lineRule="auto"/>
              <w:ind w:left="586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10F" w:rsidRPr="00F9210F" w:rsidTr="00F9210F">
        <w:trPr>
          <w:trHeight w:val="255"/>
        </w:trPr>
        <w:tc>
          <w:tcPr>
            <w:tcW w:w="10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бюджета на 2017 год</w:t>
            </w:r>
          </w:p>
        </w:tc>
      </w:tr>
      <w:tr w:rsidR="00F9210F" w:rsidRPr="00F9210F" w:rsidTr="00F9210F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F9210F" w:rsidRPr="00F9210F" w:rsidTr="00F9210F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F7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10F" w:rsidRPr="003F72A9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F9210F" w:rsidRPr="00F9210F" w:rsidTr="00F9210F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1 617,34</w:t>
            </w:r>
          </w:p>
        </w:tc>
      </w:tr>
      <w:tr w:rsidR="00F9210F" w:rsidRPr="00F9210F" w:rsidTr="00F9210F">
        <w:trPr>
          <w:trHeight w:val="267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553,90</w:t>
            </w:r>
          </w:p>
        </w:tc>
      </w:tr>
      <w:tr w:rsidR="00F9210F" w:rsidRPr="00F9210F" w:rsidTr="00F9210F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0020003000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553,90</w:t>
            </w:r>
          </w:p>
        </w:tc>
      </w:tr>
      <w:tr w:rsidR="00F9210F" w:rsidRPr="00F9210F" w:rsidTr="00F9210F">
        <w:trPr>
          <w:trHeight w:val="192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0020003000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553,90</w:t>
            </w:r>
          </w:p>
        </w:tc>
      </w:tr>
      <w:tr w:rsidR="00F9210F" w:rsidRPr="00F9210F" w:rsidTr="00F9210F">
        <w:trPr>
          <w:trHeight w:val="26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846,44</w:t>
            </w:r>
          </w:p>
        </w:tc>
      </w:tr>
      <w:tr w:rsidR="00F9210F" w:rsidRPr="00F9210F" w:rsidTr="00F9210F">
        <w:trPr>
          <w:trHeight w:val="13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844,44</w:t>
            </w:r>
          </w:p>
        </w:tc>
      </w:tr>
      <w:tr w:rsidR="00F9210F" w:rsidRPr="00F9210F" w:rsidTr="00F9210F">
        <w:trPr>
          <w:trHeight w:val="1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354,24</w:t>
            </w:r>
          </w:p>
        </w:tc>
      </w:tr>
      <w:tr w:rsidR="00F9210F" w:rsidRPr="00F9210F" w:rsidTr="00F9210F">
        <w:trPr>
          <w:trHeight w:val="1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486,20</w:t>
            </w:r>
          </w:p>
        </w:tc>
      </w:tr>
      <w:tr w:rsidR="00F9210F" w:rsidRPr="00F9210F" w:rsidTr="00F9210F">
        <w:trPr>
          <w:trHeight w:val="20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</w:tr>
      <w:tr w:rsidR="00F9210F" w:rsidRPr="00F9210F" w:rsidTr="00F9210F">
        <w:trPr>
          <w:trHeight w:val="557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3000042140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F9210F" w:rsidRPr="00F9210F" w:rsidTr="00F9210F">
        <w:trPr>
          <w:trHeight w:val="25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3000042140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F9210F" w:rsidRPr="00F9210F" w:rsidTr="00F9210F">
        <w:trPr>
          <w:trHeight w:val="26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F9210F" w:rsidRPr="00F9210F" w:rsidTr="00F9210F">
        <w:trPr>
          <w:trHeight w:val="12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5210006000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F9210F" w:rsidRPr="00F9210F" w:rsidTr="00F9210F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5210006000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F9210F" w:rsidRPr="00F9210F" w:rsidTr="00F9210F">
        <w:trPr>
          <w:trHeight w:val="9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121,37</w:t>
            </w:r>
          </w:p>
        </w:tc>
      </w:tr>
      <w:tr w:rsidR="00F9210F" w:rsidRPr="00F9210F" w:rsidTr="00F9210F">
        <w:trPr>
          <w:trHeight w:val="22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0200000020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121,37</w:t>
            </w:r>
          </w:p>
        </w:tc>
      </w:tr>
      <w:tr w:rsidR="00F9210F" w:rsidRPr="00F9210F" w:rsidTr="00F9210F">
        <w:trPr>
          <w:trHeight w:val="15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0200000020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121,37</w:t>
            </w:r>
          </w:p>
        </w:tc>
      </w:tr>
      <w:tr w:rsidR="00F9210F" w:rsidRPr="00F9210F" w:rsidTr="00F9210F">
        <w:trPr>
          <w:trHeight w:val="172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F9210F" w:rsidRPr="00F9210F" w:rsidTr="00F9210F">
        <w:trPr>
          <w:trHeight w:val="7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  АМСУ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0700005000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F9210F" w:rsidRPr="00F9210F" w:rsidTr="00F9210F">
        <w:trPr>
          <w:trHeight w:val="7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0700005000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F9210F" w:rsidRPr="00F9210F" w:rsidTr="00F9210F">
        <w:trPr>
          <w:trHeight w:val="8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3,63</w:t>
            </w:r>
          </w:p>
        </w:tc>
      </w:tr>
      <w:tr w:rsidR="00F9210F" w:rsidRPr="00F9210F" w:rsidTr="00F9210F">
        <w:trPr>
          <w:trHeight w:val="11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обязательствам государства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0920003050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3,63</w:t>
            </w:r>
          </w:p>
        </w:tc>
      </w:tr>
      <w:tr w:rsidR="00F9210F" w:rsidRPr="00F9210F" w:rsidTr="00F9210F">
        <w:trPr>
          <w:trHeight w:val="12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0920003050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3,63</w:t>
            </w:r>
          </w:p>
        </w:tc>
      </w:tr>
      <w:tr w:rsidR="00F9210F" w:rsidRPr="00F9210F" w:rsidTr="00F9210F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</w:tr>
      <w:tr w:rsidR="00F9210F" w:rsidRPr="00F9210F" w:rsidTr="00F9210F">
        <w:trPr>
          <w:trHeight w:val="16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</w:tr>
      <w:tr w:rsidR="00F9210F" w:rsidRPr="00F9210F" w:rsidTr="00F9210F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осуществление переданных полномочий РФ по первичному воинскому учету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3000051180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</w:tr>
      <w:tr w:rsidR="00F9210F" w:rsidRPr="00F9210F" w:rsidTr="00F9210F">
        <w:trPr>
          <w:trHeight w:val="22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3000051180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</w:tr>
      <w:tr w:rsidR="00F9210F" w:rsidRPr="00F9210F" w:rsidTr="00F9210F">
        <w:trPr>
          <w:trHeight w:val="21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F9210F" w:rsidRPr="00F9210F" w:rsidTr="00F9210F">
        <w:trPr>
          <w:trHeight w:val="23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F9210F" w:rsidRPr="00F9210F" w:rsidTr="00F9210F">
        <w:trPr>
          <w:trHeight w:val="2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2180001000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F9210F" w:rsidRPr="00F9210F" w:rsidTr="00F9210F">
        <w:trPr>
          <w:trHeight w:val="272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2180001000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F9210F" w:rsidRPr="00F9210F" w:rsidTr="00F9210F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1 482,08</w:t>
            </w:r>
          </w:p>
        </w:tc>
      </w:tr>
      <w:tr w:rsidR="00F9210F" w:rsidRPr="00F9210F" w:rsidTr="00F9210F">
        <w:trPr>
          <w:trHeight w:val="1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1 482,08</w:t>
            </w:r>
          </w:p>
        </w:tc>
      </w:tr>
      <w:tr w:rsidR="00F9210F" w:rsidRPr="00F9210F" w:rsidTr="00F9210F">
        <w:trPr>
          <w:trHeight w:val="32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субсидия на реализацию мероприятий государственной программы Республики Карелия "Развитие транспортной системы"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1110143180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578,00</w:t>
            </w:r>
          </w:p>
        </w:tc>
      </w:tr>
      <w:tr w:rsidR="00F9210F" w:rsidRPr="00F9210F" w:rsidTr="00F9210F">
        <w:trPr>
          <w:trHeight w:val="17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1110143180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578,00</w:t>
            </w:r>
          </w:p>
        </w:tc>
      </w:tr>
      <w:tr w:rsidR="00F9210F" w:rsidRPr="00F9210F" w:rsidTr="00F9210F">
        <w:trPr>
          <w:trHeight w:val="1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дорог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6000002000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904,08</w:t>
            </w:r>
          </w:p>
        </w:tc>
      </w:tr>
      <w:tr w:rsidR="00F9210F" w:rsidRPr="00F9210F" w:rsidTr="00F9210F">
        <w:trPr>
          <w:trHeight w:val="237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6000002000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904,08</w:t>
            </w:r>
          </w:p>
        </w:tc>
      </w:tr>
      <w:tr w:rsidR="00F9210F" w:rsidRPr="00F9210F" w:rsidTr="00F9210F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598,20</w:t>
            </w:r>
          </w:p>
        </w:tc>
      </w:tr>
      <w:tr w:rsidR="00F9210F" w:rsidRPr="00F9210F" w:rsidTr="00F9210F">
        <w:trPr>
          <w:trHeight w:val="157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598,20</w:t>
            </w:r>
          </w:p>
        </w:tc>
      </w:tr>
      <w:tr w:rsidR="00F9210F" w:rsidRPr="00F9210F" w:rsidTr="00F9210F">
        <w:trPr>
          <w:trHeight w:val="102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598,20</w:t>
            </w:r>
          </w:p>
        </w:tc>
      </w:tr>
      <w:tr w:rsidR="00F9210F" w:rsidRPr="00F9210F" w:rsidTr="00F9210F">
        <w:trPr>
          <w:trHeight w:val="267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598,20</w:t>
            </w:r>
          </w:p>
        </w:tc>
      </w:tr>
      <w:tr w:rsidR="00F9210F" w:rsidRPr="00F9210F" w:rsidTr="00F9210F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996,67</w:t>
            </w:r>
          </w:p>
        </w:tc>
      </w:tr>
      <w:tr w:rsidR="00F9210F" w:rsidRPr="00F9210F" w:rsidTr="00F9210F">
        <w:trPr>
          <w:trHeight w:val="19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996,67</w:t>
            </w:r>
          </w:p>
        </w:tc>
      </w:tr>
      <w:tr w:rsidR="00F9210F" w:rsidRPr="00F9210F" w:rsidTr="00F9210F">
        <w:trPr>
          <w:trHeight w:val="5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субсидия на реализацию мероприятий по обеспечению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07005L5580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388,89</w:t>
            </w:r>
          </w:p>
        </w:tc>
      </w:tr>
      <w:tr w:rsidR="00F9210F" w:rsidRPr="00F9210F" w:rsidTr="00F9210F">
        <w:trPr>
          <w:trHeight w:val="1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07005L5580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388,89</w:t>
            </w:r>
          </w:p>
        </w:tc>
      </w:tr>
      <w:tr w:rsidR="00F9210F" w:rsidRPr="00F9210F" w:rsidTr="00F9210F">
        <w:trPr>
          <w:trHeight w:val="16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4400099000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607,78</w:t>
            </w:r>
          </w:p>
        </w:tc>
      </w:tr>
      <w:tr w:rsidR="00F9210F" w:rsidRPr="00F9210F" w:rsidTr="00F9210F">
        <w:trPr>
          <w:trHeight w:val="10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4400099000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607,78</w:t>
            </w:r>
          </w:p>
        </w:tc>
      </w:tr>
      <w:tr w:rsidR="00F9210F" w:rsidRPr="00F9210F" w:rsidTr="00F9210F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4 799,29</w:t>
            </w:r>
          </w:p>
        </w:tc>
      </w:tr>
    </w:tbl>
    <w:p w:rsidR="00F9210F" w:rsidRDefault="00F9210F" w:rsidP="003F72A9">
      <w:pPr>
        <w:pStyle w:val="western"/>
        <w:spacing w:before="0" w:after="0"/>
        <w:sectPr w:rsidR="00F9210F" w:rsidSect="003F72A9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F9210F" w:rsidRDefault="00F9210F" w:rsidP="003F72A9">
      <w:pPr>
        <w:spacing w:after="0" w:line="240" w:lineRule="auto"/>
        <w:ind w:left="4962" w:right="-142"/>
        <w:jc w:val="right"/>
        <w:rPr>
          <w:rFonts w:ascii="Times New Roman" w:hAnsi="Times New Roman"/>
          <w:sz w:val="24"/>
          <w:szCs w:val="24"/>
        </w:rPr>
      </w:pPr>
      <w:r w:rsidRPr="00AD0168">
        <w:rPr>
          <w:rFonts w:ascii="Times New Roman" w:hAnsi="Times New Roman"/>
          <w:sz w:val="20"/>
          <w:szCs w:val="20"/>
        </w:rPr>
        <w:t>Приложение №</w:t>
      </w:r>
      <w:r w:rsidR="003F72A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 w:rsidRPr="00AD0168">
        <w:rPr>
          <w:rFonts w:ascii="Times New Roman" w:hAnsi="Times New Roman"/>
          <w:sz w:val="20"/>
          <w:szCs w:val="20"/>
        </w:rPr>
        <w:t xml:space="preserve">  к  решению  Совета Туксинского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0168">
        <w:rPr>
          <w:rFonts w:ascii="Times New Roman" w:hAnsi="Times New Roman"/>
          <w:sz w:val="20"/>
          <w:szCs w:val="20"/>
        </w:rPr>
        <w:t xml:space="preserve">сельского поселения от </w:t>
      </w:r>
      <w:r>
        <w:rPr>
          <w:rFonts w:ascii="Times New Roman" w:hAnsi="Times New Roman"/>
          <w:sz w:val="20"/>
          <w:szCs w:val="20"/>
        </w:rPr>
        <w:t>28</w:t>
      </w:r>
      <w:r w:rsidRPr="00AD0168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7</w:t>
      </w:r>
      <w:r w:rsidRPr="00AD0168">
        <w:rPr>
          <w:rFonts w:ascii="Times New Roman" w:hAnsi="Times New Roman"/>
          <w:sz w:val="20"/>
          <w:szCs w:val="20"/>
        </w:rPr>
        <w:t xml:space="preserve">.2017 года  № </w:t>
      </w:r>
      <w:r>
        <w:rPr>
          <w:rFonts w:ascii="Times New Roman" w:hAnsi="Times New Roman"/>
          <w:sz w:val="20"/>
          <w:szCs w:val="20"/>
        </w:rPr>
        <w:t>22</w:t>
      </w:r>
      <w:r w:rsidRPr="00AD0168">
        <w:rPr>
          <w:rFonts w:ascii="Times New Roman" w:hAnsi="Times New Roman"/>
          <w:sz w:val="20"/>
          <w:szCs w:val="20"/>
        </w:rPr>
        <w:t xml:space="preserve"> "О в</w:t>
      </w:r>
      <w:r>
        <w:rPr>
          <w:rFonts w:ascii="Times New Roman" w:hAnsi="Times New Roman"/>
          <w:sz w:val="20"/>
          <w:szCs w:val="20"/>
        </w:rPr>
        <w:t>н</w:t>
      </w:r>
      <w:r w:rsidRPr="00AD0168">
        <w:rPr>
          <w:rFonts w:ascii="Times New Roman" w:hAnsi="Times New Roman"/>
          <w:sz w:val="20"/>
          <w:szCs w:val="20"/>
        </w:rPr>
        <w:t>есении изменений в решение Совета Туксинского сельского поселения от 28.12.2016 года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0168">
        <w:rPr>
          <w:rFonts w:ascii="Times New Roman" w:hAnsi="Times New Roman"/>
          <w:sz w:val="20"/>
          <w:szCs w:val="20"/>
        </w:rPr>
        <w:t xml:space="preserve">46 "О бюджете Туксинского </w:t>
      </w:r>
      <w:r w:rsidRPr="003F72A9">
        <w:rPr>
          <w:rFonts w:ascii="Times New Roman" w:hAnsi="Times New Roman"/>
          <w:sz w:val="20"/>
          <w:szCs w:val="20"/>
        </w:rPr>
        <w:t>сельского поселения   на 2017 год"</w:t>
      </w:r>
    </w:p>
    <w:p w:rsidR="00615520" w:rsidRDefault="00615520" w:rsidP="003F72A9">
      <w:pPr>
        <w:pStyle w:val="western"/>
        <w:spacing w:before="0" w:after="0"/>
      </w:pPr>
    </w:p>
    <w:tbl>
      <w:tblPr>
        <w:tblW w:w="10349" w:type="dxa"/>
        <w:tblInd w:w="-176" w:type="dxa"/>
        <w:tblLook w:val="04A0"/>
      </w:tblPr>
      <w:tblGrid>
        <w:gridCol w:w="256"/>
        <w:gridCol w:w="506"/>
        <w:gridCol w:w="504"/>
        <w:gridCol w:w="504"/>
        <w:gridCol w:w="504"/>
        <w:gridCol w:w="504"/>
        <w:gridCol w:w="504"/>
        <w:gridCol w:w="504"/>
        <w:gridCol w:w="2452"/>
        <w:gridCol w:w="590"/>
        <w:gridCol w:w="446"/>
        <w:gridCol w:w="474"/>
        <w:gridCol w:w="1136"/>
        <w:gridCol w:w="486"/>
        <w:gridCol w:w="979"/>
      </w:tblGrid>
      <w:tr w:rsidR="00F9210F" w:rsidRPr="00F9210F" w:rsidTr="003F72A9">
        <w:trPr>
          <w:trHeight w:val="255"/>
        </w:trPr>
        <w:tc>
          <w:tcPr>
            <w:tcW w:w="103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Ведомственная структура расходов бюджета Туксинского сельского поселения на 2017 год</w:t>
            </w:r>
          </w:p>
        </w:tc>
      </w:tr>
      <w:tr w:rsidR="00F9210F" w:rsidRPr="00F9210F" w:rsidTr="003F72A9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F9210F" w:rsidRPr="00F9210F" w:rsidTr="003F72A9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ППП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F92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10F" w:rsidRPr="00F9210F" w:rsidRDefault="00F9210F" w:rsidP="003F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F9210F" w:rsidRPr="00F9210F" w:rsidTr="003F72A9">
        <w:trPr>
          <w:trHeight w:val="172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Туксинского сельского поселения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4 799,29</w:t>
            </w:r>
          </w:p>
        </w:tc>
      </w:tr>
      <w:tr w:rsidR="00F9210F" w:rsidRPr="00F9210F" w:rsidTr="003F72A9">
        <w:trPr>
          <w:trHeight w:val="9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1 617,34</w:t>
            </w:r>
          </w:p>
        </w:tc>
      </w:tr>
      <w:tr w:rsidR="00F9210F" w:rsidRPr="00F9210F" w:rsidTr="003F72A9">
        <w:trPr>
          <w:trHeight w:val="24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553,90</w:t>
            </w:r>
          </w:p>
        </w:tc>
      </w:tr>
      <w:tr w:rsidR="00F9210F" w:rsidRPr="00F9210F" w:rsidTr="003F72A9">
        <w:trPr>
          <w:trHeight w:val="156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0020003000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553,90</w:t>
            </w:r>
          </w:p>
        </w:tc>
      </w:tr>
      <w:tr w:rsidR="00F9210F" w:rsidRPr="00F9210F" w:rsidTr="003F72A9">
        <w:trPr>
          <w:trHeight w:val="14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0020003000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553,90</w:t>
            </w:r>
          </w:p>
        </w:tc>
      </w:tr>
      <w:tr w:rsidR="00F9210F" w:rsidRPr="00F9210F" w:rsidTr="003F72A9">
        <w:trPr>
          <w:trHeight w:val="48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846,44</w:t>
            </w:r>
          </w:p>
        </w:tc>
      </w:tr>
      <w:tr w:rsidR="00F9210F" w:rsidRPr="00F9210F" w:rsidTr="003F72A9">
        <w:trPr>
          <w:trHeight w:val="16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844,44</w:t>
            </w:r>
          </w:p>
        </w:tc>
      </w:tr>
      <w:tr w:rsidR="00F9210F" w:rsidRPr="00F9210F" w:rsidTr="003F72A9">
        <w:trPr>
          <w:trHeight w:val="22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354,24</w:t>
            </w:r>
          </w:p>
        </w:tc>
      </w:tr>
      <w:tr w:rsidR="00F9210F" w:rsidRPr="00F9210F" w:rsidTr="003F72A9">
        <w:trPr>
          <w:trHeight w:val="38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486,20</w:t>
            </w:r>
          </w:p>
        </w:tc>
      </w:tr>
      <w:tr w:rsidR="00F9210F" w:rsidRPr="00F9210F" w:rsidTr="003F72A9">
        <w:trPr>
          <w:trHeight w:val="136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0020004000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</w:tr>
      <w:tr w:rsidR="00F9210F" w:rsidRPr="00F9210F" w:rsidTr="003F72A9">
        <w:trPr>
          <w:trHeight w:val="683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3000042140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F9210F" w:rsidRPr="00F9210F" w:rsidTr="003F72A9">
        <w:trPr>
          <w:trHeight w:val="353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3000042140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F9210F" w:rsidRPr="00F9210F" w:rsidTr="003F72A9">
        <w:trPr>
          <w:trHeight w:val="41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F9210F" w:rsidRPr="00F9210F" w:rsidTr="003F72A9">
        <w:trPr>
          <w:trHeight w:val="252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5210006000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F9210F" w:rsidRPr="00F9210F" w:rsidTr="003F72A9">
        <w:trPr>
          <w:trHeight w:val="138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5210006000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F9210F" w:rsidRPr="00F9210F" w:rsidTr="003F72A9">
        <w:trPr>
          <w:trHeight w:val="15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121,37</w:t>
            </w:r>
          </w:p>
        </w:tc>
      </w:tr>
      <w:tr w:rsidR="00F9210F" w:rsidRPr="00F9210F" w:rsidTr="003F72A9">
        <w:trPr>
          <w:trHeight w:val="98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0200000020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121,37</w:t>
            </w:r>
          </w:p>
        </w:tc>
      </w:tr>
      <w:tr w:rsidR="00F9210F" w:rsidRPr="00F9210F" w:rsidTr="003F72A9">
        <w:trPr>
          <w:trHeight w:val="92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0200000020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121,37</w:t>
            </w:r>
          </w:p>
        </w:tc>
      </w:tr>
      <w:tr w:rsidR="00F9210F" w:rsidRPr="00F9210F" w:rsidTr="003F72A9">
        <w:trPr>
          <w:trHeight w:val="108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F9210F" w:rsidRPr="00F9210F" w:rsidTr="003F72A9">
        <w:trPr>
          <w:trHeight w:val="19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  АМСУ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0700005000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F9210F" w:rsidRPr="00F9210F" w:rsidTr="003F72A9">
        <w:trPr>
          <w:trHeight w:val="142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0700005000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F9210F" w:rsidRPr="00F9210F" w:rsidTr="003F72A9">
        <w:trPr>
          <w:trHeight w:val="88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3,63</w:t>
            </w:r>
          </w:p>
        </w:tc>
      </w:tr>
      <w:tr w:rsidR="00F9210F" w:rsidRPr="00F9210F" w:rsidTr="003F72A9">
        <w:trPr>
          <w:trHeight w:val="7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обязательствам государства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0920003050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3,63</w:t>
            </w:r>
          </w:p>
        </w:tc>
      </w:tr>
      <w:tr w:rsidR="00F9210F" w:rsidRPr="00F9210F" w:rsidTr="003F72A9">
        <w:trPr>
          <w:trHeight w:val="14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0920003050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3,63</w:t>
            </w:r>
          </w:p>
        </w:tc>
      </w:tr>
      <w:tr w:rsidR="00F9210F" w:rsidRPr="00F9210F" w:rsidTr="003F72A9">
        <w:trPr>
          <w:trHeight w:val="23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</w:tr>
      <w:tr w:rsidR="00F9210F" w:rsidRPr="00F9210F" w:rsidTr="003F72A9">
        <w:trPr>
          <w:trHeight w:val="86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</w:tr>
      <w:tr w:rsidR="00F9210F" w:rsidRPr="00F9210F" w:rsidTr="003F72A9">
        <w:trPr>
          <w:trHeight w:val="288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осуществление переданных полномочий РФ по первичному воинскому учету на территориях, где отсутствуют военные комиссариаты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3000051180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</w:tr>
      <w:tr w:rsidR="00F9210F" w:rsidRPr="00F9210F" w:rsidTr="003F72A9">
        <w:trPr>
          <w:trHeight w:val="20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3000051180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</w:tr>
      <w:tr w:rsidR="00F9210F" w:rsidRPr="00F9210F" w:rsidTr="003F72A9">
        <w:trPr>
          <w:trHeight w:val="41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F9210F" w:rsidRPr="00F9210F" w:rsidTr="003F72A9">
        <w:trPr>
          <w:trHeight w:val="273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F9210F" w:rsidRPr="00F9210F" w:rsidTr="003F72A9">
        <w:trPr>
          <w:trHeight w:val="32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2180001000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F9210F" w:rsidRPr="00F9210F" w:rsidTr="003F72A9">
        <w:trPr>
          <w:trHeight w:val="228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2180001000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F9210F" w:rsidRPr="00F9210F" w:rsidTr="003F72A9">
        <w:trPr>
          <w:trHeight w:val="12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1 482,08</w:t>
            </w:r>
          </w:p>
        </w:tc>
      </w:tr>
      <w:tr w:rsidR="00F9210F" w:rsidRPr="00F9210F" w:rsidTr="003F72A9">
        <w:trPr>
          <w:trHeight w:val="153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1 482,08</w:t>
            </w:r>
          </w:p>
        </w:tc>
      </w:tr>
      <w:tr w:rsidR="00F9210F" w:rsidRPr="00F9210F" w:rsidTr="003F72A9">
        <w:trPr>
          <w:trHeight w:val="3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D10823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субсидия на реализацию меропри</w:t>
            </w:r>
            <w:r w:rsidR="00F9210F"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ятий государственной программы Республики Карелия "Развитие транспортной системы" 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1110143180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578,00</w:t>
            </w:r>
          </w:p>
        </w:tc>
      </w:tr>
      <w:tr w:rsidR="00F9210F" w:rsidRPr="00F9210F" w:rsidTr="003F72A9">
        <w:trPr>
          <w:trHeight w:val="27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1110143180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578,00</w:t>
            </w:r>
          </w:p>
        </w:tc>
      </w:tr>
      <w:tr w:rsidR="00F9210F" w:rsidRPr="00F9210F" w:rsidTr="003F72A9">
        <w:trPr>
          <w:trHeight w:val="11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дорог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6000002000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904,08</w:t>
            </w:r>
          </w:p>
        </w:tc>
      </w:tr>
      <w:tr w:rsidR="00F9210F" w:rsidRPr="00F9210F" w:rsidTr="003F72A9">
        <w:trPr>
          <w:trHeight w:val="31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6000002000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904,08</w:t>
            </w:r>
          </w:p>
        </w:tc>
      </w:tr>
      <w:tr w:rsidR="00F9210F" w:rsidRPr="00F9210F" w:rsidTr="003F72A9">
        <w:trPr>
          <w:trHeight w:val="168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598,20</w:t>
            </w:r>
          </w:p>
        </w:tc>
      </w:tr>
      <w:tr w:rsidR="00F9210F" w:rsidRPr="00F9210F" w:rsidTr="003F72A9">
        <w:trPr>
          <w:trHeight w:val="88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598,20</w:t>
            </w:r>
          </w:p>
        </w:tc>
      </w:tr>
      <w:tr w:rsidR="00F9210F" w:rsidRPr="00F9210F" w:rsidTr="003F72A9">
        <w:trPr>
          <w:trHeight w:val="176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598,20</w:t>
            </w:r>
          </w:p>
        </w:tc>
      </w:tr>
      <w:tr w:rsidR="00F9210F" w:rsidRPr="00F9210F" w:rsidTr="003F72A9">
        <w:trPr>
          <w:trHeight w:val="303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6000001000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598,20</w:t>
            </w:r>
          </w:p>
        </w:tc>
      </w:tr>
      <w:tr w:rsidR="00F9210F" w:rsidRPr="00F9210F" w:rsidTr="003F72A9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996,67</w:t>
            </w:r>
          </w:p>
        </w:tc>
      </w:tr>
      <w:tr w:rsidR="00F9210F" w:rsidRPr="00F9210F" w:rsidTr="003F72A9">
        <w:trPr>
          <w:trHeight w:val="8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996,67</w:t>
            </w:r>
          </w:p>
        </w:tc>
      </w:tr>
      <w:tr w:rsidR="00F9210F" w:rsidRPr="00F9210F" w:rsidTr="003F72A9">
        <w:trPr>
          <w:trHeight w:val="61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субсидия на реализацию мероприятий по обеспечению развития и укр</w:t>
            </w:r>
            <w:r w:rsidR="00D10823"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07005L5580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388,89</w:t>
            </w:r>
          </w:p>
        </w:tc>
      </w:tr>
      <w:tr w:rsidR="00F9210F" w:rsidRPr="00F9210F" w:rsidTr="003F72A9">
        <w:trPr>
          <w:trHeight w:val="11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07005L5580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388,89</w:t>
            </w:r>
          </w:p>
        </w:tc>
      </w:tr>
      <w:tr w:rsidR="00F9210F" w:rsidRPr="00F9210F" w:rsidTr="003F72A9">
        <w:trPr>
          <w:trHeight w:val="17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4400099000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607,78</w:t>
            </w:r>
          </w:p>
        </w:tc>
      </w:tr>
      <w:tr w:rsidR="00F9210F" w:rsidRPr="00F9210F" w:rsidTr="003F72A9">
        <w:trPr>
          <w:trHeight w:val="152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1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4400099000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607,78</w:t>
            </w:r>
          </w:p>
        </w:tc>
      </w:tr>
      <w:tr w:rsidR="00F9210F" w:rsidRPr="00F9210F" w:rsidTr="003F72A9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F9210F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10F" w:rsidRPr="003F72A9" w:rsidRDefault="00F9210F" w:rsidP="003F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7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4 799,29</w:t>
            </w:r>
          </w:p>
        </w:tc>
      </w:tr>
    </w:tbl>
    <w:p w:rsidR="003F72A9" w:rsidRDefault="003F72A9" w:rsidP="003F72A9">
      <w:pPr>
        <w:pStyle w:val="western"/>
        <w:spacing w:before="0" w:after="0"/>
        <w:sectPr w:rsidR="003F72A9" w:rsidSect="003F72A9">
          <w:pgSz w:w="11906" w:h="16838"/>
          <w:pgMar w:top="567" w:right="424" w:bottom="426" w:left="1701" w:header="708" w:footer="708" w:gutter="0"/>
          <w:cols w:space="708"/>
          <w:docGrid w:linePitch="360"/>
        </w:sectPr>
      </w:pPr>
    </w:p>
    <w:p w:rsidR="003F72A9" w:rsidRPr="003F72A9" w:rsidRDefault="003F72A9" w:rsidP="003F72A9">
      <w:pPr>
        <w:spacing w:after="0" w:line="240" w:lineRule="auto"/>
        <w:ind w:left="4962"/>
        <w:jc w:val="right"/>
        <w:rPr>
          <w:rFonts w:ascii="Times New Roman" w:hAnsi="Times New Roman"/>
          <w:sz w:val="20"/>
          <w:szCs w:val="20"/>
        </w:rPr>
      </w:pPr>
      <w:r w:rsidRPr="003F72A9">
        <w:rPr>
          <w:rFonts w:ascii="Times New Roman" w:hAnsi="Times New Roman"/>
          <w:sz w:val="20"/>
          <w:szCs w:val="20"/>
        </w:rPr>
        <w:t>Приложение № 3  к  решению  Совета Туксинского сельского поселения от 28.07.2017 года  № 22 "О внесении изменений в решение Совета Туксинского сельского поселения от 28.12.2016 года № 46 "О бюджете Туксинского сельского поселения   на 2017 год"</w:t>
      </w:r>
    </w:p>
    <w:p w:rsidR="00F9210F" w:rsidRDefault="00F9210F" w:rsidP="003F72A9">
      <w:pPr>
        <w:pStyle w:val="western"/>
        <w:spacing w:before="0" w:after="0"/>
        <w:ind w:left="4962"/>
      </w:pPr>
    </w:p>
    <w:p w:rsidR="003F72A9" w:rsidRDefault="003F72A9" w:rsidP="003F72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p w:rsidR="003F72A9" w:rsidRPr="003F72A9" w:rsidRDefault="003F72A9" w:rsidP="003F7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2A9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3F72A9" w:rsidRPr="003F72A9" w:rsidRDefault="003F72A9" w:rsidP="003F7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2A9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доходов бюджета Туксинского сельского поселения, </w:t>
      </w:r>
    </w:p>
    <w:p w:rsidR="003F72A9" w:rsidRPr="003F72A9" w:rsidRDefault="003F72A9" w:rsidP="003F7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2A9">
        <w:rPr>
          <w:rFonts w:ascii="Times New Roman" w:hAnsi="Times New Roman" w:cs="Times New Roman"/>
          <w:b/>
          <w:sz w:val="24"/>
          <w:szCs w:val="24"/>
        </w:rPr>
        <w:t xml:space="preserve">закрепляемые за ними виды (подвиды) доходов бюджета </w:t>
      </w:r>
    </w:p>
    <w:p w:rsidR="003F72A9" w:rsidRPr="003F72A9" w:rsidRDefault="003F72A9" w:rsidP="003F7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2A9">
        <w:rPr>
          <w:rFonts w:ascii="Times New Roman" w:hAnsi="Times New Roman" w:cs="Times New Roman"/>
          <w:b/>
          <w:sz w:val="24"/>
          <w:szCs w:val="24"/>
        </w:rPr>
        <w:t xml:space="preserve">Туксинского сельского поселения на 2017 год </w:t>
      </w:r>
    </w:p>
    <w:p w:rsidR="003F72A9" w:rsidRDefault="003F72A9" w:rsidP="003F72A9">
      <w:pPr>
        <w:spacing w:after="0" w:line="240" w:lineRule="auto"/>
        <w:rPr>
          <w:b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042"/>
        <w:gridCol w:w="6379"/>
      </w:tblGrid>
      <w:tr w:rsidR="003F72A9" w:rsidRPr="003F72A9" w:rsidTr="003F72A9">
        <w:trPr>
          <w:trHeight w:val="597"/>
        </w:trPr>
        <w:tc>
          <w:tcPr>
            <w:tcW w:w="4122" w:type="dxa"/>
            <w:gridSpan w:val="2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72A9">
              <w:rPr>
                <w:rFonts w:ascii="Times New Roman" w:hAnsi="Times New Roman" w:cs="Times New Roman"/>
              </w:rPr>
              <w:t xml:space="preserve">Код  бюджетной    </w:t>
            </w:r>
            <w:r w:rsidRPr="003F72A9">
              <w:rPr>
                <w:rFonts w:ascii="Times New Roman" w:hAnsi="Times New Roman" w:cs="Times New Roman"/>
              </w:rPr>
              <w:br/>
              <w:t xml:space="preserve">классификации    </w:t>
            </w:r>
            <w:r w:rsidRPr="003F72A9">
              <w:rPr>
                <w:rFonts w:ascii="Times New Roman" w:hAnsi="Times New Roman" w:cs="Times New Roman"/>
              </w:rPr>
              <w:br/>
              <w:t xml:space="preserve">Российской      </w:t>
            </w:r>
            <w:r w:rsidRPr="003F72A9">
              <w:rPr>
                <w:rFonts w:ascii="Times New Roman" w:hAnsi="Times New Roman" w:cs="Times New Roman"/>
              </w:rPr>
              <w:br/>
              <w:t>Федерации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3F72A9" w:rsidRPr="003F72A9" w:rsidRDefault="003F72A9" w:rsidP="003F72A9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A9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</w:t>
            </w:r>
          </w:p>
          <w:p w:rsidR="003F72A9" w:rsidRPr="003F72A9" w:rsidRDefault="003F72A9" w:rsidP="003F72A9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A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администратора доходов и вида </w:t>
            </w:r>
          </w:p>
          <w:p w:rsidR="003F72A9" w:rsidRPr="003F72A9" w:rsidRDefault="003F72A9" w:rsidP="003F72A9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A9">
              <w:rPr>
                <w:rFonts w:ascii="Times New Roman" w:hAnsi="Times New Roman" w:cs="Times New Roman"/>
                <w:sz w:val="20"/>
                <w:szCs w:val="20"/>
              </w:rPr>
              <w:t>(подвида) доходов бюджета</w:t>
            </w:r>
          </w:p>
          <w:p w:rsidR="003F72A9" w:rsidRPr="003F72A9" w:rsidRDefault="003F72A9" w:rsidP="003F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A9">
              <w:rPr>
                <w:rFonts w:ascii="Times New Roman" w:hAnsi="Times New Roman" w:cs="Times New Roman"/>
                <w:sz w:val="20"/>
                <w:szCs w:val="20"/>
              </w:rPr>
              <w:t>Туксинского сельского поселения</w:t>
            </w:r>
          </w:p>
          <w:p w:rsidR="003F72A9" w:rsidRPr="003F72A9" w:rsidRDefault="003F72A9" w:rsidP="003F72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72A9">
              <w:rPr>
                <w:rFonts w:ascii="Times New Roman" w:hAnsi="Times New Roman" w:cs="Times New Roman"/>
              </w:rPr>
              <w:t>Главного администратора доходов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72A9">
              <w:rPr>
                <w:rFonts w:ascii="Times New Roman" w:hAnsi="Times New Roman" w:cs="Times New Roman"/>
              </w:rPr>
              <w:t>Доходов бюджета Туксинского сельского поселения</w:t>
            </w:r>
          </w:p>
        </w:tc>
        <w:tc>
          <w:tcPr>
            <w:tcW w:w="6379" w:type="dxa"/>
            <w:vMerge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Туксинского сельского поселения</w:t>
            </w:r>
          </w:p>
        </w:tc>
      </w:tr>
      <w:tr w:rsidR="003F72A9" w:rsidRPr="003F72A9" w:rsidTr="003F72A9">
        <w:trPr>
          <w:trHeight w:val="1020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F72A9" w:rsidRPr="003F72A9" w:rsidTr="003F72A9">
        <w:trPr>
          <w:trHeight w:val="509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F72A9" w:rsidRPr="003F72A9" w:rsidTr="003F72A9">
        <w:trPr>
          <w:trHeight w:val="52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 xml:space="preserve">2 02 15001 10 0000 151 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3F72A9" w:rsidRPr="003F72A9" w:rsidTr="003F72A9">
        <w:trPr>
          <w:trHeight w:val="828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 от компенсации затрат бюджетов сельских поселений </w:t>
            </w:r>
          </w:p>
        </w:tc>
      </w:tr>
      <w:tr w:rsidR="003F72A9" w:rsidRPr="003F72A9" w:rsidTr="003F72A9">
        <w:trPr>
          <w:trHeight w:val="32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F72A9" w:rsidRPr="003F72A9" w:rsidTr="003F72A9">
        <w:trPr>
          <w:trHeight w:val="32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2 19 00000 10 0000 151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F72A9" w:rsidRPr="003F72A9" w:rsidTr="003F72A9">
        <w:trPr>
          <w:trHeight w:val="42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2 02 29999 10 0000 151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сельских поселений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2 02 49999 10 0000 151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2 02 30024 10 0000 151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2 07 05010 10 0000 180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2 07 05020 10 0000 180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2 07 05030 10 0000 180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1 16 90050 10 0000 140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2 02 20041 10 0000 151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1 16 51040 02 0000 140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2 02 20077 10 0000 151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2 02 20051 10 0000 151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2 08 05000 10 0000 180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2 02 45147 10 0000 151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Межбюджетный трансферт на выплату денежного поощрения лучшим муниципальным учреждениям культуры, находящимся на территориях сельских поселений Республики Карелия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2 02 40014 10 0000 151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3F72A9" w:rsidRPr="003F72A9" w:rsidTr="003F72A9">
        <w:trPr>
          <w:trHeight w:val="597"/>
        </w:trPr>
        <w:tc>
          <w:tcPr>
            <w:tcW w:w="1080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3F72A9" w:rsidRPr="003F72A9" w:rsidRDefault="003F72A9" w:rsidP="003F72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2 02 25558 010 0000 151</w:t>
            </w:r>
          </w:p>
        </w:tc>
        <w:tc>
          <w:tcPr>
            <w:tcW w:w="6379" w:type="dxa"/>
            <w:shd w:val="clear" w:color="auto" w:fill="auto"/>
          </w:tcPr>
          <w:p w:rsidR="003F72A9" w:rsidRPr="003F72A9" w:rsidRDefault="003F72A9" w:rsidP="003F7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9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</w:tbl>
    <w:p w:rsidR="003F72A9" w:rsidRDefault="003F72A9" w:rsidP="003F72A9">
      <w:pPr>
        <w:spacing w:after="0" w:line="240" w:lineRule="auto"/>
        <w:rPr>
          <w:b/>
        </w:rPr>
      </w:pPr>
    </w:p>
    <w:p w:rsidR="00B14EDB" w:rsidRDefault="00B14EDB" w:rsidP="003F72A9">
      <w:pPr>
        <w:spacing w:after="0" w:line="240" w:lineRule="auto"/>
      </w:pPr>
    </w:p>
    <w:sectPr w:rsidR="00B14EDB" w:rsidSect="003F72A9">
      <w:pgSz w:w="11906" w:h="16838"/>
      <w:pgMar w:top="426" w:right="282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15520"/>
    <w:rsid w:val="001D3743"/>
    <w:rsid w:val="00225EDD"/>
    <w:rsid w:val="003F72A9"/>
    <w:rsid w:val="00615520"/>
    <w:rsid w:val="006D46A0"/>
    <w:rsid w:val="00AA0C33"/>
    <w:rsid w:val="00B14EDB"/>
    <w:rsid w:val="00D10823"/>
    <w:rsid w:val="00F9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615520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615520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615520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styleId="a3">
    <w:name w:val="Hyperlink"/>
    <w:basedOn w:val="a0"/>
    <w:uiPriority w:val="99"/>
    <w:unhideWhenUsed/>
    <w:rsid w:val="006155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5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72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3F72A9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2889</Words>
  <Characters>16470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внесении изменений в решение Совета Туксинского сельского поселения от 28.12.2</vt:lpstr>
    </vt:vector>
  </TitlesOfParts>
  <Company>Microsoft</Company>
  <LinksUpToDate>false</LinksUpToDate>
  <CharactersWithSpaces>19321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</cp:revision>
  <dcterms:created xsi:type="dcterms:W3CDTF">2017-07-28T07:14:00Z</dcterms:created>
  <dcterms:modified xsi:type="dcterms:W3CDTF">2017-09-14T07:24:00Z</dcterms:modified>
</cp:coreProperties>
</file>