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>Олонецкий район</w:t>
      </w: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Туксинского сельского поселения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C1497E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C1497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2011 года                                                                     д. Тукса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ind w:right="4855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Совета Туксинского сельского поселения  № 16 от 15.07.2009г. «Об утверждении Положения о порядке проведения квалификационного экзамена муниципального служащего»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сельского поселения </w:t>
      </w:r>
      <w:r w:rsidR="00C1497E">
        <w:rPr>
          <w:sz w:val="28"/>
          <w:szCs w:val="28"/>
        </w:rPr>
        <w:t>«09» сентября 2011 года</w:t>
      </w:r>
      <w:r>
        <w:rPr>
          <w:sz w:val="28"/>
          <w:szCs w:val="28"/>
        </w:rPr>
        <w:t>.</w:t>
      </w: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Главой сельского поселения </w:t>
      </w:r>
      <w:r w:rsidR="00C1497E">
        <w:rPr>
          <w:sz w:val="28"/>
          <w:szCs w:val="28"/>
        </w:rPr>
        <w:t>«09» сентября 2011 года</w:t>
      </w:r>
      <w:r>
        <w:rPr>
          <w:sz w:val="28"/>
          <w:szCs w:val="28"/>
        </w:rPr>
        <w:t>.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jc w:val="center"/>
        <w:rPr>
          <w:sz w:val="28"/>
          <w:szCs w:val="28"/>
        </w:rPr>
      </w:pPr>
      <w:r>
        <w:rPr>
          <w:sz w:val="28"/>
          <w:szCs w:val="28"/>
        </w:rPr>
        <w:t>№ 27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прокурора Олонецкого района за № 07-12-2011 от 21.07.2011 года Совет РЕШИЛ: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 пункта 1 Решения Совета Туксинского сельского поселения № 16 от 15.07.2009 г. «Об утверждении Положения о порядке проведения квалификационного экзамена муниципального служащего» </w:t>
      </w:r>
      <w:r w:rsidR="00C12265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Туксинского</w:t>
      </w: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И.Ю.Корнилова</w:t>
      </w: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Глава Туксинского</w:t>
      </w:r>
    </w:p>
    <w:p w:rsidR="00D8681A" w:rsidRDefault="00D8681A" w:rsidP="00D8681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Б.В.Никитин</w:t>
      </w:r>
    </w:p>
    <w:p w:rsidR="00237A77" w:rsidRDefault="00237A77"/>
    <w:sectPr w:rsidR="00237A77" w:rsidSect="0023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3AD"/>
    <w:multiLevelType w:val="hybridMultilevel"/>
    <w:tmpl w:val="8766B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8681A"/>
    <w:rsid w:val="00237A77"/>
    <w:rsid w:val="004B45F1"/>
    <w:rsid w:val="008F7443"/>
    <w:rsid w:val="00C12265"/>
    <w:rsid w:val="00C1497E"/>
    <w:rsid w:val="00D8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2011-09-20T05:34:00Z</cp:lastPrinted>
  <dcterms:created xsi:type="dcterms:W3CDTF">2011-09-15T12:16:00Z</dcterms:created>
  <dcterms:modified xsi:type="dcterms:W3CDTF">2011-09-20T05:40:00Z</dcterms:modified>
</cp:coreProperties>
</file>