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27" w:rsidRDefault="00892A27" w:rsidP="00892A27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27" w:rsidRDefault="00892A27" w:rsidP="00892A27">
      <w:pPr>
        <w:pStyle w:val="a3"/>
        <w:jc w:val="center"/>
      </w:pPr>
      <w:r>
        <w:t>Республика Карелия</w:t>
      </w:r>
    </w:p>
    <w:p w:rsidR="00892A27" w:rsidRDefault="00892A27" w:rsidP="00892A27">
      <w:pPr>
        <w:pStyle w:val="a3"/>
        <w:jc w:val="center"/>
      </w:pPr>
      <w:r>
        <w:t>Олонецкий национальный муниципальный район</w:t>
      </w:r>
    </w:p>
    <w:p w:rsidR="00892A27" w:rsidRDefault="00892A27" w:rsidP="00892A27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</w:p>
    <w:p w:rsidR="00892A27" w:rsidRDefault="00892A27" w:rsidP="00892A27">
      <w:pPr>
        <w:pStyle w:val="a3"/>
        <w:jc w:val="center"/>
        <w:rPr>
          <w:bCs/>
        </w:rPr>
      </w:pPr>
      <w:r>
        <w:rPr>
          <w:bCs/>
        </w:rPr>
        <w:t xml:space="preserve">РЕШЕНИЕ №  </w:t>
      </w:r>
      <w:r w:rsidR="00D473E3">
        <w:rPr>
          <w:bCs/>
        </w:rPr>
        <w:t>30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E7099C" w:rsidP="00892A27">
      <w:pPr>
        <w:pStyle w:val="a3"/>
        <w:jc w:val="both"/>
        <w:rPr>
          <w:bCs/>
        </w:rPr>
      </w:pPr>
      <w:r>
        <w:rPr>
          <w:bCs/>
        </w:rPr>
        <w:t>от 28 июл</w:t>
      </w:r>
      <w:r w:rsidR="00535A7D">
        <w:rPr>
          <w:bCs/>
        </w:rPr>
        <w:t xml:space="preserve">я </w:t>
      </w:r>
      <w:r w:rsidR="00892A27">
        <w:rPr>
          <w:bCs/>
        </w:rPr>
        <w:t>2021 года                                                                                                    дер. Тукса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Pr="00891FCC" w:rsidRDefault="00892A27" w:rsidP="00892A27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28.12.2020 г. № 41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21</w:t>
      </w:r>
      <w:r w:rsidRPr="00891FCC">
        <w:t xml:space="preserve"> год</w:t>
      </w:r>
      <w:r>
        <w:t>»</w:t>
      </w:r>
    </w:p>
    <w:p w:rsidR="00892A27" w:rsidRDefault="00892A27" w:rsidP="00892A27">
      <w:pPr>
        <w:pStyle w:val="a3"/>
        <w:jc w:val="both"/>
        <w:rPr>
          <w:bCs/>
        </w:rPr>
      </w:pPr>
    </w:p>
    <w:p w:rsidR="00E672F9" w:rsidRDefault="00A06CBF" w:rsidP="00A06CBF">
      <w:pPr>
        <w:pStyle w:val="western"/>
        <w:jc w:val="both"/>
      </w:pPr>
      <w:r>
        <w:t xml:space="preserve">    </w:t>
      </w:r>
    </w:p>
    <w:p w:rsidR="00A06CBF" w:rsidRDefault="00E672F9" w:rsidP="00A06CBF">
      <w:pPr>
        <w:pStyle w:val="western"/>
        <w:jc w:val="both"/>
        <w:rPr>
          <w:b/>
          <w:bCs/>
        </w:rPr>
      </w:pPr>
      <w:r>
        <w:t xml:space="preserve">      </w:t>
      </w:r>
      <w:r w:rsidR="00A06CBF">
        <w:t xml:space="preserve">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 w:rsidR="00A06CBF"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 w:rsidR="00A06CBF">
        <w:t xml:space="preserve">Совет – представительный орган местного самоуправления Туксинского сельского поселения </w:t>
      </w:r>
      <w:proofErr w:type="gramStart"/>
      <w:r w:rsidR="00A06CBF">
        <w:rPr>
          <w:bCs/>
        </w:rPr>
        <w:t>Р</w:t>
      </w:r>
      <w:proofErr w:type="gramEnd"/>
      <w:r w:rsidR="00A06CBF">
        <w:rPr>
          <w:bCs/>
        </w:rPr>
        <w:t xml:space="preserve"> Е Ш И Л</w:t>
      </w:r>
      <w:r w:rsidR="00A06CBF">
        <w:rPr>
          <w:b/>
          <w:bCs/>
        </w:rPr>
        <w:t xml:space="preserve">: </w:t>
      </w:r>
    </w:p>
    <w:p w:rsidR="00A06CBF" w:rsidRDefault="00A06CBF" w:rsidP="00A06CBF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</w:t>
      </w:r>
      <w:r>
        <w:rPr>
          <w:bCs/>
        </w:rPr>
        <w:t>8.12.2020</w:t>
      </w:r>
      <w:r w:rsidRPr="0093329A">
        <w:rPr>
          <w:bCs/>
        </w:rPr>
        <w:t xml:space="preserve"> г. № </w:t>
      </w:r>
      <w:r>
        <w:rPr>
          <w:bCs/>
        </w:rPr>
        <w:t>41</w:t>
      </w:r>
      <w:r w:rsidRPr="0093329A">
        <w:rPr>
          <w:bCs/>
        </w:rPr>
        <w:t xml:space="preserve"> «О  бюджет</w:t>
      </w:r>
      <w:r>
        <w:rPr>
          <w:bCs/>
        </w:rPr>
        <w:t>е</w:t>
      </w:r>
      <w:r w:rsidRPr="0093329A">
        <w:rPr>
          <w:bCs/>
        </w:rPr>
        <w:t xml:space="preserve"> Туксинского сельского поселения на 20</w:t>
      </w:r>
      <w:r>
        <w:rPr>
          <w:bCs/>
        </w:rPr>
        <w:t>21</w:t>
      </w:r>
      <w:r w:rsidRPr="0093329A">
        <w:rPr>
          <w:bCs/>
        </w:rPr>
        <w:t xml:space="preserve"> год»</w:t>
      </w:r>
      <w:r>
        <w:rPr>
          <w:bCs/>
        </w:rPr>
        <w:t xml:space="preserve"> следующие изменения:</w:t>
      </w:r>
    </w:p>
    <w:p w:rsidR="00A06CBF" w:rsidRDefault="00A06CBF" w:rsidP="00A06CBF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2021 год: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доходов Туксинского сельского поселения в </w:t>
      </w:r>
      <w:r w:rsidRPr="00142247">
        <w:rPr>
          <w:bCs/>
        </w:rPr>
        <w:t xml:space="preserve">сумме </w:t>
      </w:r>
      <w:r w:rsidR="00BB086E">
        <w:rPr>
          <w:bCs/>
        </w:rPr>
        <w:t>15</w:t>
      </w:r>
      <w:r w:rsidR="00303426">
        <w:rPr>
          <w:bCs/>
        </w:rPr>
        <w:t xml:space="preserve"> </w:t>
      </w:r>
      <w:r w:rsidR="00BB086E">
        <w:rPr>
          <w:bCs/>
        </w:rPr>
        <w:t>948,92</w:t>
      </w:r>
      <w:r>
        <w:rPr>
          <w:bCs/>
        </w:rPr>
        <w:t xml:space="preserve"> тыс. руб., в т.ч. объем безвозмездных </w:t>
      </w:r>
      <w:r w:rsidRPr="00142247">
        <w:rPr>
          <w:bCs/>
        </w:rPr>
        <w:t>поступлений</w:t>
      </w:r>
      <w:r w:rsidR="00BB086E">
        <w:rPr>
          <w:bCs/>
        </w:rPr>
        <w:t xml:space="preserve"> 13</w:t>
      </w:r>
      <w:r w:rsidR="00303426">
        <w:rPr>
          <w:bCs/>
        </w:rPr>
        <w:t xml:space="preserve"> </w:t>
      </w:r>
      <w:r w:rsidR="00BB086E">
        <w:rPr>
          <w:bCs/>
        </w:rPr>
        <w:t>956,03</w:t>
      </w:r>
      <w:r>
        <w:rPr>
          <w:bCs/>
        </w:rPr>
        <w:t xml:space="preserve"> </w:t>
      </w:r>
      <w:r w:rsidRPr="00142247">
        <w:rPr>
          <w:bCs/>
        </w:rPr>
        <w:t>тыс.</w:t>
      </w:r>
      <w:r>
        <w:rPr>
          <w:bCs/>
        </w:rPr>
        <w:t xml:space="preserve"> руб.;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 w:rsidR="00E672F9">
        <w:rPr>
          <w:bCs/>
        </w:rPr>
        <w:t xml:space="preserve"> </w:t>
      </w:r>
      <w:r w:rsidR="00BB086E">
        <w:rPr>
          <w:bCs/>
        </w:rPr>
        <w:t>16</w:t>
      </w:r>
      <w:r w:rsidR="00303426">
        <w:rPr>
          <w:bCs/>
        </w:rPr>
        <w:t xml:space="preserve"> </w:t>
      </w:r>
      <w:r w:rsidR="00A61133">
        <w:rPr>
          <w:bCs/>
        </w:rPr>
        <w:t>2</w:t>
      </w:r>
      <w:r w:rsidR="00BB086E">
        <w:rPr>
          <w:bCs/>
        </w:rPr>
        <w:t>47,92</w:t>
      </w:r>
      <w:r>
        <w:rPr>
          <w:bCs/>
        </w:rPr>
        <w:t xml:space="preserve"> тыс. руб.;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Дефицит бюджета Туксинского сельского поселения </w:t>
      </w:r>
      <w:r w:rsidR="00A61133">
        <w:rPr>
          <w:bCs/>
        </w:rPr>
        <w:t>2</w:t>
      </w:r>
      <w:r>
        <w:rPr>
          <w:bCs/>
        </w:rPr>
        <w:t>99,00</w:t>
      </w:r>
      <w:r w:rsidRPr="000C4D38">
        <w:rPr>
          <w:bCs/>
        </w:rPr>
        <w:t xml:space="preserve"> тыс</w:t>
      </w:r>
      <w:r>
        <w:rPr>
          <w:bCs/>
        </w:rPr>
        <w:t>. руб.</w:t>
      </w:r>
    </w:p>
    <w:p w:rsidR="00A06CBF" w:rsidRDefault="00A06CBF" w:rsidP="00A06CBF">
      <w:pPr>
        <w:pStyle w:val="western"/>
        <w:spacing w:before="0" w:after="0"/>
        <w:ind w:firstLine="709"/>
        <w:jc w:val="both"/>
        <w:rPr>
          <w:bCs/>
        </w:rPr>
      </w:pP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2 «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rPr>
          <w:bCs/>
        </w:rPr>
        <w:t xml:space="preserve"> на 2021 год»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3 «</w:t>
      </w:r>
      <w:r>
        <w:t>Распределение бюджетных ассигнований по разделам, подразделам, целевым статьям и видам  расходов классификации расходов бюджетов  на 2021 год</w:t>
      </w:r>
      <w:r>
        <w:rPr>
          <w:bCs/>
        </w:rPr>
        <w:t>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4 «</w:t>
      </w:r>
      <w:r>
        <w:t>Ведомственная структура расходов бюджета Туксинского сельского поселения на 2021 год</w:t>
      </w:r>
      <w:r>
        <w:rPr>
          <w:bCs/>
        </w:rPr>
        <w:t>» изложить в новой редакции;</w:t>
      </w:r>
    </w:p>
    <w:p w:rsidR="00A06CBF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5 «</w:t>
      </w:r>
      <w:r>
        <w:rPr>
          <w:color w:val="000000"/>
        </w:rPr>
        <w:t>Распределение бюджетных ассигнований по целевым статьям (муниципальным программам Туксинского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>
        <w:t>на 2021 год</w:t>
      </w:r>
      <w:r>
        <w:rPr>
          <w:bCs/>
        </w:rPr>
        <w:t>» изложить в новой редакции;</w:t>
      </w:r>
    </w:p>
    <w:p w:rsidR="008E0BAB" w:rsidRPr="008E0BAB" w:rsidRDefault="008E0BAB" w:rsidP="00A06CBF">
      <w:pPr>
        <w:numPr>
          <w:ilvl w:val="0"/>
          <w:numId w:val="3"/>
        </w:numPr>
        <w:spacing w:after="0"/>
        <w:ind w:left="709"/>
        <w:jc w:val="both"/>
        <w:rPr>
          <w:bCs/>
        </w:rPr>
      </w:pPr>
      <w:r w:rsidRPr="008E0BAB">
        <w:rPr>
          <w:rFonts w:ascii="Times New Roman" w:hAnsi="Times New Roman"/>
          <w:color w:val="000000"/>
          <w:sz w:val="24"/>
          <w:szCs w:val="24"/>
        </w:rPr>
        <w:lastRenderedPageBreak/>
        <w:t>Приложение № 9</w:t>
      </w:r>
      <w:r w:rsidRPr="00190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</w:t>
      </w:r>
      <w:r w:rsidRPr="00190D98">
        <w:rPr>
          <w:rFonts w:ascii="Times New Roman" w:hAnsi="Times New Roman"/>
          <w:sz w:val="24"/>
          <w:szCs w:val="24"/>
        </w:rPr>
        <w:t>сточники финансирования дефицита бюджета Туксинского сельского поселения на 2021 год</w:t>
      </w:r>
      <w:r>
        <w:rPr>
          <w:rFonts w:ascii="Times New Roman" w:hAnsi="Times New Roman"/>
          <w:sz w:val="24"/>
          <w:szCs w:val="24"/>
        </w:rPr>
        <w:t>»</w:t>
      </w:r>
      <w:r w:rsidRPr="00190D98">
        <w:rPr>
          <w:rFonts w:ascii="Times New Roman" w:hAnsi="Times New Roman"/>
          <w:sz w:val="24"/>
          <w:szCs w:val="24"/>
        </w:rPr>
        <w:t xml:space="preserve"> </w:t>
      </w:r>
      <w:r w:rsidRPr="008E0BAB"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190D98">
        <w:rPr>
          <w:rFonts w:ascii="Times New Roman" w:hAnsi="Times New Roman"/>
          <w:sz w:val="24"/>
          <w:szCs w:val="24"/>
        </w:rPr>
        <w:t>.</w:t>
      </w:r>
    </w:p>
    <w:p w:rsidR="00A06CBF" w:rsidRPr="00260854" w:rsidRDefault="00A06CBF" w:rsidP="00A06CBF">
      <w:pPr>
        <w:pStyle w:val="western"/>
        <w:numPr>
          <w:ilvl w:val="0"/>
          <w:numId w:val="3"/>
        </w:numPr>
        <w:spacing w:before="0" w:after="0"/>
        <w:ind w:left="709"/>
        <w:jc w:val="both"/>
        <w:rPr>
          <w:bCs/>
        </w:rPr>
      </w:pP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6"/>
          </w:rPr>
          <w:t>http://adm-tyksa.ru/</w:t>
        </w:r>
      </w:hyperlink>
      <w:r w:rsidRPr="009C5029">
        <w:rPr>
          <w:bCs/>
        </w:rPr>
        <w:t>.</w:t>
      </w: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Председатель Совета Туксинского</w:t>
      </w:r>
    </w:p>
    <w:p w:rsidR="00892A27" w:rsidRDefault="00892A27" w:rsidP="00892A27">
      <w:pPr>
        <w:pStyle w:val="a3"/>
        <w:jc w:val="both"/>
        <w:rPr>
          <w:bCs/>
        </w:rPr>
      </w:pPr>
      <w:r>
        <w:rPr>
          <w:bCs/>
        </w:rPr>
        <w:t>сельского поселения                                                                                               Е. В. Калачева</w:t>
      </w:r>
    </w:p>
    <w:p w:rsidR="00892A27" w:rsidRDefault="00892A27" w:rsidP="00892A27"/>
    <w:p w:rsidR="00E672F9" w:rsidRDefault="00E672F9" w:rsidP="00892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44" w:rsidRPr="00892A27" w:rsidRDefault="00892A27" w:rsidP="0011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92A27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92A27" w:rsidRDefault="00892A27" w:rsidP="0011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A27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      </w:t>
      </w:r>
      <w:r w:rsidR="00E67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2A27">
        <w:rPr>
          <w:rFonts w:ascii="Times New Roman" w:hAnsi="Times New Roman" w:cs="Times New Roman"/>
          <w:sz w:val="24"/>
          <w:szCs w:val="24"/>
        </w:rPr>
        <w:t xml:space="preserve">  И. Н. Корнилова</w:t>
      </w:r>
    </w:p>
    <w:p w:rsidR="001100A5" w:rsidRDefault="00110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545" w:type="dxa"/>
        <w:tblInd w:w="-459" w:type="dxa"/>
        <w:tblLook w:val="04A0"/>
      </w:tblPr>
      <w:tblGrid>
        <w:gridCol w:w="756"/>
        <w:gridCol w:w="3780"/>
        <w:gridCol w:w="576"/>
        <w:gridCol w:w="506"/>
        <w:gridCol w:w="506"/>
        <w:gridCol w:w="506"/>
        <w:gridCol w:w="576"/>
        <w:gridCol w:w="506"/>
        <w:gridCol w:w="696"/>
        <w:gridCol w:w="576"/>
        <w:gridCol w:w="1561"/>
      </w:tblGrid>
      <w:tr w:rsidR="00B14360" w:rsidRPr="00B14360" w:rsidTr="00B14360">
        <w:trPr>
          <w:trHeight w:val="315"/>
        </w:trPr>
        <w:tc>
          <w:tcPr>
            <w:tcW w:w="105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FCC" w:rsidRPr="008275A4" w:rsidRDefault="00762FCC" w:rsidP="00762FC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762FCC" w:rsidRPr="008275A4" w:rsidRDefault="00762FCC" w:rsidP="00762FC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762FCC" w:rsidRPr="008275A4" w:rsidRDefault="00915C2E" w:rsidP="00762FC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28.07</w:t>
            </w:r>
            <w:r w:rsidR="00762FCC">
              <w:rPr>
                <w:rFonts w:ascii="Times New Roman" w:eastAsia="Calibri" w:hAnsi="Times New Roman"/>
                <w:sz w:val="24"/>
                <w:szCs w:val="24"/>
              </w:rPr>
              <w:t xml:space="preserve">.2021 </w:t>
            </w:r>
            <w:r w:rsidR="00762FCC"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  <w:p w:rsidR="00762FCC" w:rsidRPr="008275A4" w:rsidRDefault="00762FCC" w:rsidP="00762FCC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762FCC" w:rsidRPr="008275A4" w:rsidRDefault="00762FCC" w:rsidP="00762FC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762FCC" w:rsidRPr="008275A4" w:rsidRDefault="00762FCC" w:rsidP="00762FCC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762FCC" w:rsidRDefault="00762FCC" w:rsidP="00762FCC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762FCC" w:rsidRDefault="00762FCC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B14360" w:rsidRPr="00B14360" w:rsidTr="00B14360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</w:tc>
      </w:tr>
      <w:tr w:rsidR="00B14360" w:rsidRPr="00B14360" w:rsidTr="00B14360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14360" w:rsidRPr="00B14360" w:rsidTr="00B14360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14360" w:rsidRPr="00B14360" w:rsidTr="00B14360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1 992,89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14360" w:rsidRPr="00B14360" w:rsidTr="00B14360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14360" w:rsidRPr="00B14360" w:rsidTr="00B14360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B14360" w:rsidRPr="00B14360" w:rsidTr="00B14360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B14360" w:rsidRPr="00B14360" w:rsidTr="00B14360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B14360" w:rsidRPr="00B14360" w:rsidTr="00B14360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B14360" w:rsidRPr="00B14360" w:rsidTr="00B14360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B14360" w:rsidRPr="00B14360" w:rsidTr="00B14360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B14360" w:rsidRPr="00B14360" w:rsidTr="00B14360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B14360" w:rsidRPr="00B14360" w:rsidTr="00B14360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B14360" w:rsidRPr="00B14360" w:rsidTr="00B14360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B14360" w:rsidRPr="00B14360" w:rsidTr="00B14360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B14360" w:rsidRPr="00B14360" w:rsidTr="00B14360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4360" w:rsidRPr="00B14360" w:rsidTr="00B14360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13 956,03</w:t>
            </w:r>
          </w:p>
        </w:tc>
      </w:tr>
      <w:tr w:rsidR="00B14360" w:rsidRPr="00B14360" w:rsidTr="00B14360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13 906,03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1 254,00</w:t>
            </w:r>
          </w:p>
        </w:tc>
      </w:tr>
      <w:tr w:rsidR="00B14360" w:rsidRPr="00B14360" w:rsidTr="00B14360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1 254,00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B14360" w:rsidRPr="00B14360" w:rsidTr="00B14360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B14360" w:rsidRPr="00B14360" w:rsidTr="00B14360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14360" w:rsidRPr="00B14360" w:rsidTr="00B14360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11 690,53</w:t>
            </w:r>
          </w:p>
        </w:tc>
      </w:tr>
      <w:tr w:rsidR="00B14360" w:rsidRPr="00B14360" w:rsidTr="00B14360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B14360" w:rsidRPr="00B14360" w:rsidTr="00B14360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14360" w:rsidRPr="00B14360" w:rsidTr="00B14360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821,80</w:t>
            </w:r>
          </w:p>
        </w:tc>
      </w:tr>
      <w:tr w:rsidR="00B14360" w:rsidRPr="00B14360" w:rsidTr="00B14360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821,80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B14360" w:rsidRPr="00B14360" w:rsidTr="00B14360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14360" w:rsidRPr="00B14360" w:rsidTr="00B14360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360" w:rsidRPr="00B14360" w:rsidRDefault="00B14360" w:rsidP="00B1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15 948,92</w:t>
            </w:r>
          </w:p>
        </w:tc>
      </w:tr>
    </w:tbl>
    <w:p w:rsidR="00667D1B" w:rsidRDefault="00667D1B">
      <w:pPr>
        <w:rPr>
          <w:rFonts w:ascii="Times New Roman" w:hAnsi="Times New Roman" w:cs="Times New Roman"/>
          <w:sz w:val="24"/>
          <w:szCs w:val="24"/>
        </w:rPr>
      </w:pPr>
    </w:p>
    <w:p w:rsidR="00667D1B" w:rsidRDefault="0066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74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3881"/>
        <w:gridCol w:w="708"/>
        <w:gridCol w:w="567"/>
        <w:gridCol w:w="1430"/>
        <w:gridCol w:w="640"/>
        <w:gridCol w:w="1616"/>
      </w:tblGrid>
      <w:tr w:rsidR="00667D1B" w:rsidRPr="00667D1B" w:rsidTr="00667D1B">
        <w:trPr>
          <w:trHeight w:val="25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16" w:rsidRPr="008275A4" w:rsidRDefault="008E5316" w:rsidP="008E53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8E5316" w:rsidRPr="008275A4" w:rsidRDefault="008E5316" w:rsidP="008E531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8E5316" w:rsidRPr="008275A4" w:rsidRDefault="008E5316" w:rsidP="008E531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28.07.2021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  <w:p w:rsidR="008E5316" w:rsidRPr="008275A4" w:rsidRDefault="008E5316" w:rsidP="008E5316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8E5316" w:rsidRPr="008275A4" w:rsidRDefault="008E5316" w:rsidP="008E531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8E5316" w:rsidRPr="008275A4" w:rsidRDefault="008E5316" w:rsidP="008E5316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8E5316" w:rsidRDefault="008E5316" w:rsidP="008E5316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8E5316" w:rsidRDefault="008E5316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667D1B" w:rsidRPr="00667D1B" w:rsidTr="00667D1B">
        <w:trPr>
          <w:trHeight w:val="25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D1B" w:rsidRPr="00667D1B" w:rsidTr="00667D1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D1B" w:rsidRPr="00667D1B" w:rsidRDefault="00667D1B" w:rsidP="0066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1 906,21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667D1B" w:rsidRPr="00667D1B" w:rsidTr="00667D1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804,60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802,60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667D1B" w:rsidRPr="00667D1B" w:rsidTr="00667D1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67D1B" w:rsidRPr="00667D1B" w:rsidTr="00667D1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67D1B" w:rsidRPr="00667D1B" w:rsidTr="00667D1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193,51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11 697,82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11 697,82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1 354,82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1 354,82</w:t>
            </w:r>
          </w:p>
        </w:tc>
      </w:tr>
      <w:tr w:rsidR="00667D1B" w:rsidRPr="00667D1B" w:rsidTr="00667D1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759,23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667D1B" w:rsidRPr="00667D1B" w:rsidTr="00667D1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67D1B" w:rsidRPr="00667D1B" w:rsidTr="00667D1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667D1B" w:rsidRPr="00667D1B" w:rsidTr="00667D1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667D1B" w:rsidRPr="00667D1B" w:rsidTr="00667D1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D1B" w:rsidRPr="00667D1B" w:rsidRDefault="00667D1B" w:rsidP="00667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16 247,92</w:t>
            </w:r>
          </w:p>
        </w:tc>
      </w:tr>
    </w:tbl>
    <w:p w:rsidR="006B5187" w:rsidRDefault="006B5187">
      <w:pPr>
        <w:rPr>
          <w:rFonts w:ascii="Times New Roman" w:hAnsi="Times New Roman" w:cs="Times New Roman"/>
          <w:sz w:val="24"/>
          <w:szCs w:val="24"/>
        </w:rPr>
      </w:pPr>
    </w:p>
    <w:p w:rsidR="006B5187" w:rsidRDefault="006B5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74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3463"/>
        <w:gridCol w:w="777"/>
        <w:gridCol w:w="490"/>
        <w:gridCol w:w="550"/>
        <w:gridCol w:w="1443"/>
        <w:gridCol w:w="576"/>
        <w:gridCol w:w="1267"/>
      </w:tblGrid>
      <w:tr w:rsidR="006B5187" w:rsidRPr="006B5187" w:rsidTr="006B5187">
        <w:trPr>
          <w:trHeight w:val="255"/>
        </w:trPr>
        <w:tc>
          <w:tcPr>
            <w:tcW w:w="107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0F" w:rsidRPr="008275A4" w:rsidRDefault="004B410F" w:rsidP="004B410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4B410F" w:rsidRPr="008275A4" w:rsidRDefault="004B410F" w:rsidP="004B410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4B410F" w:rsidRPr="008275A4" w:rsidRDefault="004B410F" w:rsidP="004B410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28.07.2021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  <w:p w:rsidR="004B410F" w:rsidRPr="008275A4" w:rsidRDefault="004B410F" w:rsidP="004B410F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4B410F" w:rsidRPr="008275A4" w:rsidRDefault="004B410F" w:rsidP="004B410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4B410F" w:rsidRPr="008275A4" w:rsidRDefault="004B410F" w:rsidP="004B410F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4B410F" w:rsidRDefault="004B410F" w:rsidP="004B410F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4B410F" w:rsidRDefault="004B410F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187" w:rsidRPr="006B5187" w:rsidTr="006B5187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187" w:rsidRPr="006B5187" w:rsidRDefault="006B5187" w:rsidP="006B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16 247,92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1 906,21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</w:tr>
      <w:tr w:rsidR="006B5187" w:rsidRPr="006B5187" w:rsidTr="006B5187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804,60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802,60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6B5187" w:rsidRPr="006B5187" w:rsidTr="006B5187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B5187" w:rsidRPr="006B5187" w:rsidTr="006B5187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B5187" w:rsidRPr="006B5187" w:rsidTr="006B5187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193,51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182,71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181,71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11 697,82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11 697,82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1 354,82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1 354,82</w:t>
            </w:r>
          </w:p>
        </w:tc>
      </w:tr>
      <w:tr w:rsidR="006B5187" w:rsidRPr="006B5187" w:rsidTr="006B5187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1 746,96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759,23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448,23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</w:tr>
      <w:tr w:rsidR="006B5187" w:rsidRPr="006B5187" w:rsidTr="006B5187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B5187" w:rsidRPr="006B5187" w:rsidTr="006B5187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6B5187" w:rsidRPr="006B5187" w:rsidTr="006B518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6B5187" w:rsidRPr="006B5187" w:rsidTr="006B518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187" w:rsidRPr="006B5187" w:rsidRDefault="006B5187" w:rsidP="006B5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16 247,92</w:t>
            </w:r>
          </w:p>
        </w:tc>
      </w:tr>
    </w:tbl>
    <w:p w:rsidR="00C77817" w:rsidRDefault="00C77817">
      <w:pPr>
        <w:rPr>
          <w:rFonts w:ascii="Times New Roman" w:hAnsi="Times New Roman" w:cs="Times New Roman"/>
          <w:sz w:val="24"/>
          <w:szCs w:val="24"/>
        </w:rPr>
      </w:pPr>
    </w:p>
    <w:p w:rsidR="00C77817" w:rsidRDefault="00C7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427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5015"/>
        <w:gridCol w:w="1442"/>
        <w:gridCol w:w="576"/>
        <w:gridCol w:w="1742"/>
        <w:gridCol w:w="276"/>
        <w:gridCol w:w="222"/>
        <w:gridCol w:w="222"/>
      </w:tblGrid>
      <w:tr w:rsidR="00C77817" w:rsidRPr="00C77817" w:rsidTr="00C77817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B15" w:rsidRPr="008275A4" w:rsidRDefault="005B1B15" w:rsidP="005B1B15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5B1B15" w:rsidRPr="008275A4" w:rsidRDefault="005B1B15" w:rsidP="005B1B1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B1B15" w:rsidRPr="008275A4" w:rsidRDefault="005B1B15" w:rsidP="005B1B1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28.07.2021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  <w:p w:rsidR="005B1B15" w:rsidRPr="008275A4" w:rsidRDefault="005B1B15" w:rsidP="005B1B15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B1B15" w:rsidRPr="008275A4" w:rsidRDefault="005B1B15" w:rsidP="005B1B1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5B1B15" w:rsidRPr="008275A4" w:rsidRDefault="005B1B15" w:rsidP="005B1B15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5B1B15" w:rsidRDefault="005B1B15" w:rsidP="005B1B15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5B1B15" w:rsidRDefault="005B1B15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39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817" w:rsidRPr="00C77817" w:rsidRDefault="00C77817" w:rsidP="00C7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11 697,82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11 454,82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1 354,82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1 354,82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2 811,14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2 811,14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802,60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576,44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189,71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385,73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833,10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17" w:rsidRPr="00C77817" w:rsidTr="00C77817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16 247,92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7" w:rsidRPr="00C77817" w:rsidRDefault="00C77817" w:rsidP="00C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3C59" w:rsidRDefault="00C33C59">
      <w:pPr>
        <w:rPr>
          <w:rFonts w:ascii="Times New Roman" w:hAnsi="Times New Roman" w:cs="Times New Roman"/>
          <w:sz w:val="24"/>
          <w:szCs w:val="24"/>
        </w:rPr>
      </w:pPr>
    </w:p>
    <w:p w:rsidR="00C33C59" w:rsidRDefault="00C33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3C59" w:rsidRDefault="00C33C59" w:rsidP="00C3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33C59" w:rsidSect="001100A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15876" w:type="dxa"/>
        <w:tblInd w:w="-459" w:type="dxa"/>
        <w:tblLook w:val="04A0"/>
      </w:tblPr>
      <w:tblGrid>
        <w:gridCol w:w="576"/>
        <w:gridCol w:w="2169"/>
        <w:gridCol w:w="721"/>
        <w:gridCol w:w="712"/>
        <w:gridCol w:w="1832"/>
        <w:gridCol w:w="959"/>
        <w:gridCol w:w="1334"/>
        <w:gridCol w:w="913"/>
        <w:gridCol w:w="1275"/>
        <w:gridCol w:w="1093"/>
        <w:gridCol w:w="1365"/>
        <w:gridCol w:w="943"/>
        <w:gridCol w:w="1984"/>
      </w:tblGrid>
      <w:tr w:rsidR="00C33C59" w:rsidRPr="00C33C59" w:rsidTr="00C33C59">
        <w:trPr>
          <w:trHeight w:val="315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A" w:rsidRPr="008275A4" w:rsidRDefault="000C25FA" w:rsidP="000C25F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9</w:t>
            </w:r>
          </w:p>
          <w:p w:rsidR="000C25FA" w:rsidRPr="008275A4" w:rsidRDefault="000C25FA" w:rsidP="000C25FA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0C25FA" w:rsidRPr="008275A4" w:rsidRDefault="000C25FA" w:rsidP="000C25FA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28.07.2021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  <w:p w:rsidR="000C25FA" w:rsidRPr="008275A4" w:rsidRDefault="000C25FA" w:rsidP="000C25FA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0C25FA" w:rsidRPr="008275A4" w:rsidRDefault="000C25FA" w:rsidP="000C25FA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0C25FA" w:rsidRPr="008275A4" w:rsidRDefault="000C25FA" w:rsidP="000C25FA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0C25FA" w:rsidRDefault="000C25FA" w:rsidP="000C25FA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0C25FA" w:rsidRDefault="000C25FA" w:rsidP="000C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C59" w:rsidRPr="00C33C59" w:rsidRDefault="00C33C59" w:rsidP="000C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C33C59" w:rsidRPr="00C33C59" w:rsidTr="00C33C59">
        <w:trPr>
          <w:trHeight w:val="360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C59" w:rsidRPr="00C33C59" w:rsidRDefault="00C33C59" w:rsidP="000C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бюджета Туксинского сельского  поселения на  2021 год</w:t>
            </w:r>
          </w:p>
        </w:tc>
      </w:tr>
      <w:tr w:rsidR="00C33C59" w:rsidRPr="00C33C59" w:rsidTr="00C33C59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7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12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Эк. </w:t>
            </w:r>
            <w:proofErr w:type="spellStart"/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299,00</w:t>
            </w: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4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Кредиты от других кредитных организаций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199,00</w:t>
            </w:r>
          </w:p>
        </w:tc>
      </w:tr>
      <w:tr w:rsidR="00C33C59" w:rsidRPr="00C33C59" w:rsidTr="00C33C59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C33C59" w:rsidRPr="00C33C59" w:rsidTr="00C33C59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C33C59" w:rsidRPr="00C33C59" w:rsidTr="00C33C59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в валюте Российской </w:t>
            </w:r>
            <w:proofErr w:type="spellStart"/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Фелдерации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10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2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C59" w:rsidRPr="00C33C59" w:rsidTr="00C33C59">
        <w:trPr>
          <w:trHeight w:val="1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C59" w:rsidRPr="00C33C59" w:rsidTr="00C33C59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5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 остатков денежных средств бюджетов  сельских поселений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3C59" w:rsidRPr="00C33C59" w:rsidTr="00C33C59">
        <w:trPr>
          <w:trHeight w:val="6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C59" w:rsidRPr="00C33C59" w:rsidTr="00C33C59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C59" w:rsidRPr="00C33C59" w:rsidTr="00C33C59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C59" w:rsidRPr="00C33C59" w:rsidTr="00C33C59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C59" w:rsidRPr="00C33C59" w:rsidRDefault="00C33C59" w:rsidP="00C3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остатков денежных средств бюджетов сельских поселений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C59" w:rsidRPr="00C33C59" w:rsidRDefault="00C33C59" w:rsidP="00C3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33C59" w:rsidRDefault="00C33C59">
      <w:pPr>
        <w:rPr>
          <w:rFonts w:ascii="Times New Roman" w:hAnsi="Times New Roman" w:cs="Times New Roman"/>
          <w:sz w:val="24"/>
          <w:szCs w:val="24"/>
        </w:rPr>
        <w:sectPr w:rsidR="00C33C59" w:rsidSect="00C33C59">
          <w:pgSz w:w="16838" w:h="11906" w:orient="landscape"/>
          <w:pgMar w:top="568" w:right="851" w:bottom="426" w:left="1134" w:header="709" w:footer="709" w:gutter="0"/>
          <w:cols w:space="708"/>
          <w:docGrid w:linePitch="360"/>
        </w:sectPr>
      </w:pPr>
    </w:p>
    <w:p w:rsidR="0069165C" w:rsidRDefault="0069165C" w:rsidP="00C33C59">
      <w:pPr>
        <w:rPr>
          <w:rFonts w:ascii="Times New Roman" w:hAnsi="Times New Roman" w:cs="Times New Roman"/>
          <w:sz w:val="24"/>
          <w:szCs w:val="24"/>
        </w:rPr>
      </w:pPr>
    </w:p>
    <w:sectPr w:rsidR="0069165C" w:rsidSect="001100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6BDAF4C4"/>
    <w:lvl w:ilvl="0" w:tplc="C316AD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2A27"/>
    <w:rsid w:val="00020C77"/>
    <w:rsid w:val="00040F34"/>
    <w:rsid w:val="000C25FA"/>
    <w:rsid w:val="001100A5"/>
    <w:rsid w:val="001503EF"/>
    <w:rsid w:val="00245608"/>
    <w:rsid w:val="00303426"/>
    <w:rsid w:val="00423406"/>
    <w:rsid w:val="004B1ED8"/>
    <w:rsid w:val="004B410F"/>
    <w:rsid w:val="00535A7D"/>
    <w:rsid w:val="005B1B15"/>
    <w:rsid w:val="005D26D3"/>
    <w:rsid w:val="005D4132"/>
    <w:rsid w:val="00667D1B"/>
    <w:rsid w:val="0069165C"/>
    <w:rsid w:val="006B5187"/>
    <w:rsid w:val="00713276"/>
    <w:rsid w:val="00762FCC"/>
    <w:rsid w:val="00803510"/>
    <w:rsid w:val="00852E14"/>
    <w:rsid w:val="00892A27"/>
    <w:rsid w:val="008E0BAB"/>
    <w:rsid w:val="008E5316"/>
    <w:rsid w:val="00915C2E"/>
    <w:rsid w:val="00935DFA"/>
    <w:rsid w:val="00A06CBF"/>
    <w:rsid w:val="00A61133"/>
    <w:rsid w:val="00B14360"/>
    <w:rsid w:val="00BB086E"/>
    <w:rsid w:val="00BD0DD7"/>
    <w:rsid w:val="00C33C59"/>
    <w:rsid w:val="00C77817"/>
    <w:rsid w:val="00D473E3"/>
    <w:rsid w:val="00D751FC"/>
    <w:rsid w:val="00E52BDF"/>
    <w:rsid w:val="00E672F9"/>
    <w:rsid w:val="00E7099C"/>
    <w:rsid w:val="00F64A44"/>
    <w:rsid w:val="00F766E2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18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57</cp:revision>
  <cp:lastPrinted>2021-06-30T13:39:00Z</cp:lastPrinted>
  <dcterms:created xsi:type="dcterms:W3CDTF">2021-06-30T12:30:00Z</dcterms:created>
  <dcterms:modified xsi:type="dcterms:W3CDTF">2021-07-28T13:45:00Z</dcterms:modified>
</cp:coreProperties>
</file>