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A27" w:rsidRDefault="00892A27" w:rsidP="00892A27">
      <w:pPr>
        <w:pStyle w:val="a3"/>
        <w:jc w:val="center"/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A27" w:rsidRDefault="00892A27" w:rsidP="00892A27">
      <w:pPr>
        <w:pStyle w:val="a3"/>
        <w:jc w:val="center"/>
      </w:pPr>
      <w:r>
        <w:t>Республика Карелия</w:t>
      </w:r>
    </w:p>
    <w:p w:rsidR="00892A27" w:rsidRDefault="00892A27" w:rsidP="00892A27">
      <w:pPr>
        <w:pStyle w:val="a3"/>
        <w:jc w:val="center"/>
      </w:pPr>
      <w:r>
        <w:t>Олонецкий национальный муниципальный район</w:t>
      </w:r>
    </w:p>
    <w:p w:rsidR="00892A27" w:rsidRDefault="00892A27" w:rsidP="00892A27">
      <w:pPr>
        <w:pStyle w:val="a3"/>
        <w:jc w:val="center"/>
        <w:rPr>
          <w:bCs/>
        </w:rPr>
      </w:pPr>
      <w:r>
        <w:rPr>
          <w:bCs/>
        </w:rPr>
        <w:t>Совет Туксинского сельского поселения</w:t>
      </w:r>
    </w:p>
    <w:p w:rsidR="00892A27" w:rsidRDefault="00892A27" w:rsidP="00892A27">
      <w:pPr>
        <w:pStyle w:val="a3"/>
        <w:jc w:val="center"/>
        <w:rPr>
          <w:bCs/>
        </w:rPr>
      </w:pPr>
    </w:p>
    <w:p w:rsidR="00892A27" w:rsidRDefault="00892A27" w:rsidP="00892A27">
      <w:pPr>
        <w:pStyle w:val="a3"/>
        <w:jc w:val="center"/>
        <w:rPr>
          <w:bCs/>
        </w:rPr>
      </w:pPr>
    </w:p>
    <w:p w:rsidR="00892A27" w:rsidRDefault="00892A27" w:rsidP="00892A27">
      <w:pPr>
        <w:pStyle w:val="a3"/>
        <w:jc w:val="center"/>
        <w:rPr>
          <w:bCs/>
        </w:rPr>
      </w:pPr>
    </w:p>
    <w:p w:rsidR="00892A27" w:rsidRDefault="00892A27" w:rsidP="00892A27">
      <w:pPr>
        <w:pStyle w:val="a3"/>
        <w:jc w:val="center"/>
        <w:rPr>
          <w:bCs/>
        </w:rPr>
      </w:pPr>
      <w:r w:rsidRPr="00AB0187">
        <w:rPr>
          <w:bCs/>
        </w:rPr>
        <w:t xml:space="preserve">РЕШЕНИЕ №  </w:t>
      </w:r>
      <w:r w:rsidR="00AB0187" w:rsidRPr="00AB0187">
        <w:rPr>
          <w:bCs/>
        </w:rPr>
        <w:t>34</w:t>
      </w:r>
    </w:p>
    <w:p w:rsidR="00892A27" w:rsidRDefault="00892A27" w:rsidP="00892A27">
      <w:pPr>
        <w:pStyle w:val="a3"/>
        <w:jc w:val="both"/>
        <w:rPr>
          <w:bCs/>
        </w:rPr>
      </w:pPr>
    </w:p>
    <w:p w:rsidR="00892A27" w:rsidRDefault="00892A27" w:rsidP="00892A27">
      <w:pPr>
        <w:pStyle w:val="a3"/>
        <w:jc w:val="both"/>
        <w:rPr>
          <w:bCs/>
        </w:rPr>
      </w:pPr>
    </w:p>
    <w:p w:rsidR="00892A27" w:rsidRDefault="00395B9D" w:rsidP="00892A27">
      <w:pPr>
        <w:pStyle w:val="a3"/>
        <w:jc w:val="both"/>
        <w:rPr>
          <w:bCs/>
        </w:rPr>
      </w:pPr>
      <w:r>
        <w:rPr>
          <w:bCs/>
        </w:rPr>
        <w:t>от 30 августа</w:t>
      </w:r>
      <w:r w:rsidR="00535A7D">
        <w:rPr>
          <w:bCs/>
        </w:rPr>
        <w:t xml:space="preserve"> </w:t>
      </w:r>
      <w:r w:rsidR="00892A27">
        <w:rPr>
          <w:bCs/>
        </w:rPr>
        <w:t xml:space="preserve">2021 года                                           </w:t>
      </w:r>
      <w:r>
        <w:rPr>
          <w:bCs/>
        </w:rPr>
        <w:t xml:space="preserve">                              </w:t>
      </w:r>
      <w:r w:rsidR="00892A27">
        <w:rPr>
          <w:bCs/>
        </w:rPr>
        <w:t xml:space="preserve">                         дер. Тукса</w:t>
      </w:r>
    </w:p>
    <w:p w:rsidR="00892A27" w:rsidRDefault="00892A27" w:rsidP="00892A27">
      <w:pPr>
        <w:pStyle w:val="a3"/>
        <w:jc w:val="both"/>
        <w:rPr>
          <w:bCs/>
        </w:rPr>
      </w:pPr>
    </w:p>
    <w:p w:rsidR="00892A27" w:rsidRDefault="00892A27" w:rsidP="00892A27">
      <w:pPr>
        <w:pStyle w:val="a3"/>
        <w:jc w:val="both"/>
        <w:rPr>
          <w:bCs/>
        </w:rPr>
      </w:pPr>
    </w:p>
    <w:p w:rsidR="00892A27" w:rsidRPr="00891FCC" w:rsidRDefault="00892A27" w:rsidP="00892A27">
      <w:pPr>
        <w:pStyle w:val="Heading31"/>
        <w:numPr>
          <w:ilvl w:val="0"/>
          <w:numId w:val="0"/>
        </w:numPr>
        <w:tabs>
          <w:tab w:val="left" w:pos="4536"/>
        </w:tabs>
        <w:ind w:right="4819"/>
        <w:jc w:val="both"/>
      </w:pPr>
      <w:r>
        <w:t>О внесении изменений в решение Совета Туксинского сельского поселения от 28.12.2020 г. № 41 «Об утверждении</w:t>
      </w:r>
      <w:r w:rsidRPr="00891FCC">
        <w:t xml:space="preserve"> бюджет</w:t>
      </w:r>
      <w:r>
        <w:t xml:space="preserve">а Туксинского сельского поселения </w:t>
      </w:r>
      <w:r w:rsidRPr="00891FCC">
        <w:t>на 20</w:t>
      </w:r>
      <w:r>
        <w:t>21</w:t>
      </w:r>
      <w:r w:rsidRPr="00891FCC">
        <w:t xml:space="preserve"> год</w:t>
      </w:r>
      <w:r>
        <w:t>»</w:t>
      </w:r>
    </w:p>
    <w:p w:rsidR="00892A27" w:rsidRDefault="00892A27" w:rsidP="00892A27">
      <w:pPr>
        <w:pStyle w:val="a3"/>
        <w:jc w:val="both"/>
        <w:rPr>
          <w:bCs/>
        </w:rPr>
      </w:pPr>
    </w:p>
    <w:p w:rsidR="00E672F9" w:rsidRDefault="00A06CBF" w:rsidP="00A06CBF">
      <w:pPr>
        <w:pStyle w:val="western"/>
        <w:jc w:val="both"/>
      </w:pPr>
      <w:r>
        <w:t xml:space="preserve">    </w:t>
      </w:r>
    </w:p>
    <w:p w:rsidR="00A06CBF" w:rsidRDefault="00E672F9" w:rsidP="00A06CBF">
      <w:pPr>
        <w:pStyle w:val="western"/>
        <w:jc w:val="both"/>
        <w:rPr>
          <w:b/>
          <w:bCs/>
        </w:rPr>
      </w:pPr>
      <w:r>
        <w:t xml:space="preserve">      </w:t>
      </w:r>
      <w:r w:rsidR="00A06CBF">
        <w:t xml:space="preserve">  На основании Бюджетного кодекса Российской Федерации, Федерального Закона от 06.10.2003г. № 131-ФЗ «Об общих принципах организации местного самоуправления в Российской Федерации», Устава муниципального образования «Туксинское сельское поселение»,</w:t>
      </w:r>
      <w:r w:rsidR="00A06CBF">
        <w:rPr>
          <w:kern w:val="0"/>
          <w:lang w:eastAsia="ru-RU" w:bidi="ar-SA"/>
        </w:rPr>
        <w:t xml:space="preserve"> в связи с уточнением доходной и расходной частей бюджета Туксинского сельского поселения, </w:t>
      </w:r>
      <w:r w:rsidR="00A06CBF">
        <w:t xml:space="preserve">Совет – представительный орган местного самоуправления Туксинского сельского поселения </w:t>
      </w:r>
      <w:proofErr w:type="gramStart"/>
      <w:r w:rsidR="00A06CBF">
        <w:rPr>
          <w:bCs/>
        </w:rPr>
        <w:t>Р</w:t>
      </w:r>
      <w:proofErr w:type="gramEnd"/>
      <w:r w:rsidR="00A06CBF">
        <w:rPr>
          <w:bCs/>
        </w:rPr>
        <w:t xml:space="preserve"> Е Ш И Л</w:t>
      </w:r>
      <w:r w:rsidR="00A06CBF">
        <w:rPr>
          <w:b/>
          <w:bCs/>
        </w:rPr>
        <w:t xml:space="preserve">: </w:t>
      </w:r>
    </w:p>
    <w:p w:rsidR="00A06CBF" w:rsidRDefault="00A06CBF" w:rsidP="00A06CBF">
      <w:pPr>
        <w:pStyle w:val="western"/>
        <w:ind w:firstLine="567"/>
        <w:jc w:val="both"/>
        <w:rPr>
          <w:bCs/>
        </w:rPr>
      </w:pPr>
      <w:r>
        <w:rPr>
          <w:bCs/>
        </w:rPr>
        <w:t xml:space="preserve">Внести </w:t>
      </w:r>
      <w:r w:rsidRPr="0093329A">
        <w:rPr>
          <w:bCs/>
        </w:rPr>
        <w:t>в решение Совета Туксинского сельского поселения от 2</w:t>
      </w:r>
      <w:r>
        <w:rPr>
          <w:bCs/>
        </w:rPr>
        <w:t>8.12.2020</w:t>
      </w:r>
      <w:r w:rsidRPr="0093329A">
        <w:rPr>
          <w:bCs/>
        </w:rPr>
        <w:t xml:space="preserve"> г. № </w:t>
      </w:r>
      <w:r>
        <w:rPr>
          <w:bCs/>
        </w:rPr>
        <w:t>41</w:t>
      </w:r>
      <w:r w:rsidRPr="0093329A">
        <w:rPr>
          <w:bCs/>
        </w:rPr>
        <w:t xml:space="preserve"> «О  бюджет</w:t>
      </w:r>
      <w:r>
        <w:rPr>
          <w:bCs/>
        </w:rPr>
        <w:t>е</w:t>
      </w:r>
      <w:r w:rsidRPr="0093329A">
        <w:rPr>
          <w:bCs/>
        </w:rPr>
        <w:t xml:space="preserve"> Туксинского сельского поселения на 20</w:t>
      </w:r>
      <w:r>
        <w:rPr>
          <w:bCs/>
        </w:rPr>
        <w:t>21</w:t>
      </w:r>
      <w:r w:rsidRPr="0093329A">
        <w:rPr>
          <w:bCs/>
        </w:rPr>
        <w:t xml:space="preserve"> год»</w:t>
      </w:r>
      <w:r>
        <w:rPr>
          <w:bCs/>
        </w:rPr>
        <w:t xml:space="preserve"> следующие изменения:</w:t>
      </w:r>
    </w:p>
    <w:p w:rsidR="00987FB0" w:rsidRDefault="00987FB0" w:rsidP="00987FB0">
      <w:pPr>
        <w:pStyle w:val="western"/>
        <w:spacing w:before="0" w:after="0"/>
        <w:ind w:firstLine="708"/>
        <w:jc w:val="both"/>
        <w:rPr>
          <w:bCs/>
        </w:rPr>
      </w:pPr>
      <w:r>
        <w:rPr>
          <w:bCs/>
        </w:rPr>
        <w:t>Утвердить основные характеристики бюджета Туксинского сельского поселения на 2021 год:</w:t>
      </w:r>
    </w:p>
    <w:p w:rsidR="00987FB0" w:rsidRDefault="00987FB0" w:rsidP="00987FB0">
      <w:pPr>
        <w:pStyle w:val="western"/>
        <w:spacing w:before="0" w:after="0"/>
        <w:ind w:firstLine="709"/>
        <w:jc w:val="both"/>
        <w:rPr>
          <w:bCs/>
        </w:rPr>
      </w:pPr>
      <w:r>
        <w:rPr>
          <w:bCs/>
        </w:rPr>
        <w:t xml:space="preserve">Общий объем доходов Туксинского сельского поселения в </w:t>
      </w:r>
      <w:r w:rsidRPr="00142247">
        <w:rPr>
          <w:bCs/>
        </w:rPr>
        <w:t xml:space="preserve">сумме </w:t>
      </w:r>
      <w:r>
        <w:rPr>
          <w:bCs/>
        </w:rPr>
        <w:t xml:space="preserve">16 076,88 тыс. руб., в т.ч. объем безвозмездных </w:t>
      </w:r>
      <w:r w:rsidRPr="00142247">
        <w:rPr>
          <w:bCs/>
        </w:rPr>
        <w:t>поступлений</w:t>
      </w:r>
      <w:r>
        <w:rPr>
          <w:bCs/>
        </w:rPr>
        <w:t xml:space="preserve"> 14 083,99 </w:t>
      </w:r>
      <w:r w:rsidRPr="00142247">
        <w:rPr>
          <w:bCs/>
        </w:rPr>
        <w:t>тыс.</w:t>
      </w:r>
      <w:r>
        <w:rPr>
          <w:bCs/>
        </w:rPr>
        <w:t xml:space="preserve"> руб.;</w:t>
      </w:r>
    </w:p>
    <w:p w:rsidR="00987FB0" w:rsidRDefault="00987FB0" w:rsidP="00987FB0">
      <w:pPr>
        <w:pStyle w:val="western"/>
        <w:spacing w:before="0" w:after="0"/>
        <w:ind w:firstLine="709"/>
        <w:jc w:val="both"/>
        <w:rPr>
          <w:bCs/>
        </w:rPr>
      </w:pPr>
      <w:r>
        <w:rPr>
          <w:bCs/>
        </w:rPr>
        <w:t xml:space="preserve">Общий объем расходов </w:t>
      </w:r>
      <w:r w:rsidRPr="00431759">
        <w:rPr>
          <w:bCs/>
        </w:rPr>
        <w:t>Туксинского сельского поселения в сумме</w:t>
      </w:r>
      <w:r>
        <w:rPr>
          <w:bCs/>
        </w:rPr>
        <w:t xml:space="preserve"> 16 575,88 тыс. руб.;</w:t>
      </w:r>
    </w:p>
    <w:p w:rsidR="00987FB0" w:rsidRDefault="00987FB0" w:rsidP="00987FB0">
      <w:pPr>
        <w:pStyle w:val="western"/>
        <w:spacing w:before="0" w:after="0"/>
        <w:ind w:firstLine="709"/>
        <w:jc w:val="both"/>
        <w:rPr>
          <w:bCs/>
        </w:rPr>
      </w:pPr>
      <w:r>
        <w:rPr>
          <w:bCs/>
        </w:rPr>
        <w:t>Дефицит бюджета Туксинского сельского поселения 499,00</w:t>
      </w:r>
      <w:r w:rsidRPr="000C4D38">
        <w:rPr>
          <w:bCs/>
        </w:rPr>
        <w:t xml:space="preserve"> тыс</w:t>
      </w:r>
      <w:r>
        <w:rPr>
          <w:bCs/>
        </w:rPr>
        <w:t>. руб.</w:t>
      </w:r>
    </w:p>
    <w:p w:rsidR="00A06CBF" w:rsidRDefault="00A06CBF" w:rsidP="00A06CBF">
      <w:pPr>
        <w:pStyle w:val="western"/>
        <w:spacing w:before="0" w:after="0"/>
        <w:ind w:firstLine="709"/>
        <w:jc w:val="both"/>
        <w:rPr>
          <w:bCs/>
        </w:rPr>
      </w:pPr>
    </w:p>
    <w:p w:rsidR="00A06CBF" w:rsidRDefault="00A06CBF" w:rsidP="00A06CBF">
      <w:pPr>
        <w:pStyle w:val="western"/>
        <w:numPr>
          <w:ilvl w:val="0"/>
          <w:numId w:val="3"/>
        </w:numPr>
        <w:spacing w:before="0" w:after="0"/>
        <w:ind w:left="709"/>
        <w:jc w:val="both"/>
        <w:rPr>
          <w:bCs/>
        </w:rPr>
      </w:pPr>
      <w:r>
        <w:rPr>
          <w:bCs/>
        </w:rPr>
        <w:t>Приложение № 2 «</w:t>
      </w:r>
      <w:bookmarkStart w:id="0" w:name="__DdeLink__0_1488039995"/>
      <w:r>
        <w:t>Прогнозируемые по</w:t>
      </w:r>
      <w:r w:rsidR="005D63F6">
        <w:t>ступления общего объема доходов</w:t>
      </w:r>
      <w:r>
        <w:t xml:space="preserve"> в бюджет Туксинского сельского поселения</w:t>
      </w:r>
      <w:bookmarkEnd w:id="0"/>
      <w:r>
        <w:rPr>
          <w:bCs/>
        </w:rPr>
        <w:t xml:space="preserve"> на 2021 год» изложить в новой редакции;</w:t>
      </w:r>
    </w:p>
    <w:p w:rsidR="00A06CBF" w:rsidRDefault="00A06CBF" w:rsidP="00A06CBF">
      <w:pPr>
        <w:pStyle w:val="western"/>
        <w:numPr>
          <w:ilvl w:val="0"/>
          <w:numId w:val="3"/>
        </w:numPr>
        <w:spacing w:before="0" w:after="0"/>
        <w:ind w:left="709"/>
        <w:jc w:val="both"/>
        <w:rPr>
          <w:bCs/>
        </w:rPr>
      </w:pPr>
      <w:r>
        <w:rPr>
          <w:bCs/>
        </w:rPr>
        <w:t>Приложение № 3 «</w:t>
      </w:r>
      <w:r>
        <w:t>Распределение бюджетных ассигнований по разделам, подразделам, целевым статьям и видам  расходов классификации расходов бюджетов  на 2021 год</w:t>
      </w:r>
      <w:r>
        <w:rPr>
          <w:bCs/>
        </w:rPr>
        <w:t>» изложить в новой редакции;</w:t>
      </w:r>
    </w:p>
    <w:p w:rsidR="00A06CBF" w:rsidRDefault="00A06CBF" w:rsidP="00A06CBF">
      <w:pPr>
        <w:pStyle w:val="western"/>
        <w:numPr>
          <w:ilvl w:val="0"/>
          <w:numId w:val="3"/>
        </w:numPr>
        <w:spacing w:before="0" w:after="0"/>
        <w:ind w:left="709"/>
        <w:jc w:val="both"/>
        <w:rPr>
          <w:bCs/>
        </w:rPr>
      </w:pPr>
      <w:r>
        <w:rPr>
          <w:bCs/>
        </w:rPr>
        <w:t>Приложение № 4 «</w:t>
      </w:r>
      <w:r>
        <w:t>Ведомственная структура расходов бюджета Туксинского сельского поселения на 2021 год</w:t>
      </w:r>
      <w:r>
        <w:rPr>
          <w:bCs/>
        </w:rPr>
        <w:t>» изложить в новой редакции;</w:t>
      </w:r>
    </w:p>
    <w:p w:rsidR="00A06CBF" w:rsidRDefault="00A06CBF" w:rsidP="00A06CBF">
      <w:pPr>
        <w:pStyle w:val="western"/>
        <w:numPr>
          <w:ilvl w:val="0"/>
          <w:numId w:val="3"/>
        </w:numPr>
        <w:spacing w:before="0" w:after="0"/>
        <w:ind w:left="709"/>
        <w:jc w:val="both"/>
        <w:rPr>
          <w:bCs/>
        </w:rPr>
      </w:pPr>
      <w:r>
        <w:rPr>
          <w:bCs/>
        </w:rPr>
        <w:t>Приложение № 5 «</w:t>
      </w:r>
      <w:r>
        <w:rPr>
          <w:color w:val="000000"/>
        </w:rPr>
        <w:t>Распределение бюджетных ассигнований по целевым статьям (муниципальным программам Туксинского сельского поселения и непрограммным направлениям деятельности), группам и подгруппам видов расходов классификации расходов бюджетов</w:t>
      </w:r>
      <w:r>
        <w:t>на 2021 год</w:t>
      </w:r>
      <w:r>
        <w:rPr>
          <w:bCs/>
        </w:rPr>
        <w:t>» изложить в новой редакции;</w:t>
      </w:r>
    </w:p>
    <w:p w:rsidR="008E0BAB" w:rsidRPr="008E0BAB" w:rsidRDefault="008E0BAB" w:rsidP="00A06CBF">
      <w:pPr>
        <w:numPr>
          <w:ilvl w:val="0"/>
          <w:numId w:val="3"/>
        </w:numPr>
        <w:spacing w:after="0"/>
        <w:ind w:left="709"/>
        <w:jc w:val="both"/>
        <w:rPr>
          <w:bCs/>
        </w:rPr>
      </w:pPr>
      <w:r w:rsidRPr="008E0BAB">
        <w:rPr>
          <w:rFonts w:ascii="Times New Roman" w:hAnsi="Times New Roman"/>
          <w:color w:val="000000"/>
          <w:sz w:val="24"/>
          <w:szCs w:val="24"/>
        </w:rPr>
        <w:t>Приложение № 9</w:t>
      </w:r>
      <w:r w:rsidRPr="00190D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«И</w:t>
      </w:r>
      <w:r w:rsidRPr="00190D98">
        <w:rPr>
          <w:rFonts w:ascii="Times New Roman" w:hAnsi="Times New Roman"/>
          <w:sz w:val="24"/>
          <w:szCs w:val="24"/>
        </w:rPr>
        <w:t>сточники финансирования дефицита бюджета Туксинского сельского поселения на 2021 год</w:t>
      </w:r>
      <w:r>
        <w:rPr>
          <w:rFonts w:ascii="Times New Roman" w:hAnsi="Times New Roman"/>
          <w:sz w:val="24"/>
          <w:szCs w:val="24"/>
        </w:rPr>
        <w:t>»</w:t>
      </w:r>
      <w:r w:rsidRPr="00190D98">
        <w:rPr>
          <w:rFonts w:ascii="Times New Roman" w:hAnsi="Times New Roman"/>
          <w:sz w:val="24"/>
          <w:szCs w:val="24"/>
        </w:rPr>
        <w:t xml:space="preserve"> </w:t>
      </w:r>
      <w:r w:rsidRPr="008E0BAB">
        <w:rPr>
          <w:rFonts w:ascii="Times New Roman" w:hAnsi="Times New Roman" w:cs="Times New Roman"/>
          <w:bCs/>
          <w:sz w:val="24"/>
          <w:szCs w:val="24"/>
        </w:rPr>
        <w:t>изложить в новой редакции</w:t>
      </w:r>
      <w:r w:rsidRPr="00190D98">
        <w:rPr>
          <w:rFonts w:ascii="Times New Roman" w:hAnsi="Times New Roman"/>
          <w:sz w:val="24"/>
          <w:szCs w:val="24"/>
        </w:rPr>
        <w:t>.</w:t>
      </w:r>
    </w:p>
    <w:p w:rsidR="00A06CBF" w:rsidRPr="00260854" w:rsidRDefault="00A06CBF" w:rsidP="00A06CBF">
      <w:pPr>
        <w:pStyle w:val="western"/>
        <w:numPr>
          <w:ilvl w:val="0"/>
          <w:numId w:val="3"/>
        </w:numPr>
        <w:spacing w:before="0" w:after="0"/>
        <w:ind w:left="709"/>
        <w:jc w:val="both"/>
        <w:rPr>
          <w:bCs/>
        </w:rPr>
      </w:pPr>
      <w:r>
        <w:rPr>
          <w:bCs/>
        </w:rPr>
        <w:lastRenderedPageBreak/>
        <w:t xml:space="preserve">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 w:rsidRPr="00276E6A">
          <w:rPr>
            <w:rStyle w:val="a6"/>
          </w:rPr>
          <w:t>http://adm-tyksa.ru/</w:t>
        </w:r>
      </w:hyperlink>
      <w:r w:rsidRPr="009C5029">
        <w:rPr>
          <w:bCs/>
        </w:rPr>
        <w:t>.</w:t>
      </w:r>
    </w:p>
    <w:p w:rsidR="00892A27" w:rsidRDefault="00892A27" w:rsidP="00892A27">
      <w:pPr>
        <w:pStyle w:val="a3"/>
        <w:jc w:val="both"/>
        <w:rPr>
          <w:bCs/>
        </w:rPr>
      </w:pPr>
    </w:p>
    <w:p w:rsidR="00892A27" w:rsidRDefault="00892A27" w:rsidP="00892A27">
      <w:pPr>
        <w:pStyle w:val="a3"/>
        <w:jc w:val="both"/>
        <w:rPr>
          <w:bCs/>
        </w:rPr>
      </w:pPr>
    </w:p>
    <w:p w:rsidR="00892A27" w:rsidRDefault="00892A27" w:rsidP="00892A27">
      <w:pPr>
        <w:pStyle w:val="a3"/>
        <w:jc w:val="both"/>
        <w:rPr>
          <w:bCs/>
        </w:rPr>
      </w:pPr>
    </w:p>
    <w:p w:rsidR="00892A27" w:rsidRDefault="00892A27" w:rsidP="00892A27">
      <w:pPr>
        <w:pStyle w:val="a3"/>
        <w:jc w:val="both"/>
        <w:rPr>
          <w:bCs/>
        </w:rPr>
      </w:pPr>
      <w:r>
        <w:rPr>
          <w:bCs/>
        </w:rPr>
        <w:t>Председатель Совета Туксинского</w:t>
      </w:r>
    </w:p>
    <w:p w:rsidR="00892A27" w:rsidRDefault="00892A27" w:rsidP="00892A27">
      <w:pPr>
        <w:pStyle w:val="a3"/>
        <w:jc w:val="both"/>
        <w:rPr>
          <w:bCs/>
        </w:rPr>
      </w:pPr>
      <w:r>
        <w:rPr>
          <w:bCs/>
        </w:rPr>
        <w:t>сельского поселения                                                                                               Е. В. Калачева</w:t>
      </w:r>
    </w:p>
    <w:p w:rsidR="00892A27" w:rsidRDefault="00892A27" w:rsidP="00892A27"/>
    <w:p w:rsidR="00E672F9" w:rsidRDefault="00E672F9" w:rsidP="00892A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A44" w:rsidRPr="00892A27" w:rsidRDefault="00892A27" w:rsidP="00110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892A27">
        <w:rPr>
          <w:rFonts w:ascii="Times New Roman" w:hAnsi="Times New Roman" w:cs="Times New Roman"/>
          <w:sz w:val="24"/>
          <w:szCs w:val="24"/>
        </w:rPr>
        <w:t>Глава Туксинского</w:t>
      </w:r>
    </w:p>
    <w:p w:rsidR="00892A27" w:rsidRDefault="00892A27" w:rsidP="00110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92A27">
        <w:rPr>
          <w:rFonts w:ascii="Times New Roman" w:hAnsi="Times New Roman" w:cs="Times New Roman"/>
          <w:sz w:val="24"/>
          <w:szCs w:val="24"/>
        </w:rPr>
        <w:t xml:space="preserve">ельского поселения                                                                     </w:t>
      </w:r>
      <w:r w:rsidR="00E672F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92A27">
        <w:rPr>
          <w:rFonts w:ascii="Times New Roman" w:hAnsi="Times New Roman" w:cs="Times New Roman"/>
          <w:sz w:val="24"/>
          <w:szCs w:val="24"/>
        </w:rPr>
        <w:t xml:space="preserve">  И. Н. Корнилова</w:t>
      </w:r>
    </w:p>
    <w:p w:rsidR="001100A5" w:rsidRDefault="001100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865" w:type="dxa"/>
        <w:tblInd w:w="-743" w:type="dxa"/>
        <w:tblLook w:val="04A0"/>
      </w:tblPr>
      <w:tblGrid>
        <w:gridCol w:w="756"/>
        <w:gridCol w:w="3781"/>
        <w:gridCol w:w="576"/>
        <w:gridCol w:w="506"/>
        <w:gridCol w:w="506"/>
        <w:gridCol w:w="506"/>
        <w:gridCol w:w="576"/>
        <w:gridCol w:w="506"/>
        <w:gridCol w:w="696"/>
        <w:gridCol w:w="576"/>
        <w:gridCol w:w="1880"/>
      </w:tblGrid>
      <w:tr w:rsidR="001931A8" w:rsidRPr="001931A8" w:rsidTr="001931A8">
        <w:trPr>
          <w:trHeight w:val="315"/>
        </w:trPr>
        <w:tc>
          <w:tcPr>
            <w:tcW w:w="108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3F6" w:rsidRPr="008275A4" w:rsidRDefault="005D63F6" w:rsidP="005D63F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2</w:t>
            </w:r>
          </w:p>
          <w:p w:rsidR="005D63F6" w:rsidRPr="008275A4" w:rsidRDefault="005D63F6" w:rsidP="005D63F6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5D63F6" w:rsidRPr="008275A4" w:rsidRDefault="005D63F6" w:rsidP="005D63F6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поселения от 30.08.2021 </w:t>
            </w:r>
            <w:r w:rsidRPr="00F51754">
              <w:rPr>
                <w:rFonts w:ascii="Times New Roman" w:eastAsia="Calibri" w:hAnsi="Times New Roman"/>
                <w:sz w:val="24"/>
                <w:szCs w:val="24"/>
              </w:rPr>
              <w:t xml:space="preserve">г. № </w:t>
            </w:r>
            <w:r w:rsidR="00AB0187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  <w:p w:rsidR="005D63F6" w:rsidRPr="008275A4" w:rsidRDefault="005D63F6" w:rsidP="005D63F6">
            <w:pPr>
              <w:spacing w:after="0" w:line="240" w:lineRule="auto"/>
              <w:ind w:left="-2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«О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 внесении изменений в Решение Совета Туксинского</w:t>
            </w:r>
          </w:p>
          <w:p w:rsidR="005D63F6" w:rsidRPr="008275A4" w:rsidRDefault="005D63F6" w:rsidP="005D63F6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28.12.2020 г.</w:t>
            </w:r>
          </w:p>
          <w:p w:rsidR="005D63F6" w:rsidRPr="008275A4" w:rsidRDefault="005D63F6" w:rsidP="005D63F6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41 «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бюджета Туксинского </w:t>
            </w:r>
          </w:p>
          <w:p w:rsidR="005D63F6" w:rsidRDefault="005D63F6" w:rsidP="005D63F6">
            <w:pPr>
              <w:spacing w:after="0" w:line="240" w:lineRule="auto"/>
              <w:ind w:left="58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2021 год»</w:t>
            </w:r>
          </w:p>
          <w:p w:rsidR="005D63F6" w:rsidRDefault="005D63F6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Общий объем доходов  в бюджет Туксинского сельского поселения</w:t>
            </w:r>
          </w:p>
        </w:tc>
      </w:tr>
      <w:tr w:rsidR="001931A8" w:rsidRPr="001931A8" w:rsidTr="001931A8">
        <w:trPr>
          <w:trHeight w:val="33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2021 год  </w:t>
            </w:r>
          </w:p>
        </w:tc>
      </w:tr>
      <w:tr w:rsidR="001931A8" w:rsidRPr="001931A8" w:rsidTr="001931A8">
        <w:trPr>
          <w:trHeight w:val="33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8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групп, подгрупп, статей  и подстатей доходов</w:t>
            </w:r>
          </w:p>
        </w:tc>
        <w:tc>
          <w:tcPr>
            <w:tcW w:w="4448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тыс</w:t>
            </w:r>
            <w:proofErr w:type="gramStart"/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1931A8" w:rsidRPr="001931A8" w:rsidTr="001931A8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931A8" w:rsidRPr="001931A8" w:rsidTr="001931A8">
        <w:trPr>
          <w:trHeight w:val="106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вида доходов бюджета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подвида доходов бюджета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931A8" w:rsidRPr="001931A8" w:rsidTr="001931A8">
        <w:trPr>
          <w:trHeight w:val="142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статьи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подстатьи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элемента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 подвида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аналитической группы подвида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31A8" w:rsidRPr="001931A8" w:rsidTr="001931A8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ДОХОДЫ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1 992,89</w:t>
            </w:r>
          </w:p>
        </w:tc>
      </w:tr>
      <w:tr w:rsidR="001931A8" w:rsidRPr="001931A8" w:rsidTr="001931A8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НАЛОГИ НА ПРИБЫЛЬ, ДОХОДЫ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185,00</w:t>
            </w:r>
          </w:p>
        </w:tc>
      </w:tr>
      <w:tr w:rsidR="001931A8" w:rsidRPr="001931A8" w:rsidTr="001931A8">
        <w:trPr>
          <w:trHeight w:val="5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185,00</w:t>
            </w:r>
          </w:p>
        </w:tc>
      </w:tr>
      <w:tr w:rsidR="001931A8" w:rsidRPr="001931A8" w:rsidTr="001931A8">
        <w:trPr>
          <w:trHeight w:val="145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185,00</w:t>
            </w:r>
          </w:p>
        </w:tc>
      </w:tr>
      <w:tr w:rsidR="001931A8" w:rsidRPr="001931A8" w:rsidTr="001931A8">
        <w:trPr>
          <w:trHeight w:val="5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акцизы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1 097,82</w:t>
            </w:r>
          </w:p>
        </w:tc>
      </w:tr>
      <w:tr w:rsidR="001931A8" w:rsidRPr="001931A8" w:rsidTr="001931A8">
        <w:trPr>
          <w:trHeight w:val="130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подлежащее распределению между бюджетами субъектов Российской Федерации и местными </w:t>
            </w:r>
            <w:proofErr w:type="gramStart"/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диффернцированных</w:t>
            </w:r>
            <w:proofErr w:type="spellEnd"/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506,08</w:t>
            </w:r>
          </w:p>
        </w:tc>
      </w:tr>
      <w:tr w:rsidR="001931A8" w:rsidRPr="001931A8" w:rsidTr="001931A8">
        <w:trPr>
          <w:trHeight w:val="16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2,54</w:t>
            </w:r>
          </w:p>
        </w:tc>
      </w:tr>
      <w:tr w:rsidR="001931A8" w:rsidRPr="001931A8" w:rsidTr="001931A8">
        <w:trPr>
          <w:trHeight w:val="12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</w:t>
            </w:r>
            <w:proofErr w:type="gramStart"/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659,19</w:t>
            </w:r>
          </w:p>
        </w:tc>
      </w:tr>
      <w:tr w:rsidR="001931A8" w:rsidRPr="001931A8" w:rsidTr="001931A8">
        <w:trPr>
          <w:trHeight w:val="139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</w:t>
            </w:r>
            <w:proofErr w:type="gramStart"/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-69,99</w:t>
            </w:r>
          </w:p>
        </w:tc>
      </w:tr>
      <w:tr w:rsidR="001931A8" w:rsidRPr="001931A8" w:rsidTr="001931A8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225,00</w:t>
            </w:r>
          </w:p>
        </w:tc>
      </w:tr>
      <w:tr w:rsidR="001931A8" w:rsidRPr="001931A8" w:rsidTr="001931A8">
        <w:trPr>
          <w:trHeight w:val="39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 сельхозналог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225,00</w:t>
            </w:r>
          </w:p>
        </w:tc>
      </w:tr>
      <w:tr w:rsidR="001931A8" w:rsidRPr="001931A8" w:rsidTr="001931A8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390,00</w:t>
            </w:r>
          </w:p>
        </w:tc>
      </w:tr>
      <w:tr w:rsidR="001931A8" w:rsidRPr="001931A8" w:rsidTr="001931A8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54,00</w:t>
            </w:r>
          </w:p>
        </w:tc>
      </w:tr>
      <w:tr w:rsidR="001931A8" w:rsidRPr="001931A8" w:rsidTr="001931A8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336,00</w:t>
            </w:r>
          </w:p>
        </w:tc>
      </w:tr>
      <w:tr w:rsidR="001931A8" w:rsidRPr="001931A8" w:rsidTr="001931A8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налог </w:t>
            </w:r>
            <w:proofErr w:type="spellStart"/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сорганизаций</w:t>
            </w:r>
            <w:proofErr w:type="spellEnd"/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91,00</w:t>
            </w:r>
          </w:p>
        </w:tc>
      </w:tr>
      <w:tr w:rsidR="001931A8" w:rsidRPr="001931A8" w:rsidTr="001931A8">
        <w:trPr>
          <w:trHeight w:val="6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245,00</w:t>
            </w:r>
          </w:p>
        </w:tc>
      </w:tr>
      <w:tr w:rsidR="001931A8" w:rsidRPr="001931A8" w:rsidTr="001931A8">
        <w:trPr>
          <w:trHeight w:val="109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ДОХОДЫ ОТ ИСПОЛЬЗОВАНИЯ ИМУЩЕСТВА, НАХОДЯЩЕГОСЯ В </w:t>
            </w:r>
            <w:proofErr w:type="gramStart"/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ГОСУДАРСТВЕННОЙ</w:t>
            </w:r>
            <w:proofErr w:type="gramEnd"/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МУНИЦИПАЛЬНОЙ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95,07</w:t>
            </w:r>
          </w:p>
        </w:tc>
      </w:tr>
      <w:tr w:rsidR="001931A8" w:rsidRPr="001931A8" w:rsidTr="001931A8">
        <w:trPr>
          <w:trHeight w:val="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</w:t>
            </w:r>
            <w:proofErr w:type="spellStart"/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котоые</w:t>
            </w:r>
            <w:proofErr w:type="spellEnd"/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31A8" w:rsidRPr="001931A8" w:rsidTr="001931A8">
        <w:trPr>
          <w:trHeight w:val="8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от сдачи в аренду имущества, </w:t>
            </w:r>
            <w:proofErr w:type="spellStart"/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состовляющего</w:t>
            </w:r>
            <w:proofErr w:type="spellEnd"/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казну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95,07</w:t>
            </w:r>
          </w:p>
        </w:tc>
      </w:tr>
      <w:tr w:rsidR="001931A8" w:rsidRPr="001931A8" w:rsidTr="001931A8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БЕЗВОЗМЕЗДНЫЕ ПОСТУПЛЕНИЯ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14 083,99</w:t>
            </w:r>
          </w:p>
        </w:tc>
      </w:tr>
      <w:tr w:rsidR="001931A8" w:rsidRPr="001931A8" w:rsidTr="001931A8">
        <w:trPr>
          <w:trHeight w:val="7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БЮДЖЕТОВ ДРУГИХ УРОВНЕЙ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14 014,99</w:t>
            </w:r>
          </w:p>
        </w:tc>
      </w:tr>
      <w:tr w:rsidR="001931A8" w:rsidRPr="001931A8" w:rsidTr="001931A8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Дотация на выравнивание уровня бюджетной обеспеченности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1 241,46</w:t>
            </w:r>
          </w:p>
        </w:tc>
      </w:tr>
      <w:tr w:rsidR="001931A8" w:rsidRPr="001931A8" w:rsidTr="001931A8">
        <w:trPr>
          <w:trHeight w:val="6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поселений на выравнивание уровня бюджетной обеспеченности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1 241,46</w:t>
            </w:r>
          </w:p>
        </w:tc>
      </w:tr>
      <w:tr w:rsidR="001931A8" w:rsidRPr="001931A8" w:rsidTr="001931A8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Субвенции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139,70</w:t>
            </w:r>
          </w:p>
        </w:tc>
      </w:tr>
      <w:tr w:rsidR="001931A8" w:rsidRPr="001931A8" w:rsidTr="001931A8">
        <w:trPr>
          <w:trHeight w:val="4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по первичному воинскому учету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1931A8" w:rsidRPr="001931A8" w:rsidTr="001931A8">
        <w:trPr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</w:t>
            </w:r>
            <w:proofErr w:type="gramStart"/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осуществление </w:t>
            </w:r>
            <w:proofErr w:type="spellStart"/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полномочий по созданию и обеспечению деятельности административных комиссии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1931A8" w:rsidRPr="001931A8" w:rsidTr="001931A8">
        <w:trPr>
          <w:trHeight w:val="48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Субсидии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11 690,53</w:t>
            </w:r>
          </w:p>
        </w:tc>
      </w:tr>
      <w:tr w:rsidR="001931A8" w:rsidRPr="001931A8" w:rsidTr="001931A8">
        <w:trPr>
          <w:trHeight w:val="7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реализацию мероприятий по формированию современной городской среды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1 640,53</w:t>
            </w:r>
          </w:p>
        </w:tc>
      </w:tr>
      <w:tr w:rsidR="001931A8" w:rsidRPr="001931A8" w:rsidTr="001931A8">
        <w:trPr>
          <w:trHeight w:val="13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государственной программы Республики Карелия</w:t>
            </w:r>
            <w:proofErr w:type="gramStart"/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"Р</w:t>
            </w:r>
            <w:proofErr w:type="gramEnd"/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Культуры" на частичную компенсацию дополнительных расходов на повышение оплаты труда работников муниципальных учреждений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1931A8" w:rsidRPr="001931A8" w:rsidTr="001931A8">
        <w:trPr>
          <w:trHeight w:val="13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реализацию мероприятий государственной программы Республики Карелия "Развитие транспортной системы" (в целях проектирования, ремонта и </w:t>
            </w:r>
            <w:proofErr w:type="gramStart"/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местного значения)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1931A8" w:rsidRPr="001931A8" w:rsidTr="001931A8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943,30</w:t>
            </w:r>
          </w:p>
        </w:tc>
      </w:tr>
      <w:tr w:rsidR="001931A8" w:rsidRPr="001931A8" w:rsidTr="001931A8">
        <w:trPr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поддержку развития территориального общественного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821,80</w:t>
            </w:r>
          </w:p>
        </w:tc>
      </w:tr>
      <w:tr w:rsidR="001931A8" w:rsidRPr="001931A8" w:rsidTr="001931A8">
        <w:trPr>
          <w:trHeight w:val="100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муниципальных образований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86,00</w:t>
            </w:r>
          </w:p>
        </w:tc>
      </w:tr>
      <w:tr w:rsidR="001931A8" w:rsidRPr="001931A8" w:rsidTr="001931A8">
        <w:trPr>
          <w:trHeight w:val="100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районов за достижение </w:t>
            </w:r>
            <w:proofErr w:type="gramStart"/>
            <w:r w:rsidRPr="00193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35,50</w:t>
            </w:r>
          </w:p>
        </w:tc>
      </w:tr>
      <w:tr w:rsidR="001931A8" w:rsidRPr="001931A8" w:rsidTr="001931A8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Прочие безвозмездные поступления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69,00</w:t>
            </w:r>
          </w:p>
        </w:tc>
      </w:tr>
      <w:tr w:rsidR="001931A8" w:rsidRPr="001931A8" w:rsidTr="001931A8">
        <w:trPr>
          <w:trHeight w:val="12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1931A8" w:rsidRPr="001931A8" w:rsidTr="001931A8">
        <w:trPr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A8" w:rsidRPr="001931A8" w:rsidRDefault="001931A8" w:rsidP="00193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8,20</w:t>
            </w:r>
          </w:p>
        </w:tc>
      </w:tr>
      <w:tr w:rsidR="001931A8" w:rsidRPr="001931A8" w:rsidTr="001931A8">
        <w:trPr>
          <w:trHeight w:val="4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A8" w:rsidRPr="001931A8" w:rsidRDefault="001931A8" w:rsidP="00193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sz w:val="24"/>
                <w:szCs w:val="24"/>
              </w:rPr>
              <w:t>10,80</w:t>
            </w:r>
          </w:p>
        </w:tc>
      </w:tr>
      <w:tr w:rsidR="001931A8" w:rsidRPr="001931A8" w:rsidTr="001931A8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1A8" w:rsidRPr="001931A8" w:rsidRDefault="001931A8" w:rsidP="0019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16 076,88</w:t>
            </w:r>
          </w:p>
        </w:tc>
      </w:tr>
    </w:tbl>
    <w:p w:rsidR="00667D1B" w:rsidRDefault="00667D1B">
      <w:pPr>
        <w:rPr>
          <w:rFonts w:ascii="Times New Roman" w:hAnsi="Times New Roman" w:cs="Times New Roman"/>
          <w:sz w:val="24"/>
          <w:szCs w:val="24"/>
        </w:rPr>
      </w:pPr>
    </w:p>
    <w:p w:rsidR="00667D1B" w:rsidRDefault="00667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891" w:type="dxa"/>
        <w:tblInd w:w="-1026" w:type="dxa"/>
        <w:tblLook w:val="04A0"/>
      </w:tblPr>
      <w:tblGrid>
        <w:gridCol w:w="276"/>
        <w:gridCol w:w="528"/>
        <w:gridCol w:w="528"/>
        <w:gridCol w:w="527"/>
        <w:gridCol w:w="525"/>
        <w:gridCol w:w="525"/>
        <w:gridCol w:w="525"/>
        <w:gridCol w:w="525"/>
        <w:gridCol w:w="490"/>
        <w:gridCol w:w="550"/>
        <w:gridCol w:w="1936"/>
        <w:gridCol w:w="613"/>
        <w:gridCol w:w="3343"/>
      </w:tblGrid>
      <w:tr w:rsidR="00E477B0" w:rsidRPr="00E477B0" w:rsidTr="00E477B0">
        <w:trPr>
          <w:trHeight w:val="255"/>
        </w:trPr>
        <w:tc>
          <w:tcPr>
            <w:tcW w:w="108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3F6" w:rsidRPr="008275A4" w:rsidRDefault="005D63F6" w:rsidP="005D63F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3</w:t>
            </w:r>
          </w:p>
          <w:p w:rsidR="005D63F6" w:rsidRPr="008275A4" w:rsidRDefault="005D63F6" w:rsidP="005D63F6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5D63F6" w:rsidRPr="008275A4" w:rsidRDefault="005D63F6" w:rsidP="005D63F6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поселения от 30.08.2021 </w:t>
            </w:r>
            <w:r w:rsidRPr="00F51754">
              <w:rPr>
                <w:rFonts w:ascii="Times New Roman" w:eastAsia="Calibri" w:hAnsi="Times New Roman"/>
                <w:sz w:val="24"/>
                <w:szCs w:val="24"/>
              </w:rPr>
              <w:t xml:space="preserve">г. № </w:t>
            </w:r>
            <w:r w:rsidR="00AB0187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  <w:p w:rsidR="005D63F6" w:rsidRPr="008275A4" w:rsidRDefault="005D63F6" w:rsidP="005D63F6">
            <w:pPr>
              <w:spacing w:after="0" w:line="240" w:lineRule="auto"/>
              <w:ind w:left="-2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«О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 внесении изменений в Решение Совета Туксинского</w:t>
            </w:r>
          </w:p>
          <w:p w:rsidR="005D63F6" w:rsidRPr="008275A4" w:rsidRDefault="005D63F6" w:rsidP="005D63F6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28.12.2020 г.</w:t>
            </w:r>
          </w:p>
          <w:p w:rsidR="005D63F6" w:rsidRPr="008275A4" w:rsidRDefault="005D63F6" w:rsidP="005D63F6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41 «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бюджета Туксинского </w:t>
            </w:r>
          </w:p>
          <w:p w:rsidR="005D63F6" w:rsidRDefault="005D63F6" w:rsidP="005D63F6">
            <w:pPr>
              <w:spacing w:after="0" w:line="240" w:lineRule="auto"/>
              <w:ind w:left="58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2021 год»</w:t>
            </w:r>
          </w:p>
          <w:p w:rsidR="005D63F6" w:rsidRDefault="005D63F6" w:rsidP="00E4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477B0" w:rsidRPr="00E477B0" w:rsidRDefault="00E477B0" w:rsidP="00E4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и видам</w:t>
            </w:r>
          </w:p>
        </w:tc>
      </w:tr>
      <w:tr w:rsidR="00E477B0" w:rsidRPr="00E477B0" w:rsidTr="00E477B0">
        <w:trPr>
          <w:trHeight w:val="255"/>
        </w:trPr>
        <w:tc>
          <w:tcPr>
            <w:tcW w:w="108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расходов классификации расходов бюджета на 2021 год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77B0" w:rsidRPr="00E477B0" w:rsidTr="00E477B0">
        <w:trPr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47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7B0" w:rsidRPr="00E477B0" w:rsidRDefault="00E477B0" w:rsidP="00E4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1 965,17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855,40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820,57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820,57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E477B0" w:rsidRPr="00E477B0" w:rsidTr="00E477B0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(гранты) бюджетам субъектов Российской Федерации за достижение </w:t>
            </w:r>
            <w:proofErr w:type="gramStart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11,83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11,83</w:t>
            </w:r>
          </w:p>
        </w:tc>
      </w:tr>
      <w:tr w:rsidR="00E477B0" w:rsidRPr="00E477B0" w:rsidTr="00E477B0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841,26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752,60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705,16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47,44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63,00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63,00</w:t>
            </w:r>
          </w:p>
        </w:tc>
      </w:tr>
      <w:tr w:rsidR="00E477B0" w:rsidRPr="00E477B0" w:rsidTr="00E477B0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E477B0" w:rsidRPr="00E477B0" w:rsidTr="00E477B0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(гранты) бюджетам субъектов Российской Федерации за достижение </w:t>
            </w:r>
            <w:proofErr w:type="gramStart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23,66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23,66</w:t>
            </w:r>
          </w:p>
        </w:tc>
      </w:tr>
      <w:tr w:rsidR="00E477B0" w:rsidRPr="00E477B0" w:rsidTr="00E477B0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E477B0" w:rsidRPr="00E477B0" w:rsidTr="00E477B0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193,51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182,71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181,71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Меропрятия</w:t>
            </w:r>
            <w:proofErr w:type="spellEnd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10,80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10,80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11 897,82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11 897,82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243,00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243,00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1 554,82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1 554,82</w:t>
            </w:r>
          </w:p>
        </w:tc>
      </w:tr>
      <w:tr w:rsidR="00E477B0" w:rsidRPr="00E477B0" w:rsidTr="00E477B0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государственной программы Республики Карелия "Развитие транспортной системы" (в целях проектирования, ремонта и </w:t>
            </w:r>
            <w:proofErr w:type="gramStart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местного значения)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01002S4070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01002S4070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1 746,96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1 746,96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828,23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448,23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385,73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385,73</w:t>
            </w:r>
          </w:p>
        </w:tc>
      </w:tr>
      <w:tr w:rsidR="00E477B0" w:rsidRPr="00E477B0" w:rsidTr="00E477B0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E477B0" w:rsidRPr="00E477B0" w:rsidTr="00E477B0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380,00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Меропрятия</w:t>
            </w:r>
            <w:proofErr w:type="spellEnd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311,00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311,00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на поддержку общественного территориального самоуправления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40000S4070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69,00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40000S4070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69,00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16 575,88</w:t>
            </w:r>
          </w:p>
        </w:tc>
      </w:tr>
    </w:tbl>
    <w:p w:rsidR="006B5187" w:rsidRDefault="006B5187">
      <w:pPr>
        <w:rPr>
          <w:rFonts w:ascii="Times New Roman" w:hAnsi="Times New Roman" w:cs="Times New Roman"/>
          <w:sz w:val="24"/>
          <w:szCs w:val="24"/>
        </w:rPr>
      </w:pPr>
    </w:p>
    <w:p w:rsidR="006B5187" w:rsidRDefault="006B51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915" w:type="dxa"/>
        <w:tblInd w:w="-1026" w:type="dxa"/>
        <w:tblLook w:val="04A0"/>
      </w:tblPr>
      <w:tblGrid>
        <w:gridCol w:w="276"/>
        <w:gridCol w:w="506"/>
        <w:gridCol w:w="504"/>
        <w:gridCol w:w="504"/>
        <w:gridCol w:w="504"/>
        <w:gridCol w:w="504"/>
        <w:gridCol w:w="503"/>
        <w:gridCol w:w="503"/>
        <w:gridCol w:w="503"/>
        <w:gridCol w:w="1085"/>
        <w:gridCol w:w="490"/>
        <w:gridCol w:w="550"/>
        <w:gridCol w:w="1762"/>
        <w:gridCol w:w="576"/>
        <w:gridCol w:w="2145"/>
      </w:tblGrid>
      <w:tr w:rsidR="00E477B0" w:rsidRPr="00E477B0" w:rsidTr="00E477B0">
        <w:trPr>
          <w:trHeight w:val="255"/>
        </w:trPr>
        <w:tc>
          <w:tcPr>
            <w:tcW w:w="109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3F6" w:rsidRPr="008275A4" w:rsidRDefault="005D63F6" w:rsidP="005D63F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4</w:t>
            </w:r>
          </w:p>
          <w:p w:rsidR="005D63F6" w:rsidRPr="008275A4" w:rsidRDefault="005D63F6" w:rsidP="005D63F6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5D63F6" w:rsidRPr="008275A4" w:rsidRDefault="005D63F6" w:rsidP="005D63F6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поселения от 30.08.2021 </w:t>
            </w:r>
            <w:r w:rsidRPr="00F51754">
              <w:rPr>
                <w:rFonts w:ascii="Times New Roman" w:eastAsia="Calibri" w:hAnsi="Times New Roman"/>
                <w:sz w:val="24"/>
                <w:szCs w:val="24"/>
              </w:rPr>
              <w:t xml:space="preserve">г. № </w:t>
            </w:r>
            <w:r w:rsidR="00AB0187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  <w:p w:rsidR="005D63F6" w:rsidRPr="008275A4" w:rsidRDefault="005D63F6" w:rsidP="005D63F6">
            <w:pPr>
              <w:spacing w:after="0" w:line="240" w:lineRule="auto"/>
              <w:ind w:left="-2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«О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 внесении изменений в Решение Совета Туксинского</w:t>
            </w:r>
          </w:p>
          <w:p w:rsidR="005D63F6" w:rsidRPr="008275A4" w:rsidRDefault="005D63F6" w:rsidP="005D63F6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28.12.2020 г.</w:t>
            </w:r>
          </w:p>
          <w:p w:rsidR="005D63F6" w:rsidRPr="008275A4" w:rsidRDefault="005D63F6" w:rsidP="005D63F6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41 «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бюджета Туксинского </w:t>
            </w:r>
          </w:p>
          <w:p w:rsidR="005D63F6" w:rsidRDefault="005D63F6" w:rsidP="005D63F6">
            <w:pPr>
              <w:spacing w:after="0" w:line="240" w:lineRule="auto"/>
              <w:ind w:left="58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2021 год»</w:t>
            </w:r>
          </w:p>
          <w:p w:rsidR="005D63F6" w:rsidRDefault="005D63F6" w:rsidP="00E4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477B0" w:rsidRPr="00E477B0" w:rsidRDefault="00E477B0" w:rsidP="00E4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Ведомственная структура расходов бюджета Туксинского сельского поселения на 2021 год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77B0" w:rsidRPr="00E477B0" w:rsidTr="00E477B0">
        <w:trPr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ППП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47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7B0" w:rsidRPr="00E477B0" w:rsidRDefault="00E477B0" w:rsidP="00E4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16 575,88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1 965,17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855,40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820,57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820,57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E477B0" w:rsidRPr="00E477B0" w:rsidTr="00E477B0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(гранты) бюджетам субъектов Российской Федерации за достижение </w:t>
            </w:r>
            <w:proofErr w:type="gramStart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11,83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11,83</w:t>
            </w:r>
          </w:p>
        </w:tc>
      </w:tr>
      <w:tr w:rsidR="00E477B0" w:rsidRPr="00E477B0" w:rsidTr="00E477B0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841,26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752,60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705,16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47,44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63,00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63,00</w:t>
            </w:r>
          </w:p>
        </w:tc>
      </w:tr>
      <w:tr w:rsidR="00E477B0" w:rsidRPr="00E477B0" w:rsidTr="00E477B0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E477B0" w:rsidRPr="00E477B0" w:rsidTr="00E477B0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(гранты) бюджетам субъектов Российской Федерации за достижение </w:t>
            </w:r>
            <w:proofErr w:type="gramStart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23,66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23,66</w:t>
            </w:r>
          </w:p>
        </w:tc>
      </w:tr>
      <w:tr w:rsidR="00E477B0" w:rsidRPr="00E477B0" w:rsidTr="00E477B0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E477B0" w:rsidRPr="00E477B0" w:rsidTr="00E477B0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193,51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182,71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181,71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Меропрятия</w:t>
            </w:r>
            <w:proofErr w:type="spellEnd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10,80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10,80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11 897,82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11 897,82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243,00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243,00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1 554,82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1 554,82</w:t>
            </w:r>
          </w:p>
        </w:tc>
      </w:tr>
      <w:tr w:rsidR="00E477B0" w:rsidRPr="00E477B0" w:rsidTr="00E477B0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государственной программы Республики Карелия "Развитие транспортной системы" (в целях проектирования, ремонта и </w:t>
            </w:r>
            <w:proofErr w:type="gramStart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местного значения)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01002S4070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01002S4070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1 746,96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1 746,96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828,23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448,23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385,73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385,73</w:t>
            </w:r>
          </w:p>
        </w:tc>
      </w:tr>
      <w:tr w:rsidR="00E477B0" w:rsidRPr="00E477B0" w:rsidTr="00E477B0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E477B0" w:rsidRPr="00E477B0" w:rsidTr="00E477B0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380,00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Меропрятия</w:t>
            </w:r>
            <w:proofErr w:type="spellEnd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311,00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311,00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на поддержку общественного территориального самоуправления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69,00</w:t>
            </w:r>
          </w:p>
        </w:tc>
      </w:tr>
      <w:tr w:rsidR="00E477B0" w:rsidRPr="00E477B0" w:rsidTr="00E477B0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69,00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16 575,88</w:t>
            </w:r>
          </w:p>
        </w:tc>
      </w:tr>
    </w:tbl>
    <w:p w:rsidR="00C77817" w:rsidRDefault="00C77817">
      <w:pPr>
        <w:rPr>
          <w:rFonts w:ascii="Times New Roman" w:hAnsi="Times New Roman" w:cs="Times New Roman"/>
          <w:sz w:val="24"/>
          <w:szCs w:val="24"/>
        </w:rPr>
      </w:pPr>
    </w:p>
    <w:p w:rsidR="00C77817" w:rsidRDefault="00C778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756" w:type="dxa"/>
        <w:tblInd w:w="-743" w:type="dxa"/>
        <w:tblLook w:val="04A0"/>
      </w:tblPr>
      <w:tblGrid>
        <w:gridCol w:w="276"/>
        <w:gridCol w:w="276"/>
        <w:gridCol w:w="276"/>
        <w:gridCol w:w="276"/>
        <w:gridCol w:w="276"/>
        <w:gridCol w:w="276"/>
        <w:gridCol w:w="5574"/>
        <w:gridCol w:w="1430"/>
        <w:gridCol w:w="576"/>
        <w:gridCol w:w="1520"/>
      </w:tblGrid>
      <w:tr w:rsidR="00E477B0" w:rsidRPr="00E477B0" w:rsidTr="00E477B0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3F6" w:rsidRPr="008275A4" w:rsidRDefault="005D63F6" w:rsidP="005D63F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5</w:t>
            </w:r>
          </w:p>
          <w:p w:rsidR="005D63F6" w:rsidRPr="008275A4" w:rsidRDefault="005D63F6" w:rsidP="005D63F6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5D63F6" w:rsidRPr="008275A4" w:rsidRDefault="005D63F6" w:rsidP="005D63F6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поселения от 30.08.2021 </w:t>
            </w:r>
            <w:r w:rsidRPr="00F51754">
              <w:rPr>
                <w:rFonts w:ascii="Times New Roman" w:eastAsia="Calibri" w:hAnsi="Times New Roman"/>
                <w:sz w:val="24"/>
                <w:szCs w:val="24"/>
              </w:rPr>
              <w:t xml:space="preserve">г. № </w:t>
            </w:r>
            <w:r w:rsidR="00AB0187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  <w:p w:rsidR="005D63F6" w:rsidRPr="008275A4" w:rsidRDefault="005D63F6" w:rsidP="005D63F6">
            <w:pPr>
              <w:spacing w:after="0" w:line="240" w:lineRule="auto"/>
              <w:ind w:left="-2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«О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 внесении изменений в Решение Совета Туксинского</w:t>
            </w:r>
          </w:p>
          <w:p w:rsidR="005D63F6" w:rsidRPr="008275A4" w:rsidRDefault="005D63F6" w:rsidP="005D63F6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28.12.2020 г.</w:t>
            </w:r>
          </w:p>
          <w:p w:rsidR="005D63F6" w:rsidRPr="008275A4" w:rsidRDefault="005D63F6" w:rsidP="005D63F6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41 «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бюджета Туксинского </w:t>
            </w:r>
          </w:p>
          <w:p w:rsidR="005D63F6" w:rsidRDefault="005D63F6" w:rsidP="005D63F6">
            <w:pPr>
              <w:spacing w:after="0" w:line="240" w:lineRule="auto"/>
              <w:ind w:left="58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2021 год»</w:t>
            </w:r>
          </w:p>
          <w:p w:rsidR="005D63F6" w:rsidRDefault="005D63F6" w:rsidP="00E4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477B0" w:rsidRPr="00E477B0" w:rsidRDefault="00E477B0" w:rsidP="00E4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целевым статьям (муниципальным программам Туксинского сельского поселения и </w:t>
            </w:r>
            <w:proofErr w:type="spellStart"/>
            <w:r w:rsidRPr="00E47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непрограммным</w:t>
            </w:r>
            <w:proofErr w:type="spellEnd"/>
            <w:r w:rsidRPr="00E47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направлениям деятельности), группам и подгруппам </w:t>
            </w:r>
            <w:proofErr w:type="gramStart"/>
            <w:r w:rsidRPr="00E47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E47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2021 год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7B0" w:rsidRPr="00E477B0" w:rsidRDefault="00E477B0" w:rsidP="00E4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7B0" w:rsidRPr="00E477B0" w:rsidRDefault="00E477B0" w:rsidP="00E4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7B0" w:rsidRPr="00E477B0" w:rsidRDefault="00E477B0" w:rsidP="00E4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7B0" w:rsidRPr="00E477B0" w:rsidRDefault="00E477B0" w:rsidP="00E4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7B0" w:rsidRPr="00E477B0" w:rsidRDefault="00E477B0" w:rsidP="00E4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7B0" w:rsidRPr="00E477B0" w:rsidRDefault="00E477B0" w:rsidP="00E4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7B0" w:rsidRPr="00E477B0" w:rsidRDefault="00E477B0" w:rsidP="00E4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E477B0" w:rsidRPr="00E477B0" w:rsidTr="00E477B0">
        <w:trPr>
          <w:trHeight w:val="394"/>
        </w:trPr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7B0" w:rsidRPr="00E477B0" w:rsidRDefault="00E477B0" w:rsidP="00E4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7B0" w:rsidRPr="00E477B0" w:rsidRDefault="00E477B0" w:rsidP="00E4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7B0" w:rsidRPr="00E477B0" w:rsidRDefault="00E477B0" w:rsidP="00E4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7B0" w:rsidRPr="00E477B0" w:rsidRDefault="00E477B0" w:rsidP="00E4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7B0" w:rsidRPr="00E477B0" w:rsidRDefault="00E477B0" w:rsidP="00E4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7B0" w:rsidRPr="00E477B0" w:rsidRDefault="00E477B0" w:rsidP="00E4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7B0" w:rsidRPr="00E477B0" w:rsidRDefault="00E477B0" w:rsidP="00E4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7B0" w:rsidRPr="00E477B0" w:rsidRDefault="00E477B0" w:rsidP="00E4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7B0" w:rsidRPr="00E477B0" w:rsidRDefault="00E477B0" w:rsidP="00E4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77B0" w:rsidRPr="00E477B0" w:rsidRDefault="00E477B0" w:rsidP="00E4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E477B0" w:rsidRPr="00E477B0" w:rsidTr="00E477B0">
        <w:trPr>
          <w:trHeight w:val="435"/>
        </w:trPr>
        <w:tc>
          <w:tcPr>
            <w:tcW w:w="723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"Комплексное развитие транспортной инфраструктуры на территории Туксинского сельского поселения на 2021-2026 годы"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11 897,82</w:t>
            </w:r>
          </w:p>
        </w:tc>
      </w:tr>
      <w:tr w:rsidR="00E477B0" w:rsidRPr="00E477B0" w:rsidTr="00E477B0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"Организация уличного освещения"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01001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243,00</w:t>
            </w:r>
          </w:p>
        </w:tc>
      </w:tr>
      <w:tr w:rsidR="00E477B0" w:rsidRPr="00E477B0" w:rsidTr="00E477B0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243,00</w:t>
            </w:r>
          </w:p>
        </w:tc>
      </w:tr>
      <w:tr w:rsidR="00E477B0" w:rsidRPr="00E477B0" w:rsidTr="00E477B0">
        <w:trPr>
          <w:trHeight w:val="43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243,00</w:t>
            </w:r>
          </w:p>
        </w:tc>
      </w:tr>
      <w:tr w:rsidR="00E477B0" w:rsidRPr="00E477B0" w:rsidTr="00E477B0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"Ремонт и содержание автомобильных дорог"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01002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11 654,82</w:t>
            </w:r>
          </w:p>
        </w:tc>
      </w:tr>
      <w:tr w:rsidR="00E477B0" w:rsidRPr="00E477B0" w:rsidTr="00E477B0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1 554,82</w:t>
            </w:r>
          </w:p>
        </w:tc>
      </w:tr>
      <w:tr w:rsidR="00E477B0" w:rsidRPr="00E477B0" w:rsidTr="00E477B0">
        <w:trPr>
          <w:trHeight w:val="43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1 554,82</w:t>
            </w:r>
          </w:p>
        </w:tc>
      </w:tr>
      <w:tr w:rsidR="00E477B0" w:rsidRPr="00E477B0" w:rsidTr="00E477B0">
        <w:trPr>
          <w:trHeight w:val="64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государственной программы Республики Карелия "Развитие транспортной системы" (в целях проектирования, ремонта и </w:t>
            </w:r>
            <w:proofErr w:type="gramStart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местного значения)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E477B0" w:rsidRPr="00E477B0" w:rsidTr="00E477B0">
        <w:trPr>
          <w:trHeight w:val="43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E477B0" w:rsidRPr="00E477B0" w:rsidTr="00E477B0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01002S4070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477B0" w:rsidRPr="00E477B0" w:rsidTr="00E477B0">
        <w:trPr>
          <w:trHeight w:val="43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01002S4070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477B0" w:rsidRPr="00E477B0" w:rsidTr="00E477B0">
        <w:trPr>
          <w:trHeight w:val="43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"Формирование современной городской среды на территории Туксинского сельского поселения </w:t>
            </w:r>
            <w:proofErr w:type="spellStart"/>
            <w:proofErr w:type="gramStart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</w:t>
            </w:r>
            <w:proofErr w:type="spellEnd"/>
            <w:proofErr w:type="gramEnd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E477B0" w:rsidRPr="00E477B0" w:rsidTr="00E477B0">
        <w:trPr>
          <w:trHeight w:val="43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"Формирование современной городской среды на территории Туксинского сельского поселения"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020F2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E477B0" w:rsidRPr="00E477B0" w:rsidTr="00E477B0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E477B0" w:rsidRPr="00E477B0" w:rsidTr="00E477B0">
        <w:trPr>
          <w:trHeight w:val="43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E477B0" w:rsidRPr="00E477B0" w:rsidTr="00E477B0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2 939,10</w:t>
            </w:r>
          </w:p>
        </w:tc>
      </w:tr>
      <w:tr w:rsidR="00E477B0" w:rsidRPr="00E477B0" w:rsidTr="00E477B0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2 939,10</w:t>
            </w:r>
          </w:p>
        </w:tc>
      </w:tr>
      <w:tr w:rsidR="00E477B0" w:rsidRPr="00E477B0" w:rsidTr="00E477B0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752,60</w:t>
            </w:r>
          </w:p>
        </w:tc>
      </w:tr>
      <w:tr w:rsidR="00E477B0" w:rsidRPr="00E477B0" w:rsidTr="00E477B0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705,16</w:t>
            </w:r>
          </w:p>
        </w:tc>
      </w:tr>
      <w:tr w:rsidR="00E477B0" w:rsidRPr="00E477B0" w:rsidTr="00E477B0">
        <w:trPr>
          <w:trHeight w:val="43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47,44</w:t>
            </w:r>
          </w:p>
        </w:tc>
      </w:tr>
      <w:tr w:rsidR="00E477B0" w:rsidRPr="00E477B0" w:rsidTr="00E477B0">
        <w:trPr>
          <w:trHeight w:val="64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E477B0" w:rsidRPr="00E477B0" w:rsidTr="00E477B0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E477B0" w:rsidRPr="00E477B0" w:rsidTr="00E477B0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576,44</w:t>
            </w:r>
          </w:p>
        </w:tc>
      </w:tr>
      <w:tr w:rsidR="00E477B0" w:rsidRPr="00E477B0" w:rsidTr="00E477B0">
        <w:trPr>
          <w:trHeight w:val="43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189,71</w:t>
            </w:r>
          </w:p>
        </w:tc>
      </w:tr>
      <w:tr w:rsidR="00E477B0" w:rsidRPr="00E477B0" w:rsidTr="00E477B0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385,73</w:t>
            </w:r>
          </w:p>
        </w:tc>
      </w:tr>
      <w:tr w:rsidR="00E477B0" w:rsidRPr="00E477B0" w:rsidTr="00E477B0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E477B0" w:rsidRPr="00E477B0" w:rsidTr="00E477B0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820,56</w:t>
            </w:r>
          </w:p>
        </w:tc>
      </w:tr>
      <w:tr w:rsidR="00E477B0" w:rsidRPr="00E477B0" w:rsidTr="00E477B0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820,56</w:t>
            </w:r>
          </w:p>
        </w:tc>
      </w:tr>
      <w:tr w:rsidR="00E477B0" w:rsidRPr="00E477B0" w:rsidTr="00E477B0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E477B0" w:rsidRPr="00E477B0" w:rsidTr="00E477B0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E477B0" w:rsidRPr="00E477B0" w:rsidTr="00E477B0">
        <w:trPr>
          <w:trHeight w:val="43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86,00</w:t>
            </w:r>
          </w:p>
        </w:tc>
      </w:tr>
      <w:tr w:rsidR="00E477B0" w:rsidRPr="00E477B0" w:rsidTr="00E477B0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86,00</w:t>
            </w:r>
          </w:p>
        </w:tc>
      </w:tr>
      <w:tr w:rsidR="00E477B0" w:rsidRPr="00E477B0" w:rsidTr="00E477B0">
        <w:trPr>
          <w:trHeight w:val="8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E477B0" w:rsidRPr="00E477B0" w:rsidTr="00E477B0">
        <w:trPr>
          <w:trHeight w:val="43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E477B0" w:rsidRPr="00E477B0" w:rsidTr="00E477B0">
        <w:trPr>
          <w:trHeight w:val="64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E477B0" w:rsidRPr="00E477B0" w:rsidTr="00E477B0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E477B0" w:rsidRPr="00E477B0" w:rsidTr="00E477B0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Меропрятия</w:t>
            </w:r>
            <w:proofErr w:type="spellEnd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321,80</w:t>
            </w:r>
          </w:p>
        </w:tc>
      </w:tr>
      <w:tr w:rsidR="00E477B0" w:rsidRPr="00E477B0" w:rsidTr="00E477B0">
        <w:trPr>
          <w:trHeight w:val="43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321,80</w:t>
            </w:r>
          </w:p>
        </w:tc>
      </w:tr>
      <w:tr w:rsidR="00E477B0" w:rsidRPr="00E477B0" w:rsidTr="00E477B0">
        <w:trPr>
          <w:trHeight w:val="43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E477B0" w:rsidRPr="00E477B0" w:rsidTr="00E477B0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E477B0" w:rsidRPr="00E477B0" w:rsidTr="00E477B0">
        <w:trPr>
          <w:trHeight w:val="43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(гранты) бюджетам субъектов Российской Федерации за достижение </w:t>
            </w:r>
            <w:proofErr w:type="gramStart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35,50</w:t>
            </w:r>
          </w:p>
        </w:tc>
      </w:tr>
      <w:tr w:rsidR="00E477B0" w:rsidRPr="00E477B0" w:rsidTr="00E477B0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35,50</w:t>
            </w:r>
          </w:p>
        </w:tc>
      </w:tr>
      <w:tr w:rsidR="00E477B0" w:rsidRPr="00E477B0" w:rsidTr="00E477B0">
        <w:trPr>
          <w:trHeight w:val="64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E477B0" w:rsidRPr="00E477B0" w:rsidTr="00E477B0">
        <w:trPr>
          <w:trHeight w:val="25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E477B0" w:rsidRPr="00E477B0" w:rsidTr="00E477B0">
        <w:trPr>
          <w:trHeight w:val="43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на поддержку общественного территориального самоуправления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69,00</w:t>
            </w:r>
          </w:p>
        </w:tc>
      </w:tr>
      <w:tr w:rsidR="00E477B0" w:rsidRPr="00E477B0" w:rsidTr="00E477B0">
        <w:trPr>
          <w:trHeight w:val="43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40000S4070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69,00</w:t>
            </w:r>
          </w:p>
        </w:tc>
      </w:tr>
      <w:tr w:rsidR="00E477B0" w:rsidRPr="00E477B0" w:rsidTr="00E477B0">
        <w:trPr>
          <w:trHeight w:val="25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7B0" w:rsidRPr="00E477B0" w:rsidRDefault="00E477B0" w:rsidP="00E47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7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16 575,88</w:t>
            </w:r>
          </w:p>
        </w:tc>
      </w:tr>
    </w:tbl>
    <w:p w:rsidR="00C33C59" w:rsidRDefault="00C33C59">
      <w:pPr>
        <w:rPr>
          <w:rFonts w:ascii="Times New Roman" w:hAnsi="Times New Roman" w:cs="Times New Roman"/>
          <w:sz w:val="24"/>
          <w:szCs w:val="24"/>
        </w:rPr>
      </w:pPr>
    </w:p>
    <w:p w:rsidR="00C33C59" w:rsidRDefault="00C33C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33C59" w:rsidRDefault="00C33C59" w:rsidP="00C33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C33C59" w:rsidSect="00354FA4">
          <w:pgSz w:w="11906" w:h="16838"/>
          <w:pgMar w:top="567" w:right="850" w:bottom="993" w:left="1701" w:header="708" w:footer="708" w:gutter="0"/>
          <w:cols w:space="708"/>
          <w:docGrid w:linePitch="360"/>
        </w:sectPr>
      </w:pPr>
    </w:p>
    <w:tbl>
      <w:tblPr>
        <w:tblW w:w="15367" w:type="dxa"/>
        <w:tblInd w:w="-318" w:type="dxa"/>
        <w:tblLook w:val="04A0"/>
      </w:tblPr>
      <w:tblGrid>
        <w:gridCol w:w="576"/>
        <w:gridCol w:w="2590"/>
        <w:gridCol w:w="740"/>
        <w:gridCol w:w="672"/>
        <w:gridCol w:w="1961"/>
        <w:gridCol w:w="959"/>
        <w:gridCol w:w="1334"/>
        <w:gridCol w:w="913"/>
        <w:gridCol w:w="1275"/>
        <w:gridCol w:w="1093"/>
        <w:gridCol w:w="1365"/>
        <w:gridCol w:w="982"/>
        <w:gridCol w:w="907"/>
      </w:tblGrid>
      <w:tr w:rsidR="00923345" w:rsidRPr="00923345" w:rsidTr="001E456C">
        <w:trPr>
          <w:trHeight w:val="315"/>
        </w:trPr>
        <w:tc>
          <w:tcPr>
            <w:tcW w:w="153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3F6" w:rsidRPr="008275A4" w:rsidRDefault="005D63F6" w:rsidP="005D63F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9</w:t>
            </w:r>
          </w:p>
          <w:p w:rsidR="005D63F6" w:rsidRPr="008275A4" w:rsidRDefault="005D63F6" w:rsidP="005D63F6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5D63F6" w:rsidRPr="008275A4" w:rsidRDefault="005D63F6" w:rsidP="005D63F6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поселения от 30.08.2021 </w:t>
            </w:r>
            <w:r w:rsidRPr="00F51754">
              <w:rPr>
                <w:rFonts w:ascii="Times New Roman" w:eastAsia="Calibri" w:hAnsi="Times New Roman"/>
                <w:sz w:val="24"/>
                <w:szCs w:val="24"/>
              </w:rPr>
              <w:t xml:space="preserve">г. № </w:t>
            </w:r>
            <w:r w:rsidR="00AB0187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  <w:p w:rsidR="005D63F6" w:rsidRPr="008275A4" w:rsidRDefault="005D63F6" w:rsidP="005D63F6">
            <w:pPr>
              <w:spacing w:after="0" w:line="240" w:lineRule="auto"/>
              <w:ind w:left="-2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«О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 внесении изменений в Решение Совета Туксинского</w:t>
            </w:r>
          </w:p>
          <w:p w:rsidR="005D63F6" w:rsidRPr="008275A4" w:rsidRDefault="005D63F6" w:rsidP="005D63F6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28.12.2020 г.</w:t>
            </w:r>
          </w:p>
          <w:p w:rsidR="005D63F6" w:rsidRPr="008275A4" w:rsidRDefault="005D63F6" w:rsidP="005D63F6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41 «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бюджета Туксинского </w:t>
            </w:r>
          </w:p>
          <w:p w:rsidR="005D63F6" w:rsidRDefault="005D63F6" w:rsidP="005D63F6">
            <w:pPr>
              <w:spacing w:after="0" w:line="240" w:lineRule="auto"/>
              <w:ind w:left="58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2021 год»</w:t>
            </w:r>
          </w:p>
          <w:p w:rsidR="005D63F6" w:rsidRDefault="005D63F6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Источники финансирования дефицита</w:t>
            </w:r>
          </w:p>
        </w:tc>
      </w:tr>
      <w:tr w:rsidR="00923345" w:rsidRPr="00923345" w:rsidTr="001E456C">
        <w:trPr>
          <w:trHeight w:val="360"/>
        </w:trPr>
        <w:tc>
          <w:tcPr>
            <w:tcW w:w="153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3345" w:rsidRPr="00923345" w:rsidRDefault="001E456C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бюджета Туксинского сельского поселения на</w:t>
            </w:r>
            <w:r w:rsidR="00923345"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2021 год</w:t>
            </w:r>
          </w:p>
        </w:tc>
      </w:tr>
      <w:tr w:rsidR="00923345" w:rsidRPr="00923345" w:rsidTr="001E456C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3345" w:rsidRPr="00923345" w:rsidTr="001E456C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45" w:rsidRPr="00923345" w:rsidRDefault="00923345" w:rsidP="00923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923345" w:rsidRPr="00923345" w:rsidTr="001E456C">
        <w:trPr>
          <w:trHeight w:val="276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98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923345" w:rsidRPr="00923345" w:rsidTr="001E456C">
        <w:trPr>
          <w:trHeight w:val="276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3345" w:rsidRPr="00923345" w:rsidTr="001E456C">
        <w:trPr>
          <w:trHeight w:val="123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Администратор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Подгруппа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Подстатья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Эк. </w:t>
            </w:r>
            <w:proofErr w:type="spellStart"/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3345" w:rsidRPr="00923345" w:rsidTr="001E456C">
        <w:trPr>
          <w:trHeight w:val="276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дефицитов бюджета</w:t>
            </w:r>
          </w:p>
        </w:tc>
        <w:tc>
          <w:tcPr>
            <w:tcW w:w="196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1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9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9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499,00</w:t>
            </w:r>
          </w:p>
        </w:tc>
      </w:tr>
      <w:tr w:rsidR="00923345" w:rsidRPr="00923345" w:rsidTr="001E456C">
        <w:trPr>
          <w:trHeight w:val="276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3345" w:rsidRPr="00923345" w:rsidTr="001E456C">
        <w:trPr>
          <w:trHeight w:val="276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3345" w:rsidRPr="00923345" w:rsidTr="00F21918">
        <w:trPr>
          <w:trHeight w:val="276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3345" w:rsidRPr="00923345" w:rsidTr="00F21918">
        <w:trPr>
          <w:trHeight w:val="7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Кредиты от других кредитных организаций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199,00</w:t>
            </w:r>
          </w:p>
        </w:tc>
      </w:tr>
      <w:tr w:rsidR="00923345" w:rsidRPr="00923345" w:rsidTr="001E456C">
        <w:trPr>
          <w:trHeight w:val="11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199,00</w:t>
            </w:r>
          </w:p>
        </w:tc>
      </w:tr>
      <w:tr w:rsidR="00923345" w:rsidRPr="00923345" w:rsidTr="001E456C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199,00</w:t>
            </w:r>
          </w:p>
        </w:tc>
      </w:tr>
      <w:tr w:rsidR="00923345" w:rsidRPr="00923345" w:rsidTr="001E456C">
        <w:trPr>
          <w:trHeight w:val="11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23345" w:rsidRPr="00923345" w:rsidTr="001E456C">
        <w:trPr>
          <w:trHeight w:val="10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23345" w:rsidRPr="00923345" w:rsidTr="001E456C">
        <w:trPr>
          <w:trHeight w:val="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23345" w:rsidRPr="00923345" w:rsidTr="001E456C">
        <w:trPr>
          <w:trHeight w:val="10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Бюджетные кредиты от других бюджетов бюджетной системы Российской Федерации в валюте Российской </w:t>
            </w:r>
            <w:proofErr w:type="spellStart"/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Фелдерации</w:t>
            </w:r>
            <w:proofErr w:type="spellEnd"/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923345" w:rsidRPr="00923345" w:rsidTr="001E456C">
        <w:trPr>
          <w:trHeight w:val="10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23345" w:rsidRPr="00923345" w:rsidTr="001E456C">
        <w:trPr>
          <w:trHeight w:val="10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23345" w:rsidRPr="00923345" w:rsidTr="001E456C">
        <w:trPr>
          <w:trHeight w:val="276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0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1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9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23345" w:rsidRPr="00923345" w:rsidTr="001E456C">
        <w:trPr>
          <w:trHeight w:val="276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3345" w:rsidRPr="00923345" w:rsidTr="001E456C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3345" w:rsidRPr="00923345" w:rsidTr="00F21918">
        <w:trPr>
          <w:trHeight w:val="276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3345" w:rsidRPr="00923345" w:rsidTr="001E456C">
        <w:trPr>
          <w:trHeight w:val="13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23345" w:rsidRPr="00923345" w:rsidTr="001E456C">
        <w:trPr>
          <w:trHeight w:val="9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923345" w:rsidRPr="00923345" w:rsidTr="001E456C">
        <w:trPr>
          <w:trHeight w:val="5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23345" w:rsidRPr="00923345" w:rsidTr="001E456C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23345" w:rsidRPr="00923345" w:rsidTr="001E456C">
        <w:trPr>
          <w:trHeight w:val="8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23345" w:rsidRPr="00923345" w:rsidTr="001E456C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 остатков денежных средств бюджетов  сельских поселений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23345" w:rsidRPr="00923345" w:rsidTr="001E456C">
        <w:trPr>
          <w:trHeight w:val="7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923345" w:rsidRPr="00923345" w:rsidTr="001E456C">
        <w:trPr>
          <w:trHeight w:val="79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923345" w:rsidRPr="00923345" w:rsidTr="001E456C">
        <w:trPr>
          <w:trHeight w:val="5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923345" w:rsidRPr="00923345" w:rsidTr="001E456C">
        <w:trPr>
          <w:trHeight w:val="7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45" w:rsidRPr="00923345" w:rsidRDefault="00923345" w:rsidP="0092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 остатков денежных средств бюджетов сельских поселений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345" w:rsidRPr="00923345" w:rsidRDefault="00923345" w:rsidP="0092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</w:tbl>
    <w:p w:rsidR="00C33C59" w:rsidRDefault="00C33C59">
      <w:pPr>
        <w:rPr>
          <w:rFonts w:ascii="Times New Roman" w:hAnsi="Times New Roman" w:cs="Times New Roman"/>
          <w:sz w:val="24"/>
          <w:szCs w:val="24"/>
        </w:rPr>
        <w:sectPr w:rsidR="00C33C59" w:rsidSect="00C33C59">
          <w:pgSz w:w="16838" w:h="11906" w:orient="landscape"/>
          <w:pgMar w:top="568" w:right="851" w:bottom="426" w:left="1134" w:header="709" w:footer="709" w:gutter="0"/>
          <w:cols w:space="708"/>
          <w:docGrid w:linePitch="360"/>
        </w:sectPr>
      </w:pPr>
    </w:p>
    <w:p w:rsidR="00F21918" w:rsidRDefault="00F21918" w:rsidP="00892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21918" w:rsidSect="001100A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770599E"/>
    <w:multiLevelType w:val="hybridMultilevel"/>
    <w:tmpl w:val="6BDAF4C4"/>
    <w:lvl w:ilvl="0" w:tplc="C316ADC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B2763CC"/>
    <w:multiLevelType w:val="hybridMultilevel"/>
    <w:tmpl w:val="5D982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892A27"/>
    <w:rsid w:val="0000527C"/>
    <w:rsid w:val="00015674"/>
    <w:rsid w:val="00020C77"/>
    <w:rsid w:val="0002688C"/>
    <w:rsid w:val="00040F34"/>
    <w:rsid w:val="000C2340"/>
    <w:rsid w:val="000C25FA"/>
    <w:rsid w:val="001100A5"/>
    <w:rsid w:val="00134CFE"/>
    <w:rsid w:val="001503EF"/>
    <w:rsid w:val="00153103"/>
    <w:rsid w:val="001931A8"/>
    <w:rsid w:val="001B0F23"/>
    <w:rsid w:val="001C0CC3"/>
    <w:rsid w:val="001E456C"/>
    <w:rsid w:val="00202455"/>
    <w:rsid w:val="00245608"/>
    <w:rsid w:val="00285520"/>
    <w:rsid w:val="002B44C2"/>
    <w:rsid w:val="00303426"/>
    <w:rsid w:val="00354FA4"/>
    <w:rsid w:val="00395B9D"/>
    <w:rsid w:val="00423406"/>
    <w:rsid w:val="00453DCA"/>
    <w:rsid w:val="004B1ED8"/>
    <w:rsid w:val="004B410F"/>
    <w:rsid w:val="00535A7D"/>
    <w:rsid w:val="005B0FE9"/>
    <w:rsid w:val="005B1B15"/>
    <w:rsid w:val="005D26D3"/>
    <w:rsid w:val="005D4132"/>
    <w:rsid w:val="005D63F6"/>
    <w:rsid w:val="005F61D3"/>
    <w:rsid w:val="00632289"/>
    <w:rsid w:val="00644137"/>
    <w:rsid w:val="00667D1B"/>
    <w:rsid w:val="0069165C"/>
    <w:rsid w:val="006B5187"/>
    <w:rsid w:val="00713276"/>
    <w:rsid w:val="007449B0"/>
    <w:rsid w:val="00762FCC"/>
    <w:rsid w:val="007A5B56"/>
    <w:rsid w:val="00803510"/>
    <w:rsid w:val="00852E14"/>
    <w:rsid w:val="00892A27"/>
    <w:rsid w:val="00892C6C"/>
    <w:rsid w:val="008E0BAB"/>
    <w:rsid w:val="008E5316"/>
    <w:rsid w:val="00915C2E"/>
    <w:rsid w:val="00923345"/>
    <w:rsid w:val="009346B5"/>
    <w:rsid w:val="00935DFA"/>
    <w:rsid w:val="00987FB0"/>
    <w:rsid w:val="00A06CBF"/>
    <w:rsid w:val="00A61133"/>
    <w:rsid w:val="00AB0187"/>
    <w:rsid w:val="00B14360"/>
    <w:rsid w:val="00B35863"/>
    <w:rsid w:val="00BB086E"/>
    <w:rsid w:val="00BB5CE8"/>
    <w:rsid w:val="00BD0DD7"/>
    <w:rsid w:val="00C33C59"/>
    <w:rsid w:val="00C37DE4"/>
    <w:rsid w:val="00C77817"/>
    <w:rsid w:val="00D473E3"/>
    <w:rsid w:val="00D751FC"/>
    <w:rsid w:val="00E477B0"/>
    <w:rsid w:val="00E52BDF"/>
    <w:rsid w:val="00E672F9"/>
    <w:rsid w:val="00E7099C"/>
    <w:rsid w:val="00F21918"/>
    <w:rsid w:val="00F64A44"/>
    <w:rsid w:val="00F766E2"/>
    <w:rsid w:val="00FF5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92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A27"/>
    <w:rPr>
      <w:rFonts w:ascii="Tahoma" w:hAnsi="Tahoma" w:cs="Tahoma"/>
      <w:sz w:val="16"/>
      <w:szCs w:val="16"/>
    </w:rPr>
  </w:style>
  <w:style w:type="paragraph" w:customStyle="1" w:styleId="Heading31">
    <w:name w:val="Heading 31"/>
    <w:basedOn w:val="a"/>
    <w:next w:val="a"/>
    <w:uiPriority w:val="99"/>
    <w:rsid w:val="00892A27"/>
    <w:pPr>
      <w:keepNext/>
      <w:widowControl w:val="0"/>
      <w:numPr>
        <w:ilvl w:val="2"/>
        <w:numId w:val="2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A06CBF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a6">
    <w:name w:val="Hyperlink"/>
    <w:uiPriority w:val="99"/>
    <w:unhideWhenUsed/>
    <w:rsid w:val="00A06C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92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A27"/>
    <w:rPr>
      <w:rFonts w:ascii="Tahoma" w:hAnsi="Tahoma" w:cs="Tahoma"/>
      <w:sz w:val="16"/>
      <w:szCs w:val="16"/>
    </w:rPr>
  </w:style>
  <w:style w:type="paragraph" w:customStyle="1" w:styleId="Heading31">
    <w:name w:val="Heading 31"/>
    <w:basedOn w:val="a"/>
    <w:next w:val="a"/>
    <w:uiPriority w:val="99"/>
    <w:rsid w:val="00892A27"/>
    <w:pPr>
      <w:keepNext/>
      <w:widowControl w:val="0"/>
      <w:numPr>
        <w:ilvl w:val="2"/>
        <w:numId w:val="2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A06CBF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a6">
    <w:name w:val="Hyperlink"/>
    <w:uiPriority w:val="99"/>
    <w:unhideWhenUsed/>
    <w:rsid w:val="00A06C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22</Pages>
  <Words>4824</Words>
  <Characters>27497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О внесении изменений в решение Совета Туксинского сельского поселения от 28.12.2</vt:lpstr>
    </vt:vector>
  </TitlesOfParts>
  <Company>Microsoft</Company>
  <LinksUpToDate>false</LinksUpToDate>
  <CharactersWithSpaces>32257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94</cp:revision>
  <cp:lastPrinted>2021-06-30T13:39:00Z</cp:lastPrinted>
  <dcterms:created xsi:type="dcterms:W3CDTF">2021-06-30T12:30:00Z</dcterms:created>
  <dcterms:modified xsi:type="dcterms:W3CDTF">2021-08-30T12:21:00Z</dcterms:modified>
</cp:coreProperties>
</file>