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РЕШЕНИЕ    №</w:t>
      </w:r>
      <w:r w:rsidR="009B6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C7A75" w:rsidRPr="00891FCC" w:rsidRDefault="00BC7A75" w:rsidP="00BC7A75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14  ноября 2018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 </w:t>
      </w:r>
      <w:r w:rsidR="009B6D51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91FCC">
        <w:rPr>
          <w:rFonts w:ascii="Times New Roman" w:hAnsi="Times New Roman"/>
          <w:sz w:val="24"/>
          <w:szCs w:val="24"/>
        </w:rPr>
        <w:t>д. Тукса</w:t>
      </w:r>
    </w:p>
    <w:p w:rsidR="00BC7A75" w:rsidRDefault="00BC7A75" w:rsidP="00BC7A75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</w:p>
    <w:p w:rsidR="00D14A3C" w:rsidRP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 xml:space="preserve">Об утверждении проекта бюджета </w:t>
      </w:r>
    </w:p>
    <w:p w:rsid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>Туксинского сельского поселения на 2019 год</w:t>
      </w:r>
    </w:p>
    <w:p w:rsid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A75" w:rsidRPr="00BC7A75" w:rsidRDefault="009B6D51" w:rsidP="009B6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C7A75" w:rsidRPr="00BC7A75">
        <w:rPr>
          <w:rFonts w:ascii="Times New Roman" w:hAnsi="Times New Roman" w:cs="Times New Roman"/>
          <w:sz w:val="24"/>
          <w:szCs w:val="24"/>
        </w:rPr>
        <w:t>Принято Советом Туксинск</w:t>
      </w:r>
      <w:r w:rsidR="00BC7A75">
        <w:rPr>
          <w:rFonts w:ascii="Times New Roman" w:hAnsi="Times New Roman" w:cs="Times New Roman"/>
          <w:sz w:val="24"/>
          <w:szCs w:val="24"/>
        </w:rPr>
        <w:t>ого сельского поселения  14</w:t>
      </w:r>
      <w:r w:rsidR="00BC7A75" w:rsidRPr="00BC7A75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BC7A75">
        <w:rPr>
          <w:rFonts w:ascii="Times New Roman" w:hAnsi="Times New Roman" w:cs="Times New Roman"/>
          <w:sz w:val="24"/>
          <w:szCs w:val="24"/>
        </w:rPr>
        <w:t>8</w:t>
      </w:r>
      <w:r w:rsidR="00BC7A75" w:rsidRPr="00BC7A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7A75" w:rsidRPr="00BC7A75" w:rsidRDefault="00BC7A75" w:rsidP="00BC7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 xml:space="preserve">Утверждено Главой Туксинского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  14</w:t>
      </w:r>
      <w:r w:rsidRPr="00BC7A75">
        <w:rPr>
          <w:rFonts w:ascii="Times New Roman" w:hAnsi="Times New Roman" w:cs="Times New Roman"/>
          <w:sz w:val="24"/>
          <w:szCs w:val="24"/>
        </w:rPr>
        <w:t xml:space="preserve"> ноября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7A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7A75" w:rsidRDefault="00BC7A75" w:rsidP="00BC7A75">
      <w:pPr>
        <w:spacing w:after="0"/>
        <w:ind w:firstLine="720"/>
        <w:jc w:val="center"/>
      </w:pPr>
    </w:p>
    <w:p w:rsidR="00BC7A75" w:rsidRDefault="00BC7A75" w:rsidP="00BC7A75">
      <w:pPr>
        <w:ind w:firstLine="720"/>
        <w:jc w:val="center"/>
      </w:pPr>
    </w:p>
    <w:p w:rsidR="00BC7A75" w:rsidRDefault="009B6D51" w:rsidP="00BC7A75">
      <w:pPr>
        <w:pStyle w:val="western"/>
        <w:jc w:val="both"/>
        <w:rPr>
          <w:b/>
          <w:bCs/>
        </w:rPr>
      </w:pPr>
      <w:r>
        <w:t xml:space="preserve">     </w:t>
      </w:r>
      <w:r w:rsidR="00BC7A75">
        <w:t>На основании ст.</w:t>
      </w:r>
      <w:r>
        <w:t xml:space="preserve"> </w:t>
      </w:r>
      <w:r w:rsidR="00BC7A75">
        <w:t>184.1,</w:t>
      </w:r>
      <w:r>
        <w:t xml:space="preserve"> </w:t>
      </w:r>
      <w:r w:rsidR="00BC7A75">
        <w:t>185.2,</w:t>
      </w:r>
      <w:r>
        <w:t xml:space="preserve"> </w:t>
      </w:r>
      <w:r w:rsidR="00BC7A75">
        <w:t>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</w:t>
      </w:r>
      <w:r>
        <w:t xml:space="preserve"> </w:t>
      </w:r>
      <w:r w:rsidR="00BC7A75">
        <w:t xml:space="preserve">131-ФЗ, Устава муниципального образования Туксинского сельского поселения,  Совет Туксинского сельского поселения </w:t>
      </w:r>
      <w:proofErr w:type="gramStart"/>
      <w:r w:rsidR="00BC7A75">
        <w:rPr>
          <w:b/>
          <w:bCs/>
        </w:rPr>
        <w:t>Р</w:t>
      </w:r>
      <w:proofErr w:type="gramEnd"/>
      <w:r w:rsidR="00BC7A75">
        <w:rPr>
          <w:b/>
          <w:bCs/>
        </w:rPr>
        <w:t xml:space="preserve"> Е Ш И Л:</w:t>
      </w:r>
    </w:p>
    <w:p w:rsidR="00BC7A75" w:rsidRDefault="00BC7A75" w:rsidP="00BC7A75">
      <w:pPr>
        <w:pStyle w:val="western"/>
        <w:jc w:val="both"/>
        <w:rPr>
          <w:b/>
          <w:bCs/>
        </w:rPr>
      </w:pPr>
      <w:r>
        <w:rPr>
          <w:b/>
          <w:bCs/>
        </w:rPr>
        <w:t>Утвердить проект бюджета на 2019 год Туксинского сельского поселения по следующим показателям:</w:t>
      </w:r>
    </w:p>
    <w:p w:rsidR="00BC7A75" w:rsidRDefault="00BC7A75" w:rsidP="00BC7A75">
      <w:pPr>
        <w:pStyle w:val="western"/>
      </w:pPr>
      <w:r>
        <w:rPr>
          <w:b/>
          <w:bCs/>
        </w:rPr>
        <w:t xml:space="preserve">1. Основные характеристики бюджета Туксинского сельского поселения. 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1.1. Утвердить основные характеристики бюджета Туксинского сельского поселения на 2019 год: </w:t>
      </w:r>
    </w:p>
    <w:p w:rsidR="00BC7A75" w:rsidRPr="009B6D51" w:rsidRDefault="00BC7A75" w:rsidP="00BC7A75">
      <w:pPr>
        <w:pStyle w:val="western"/>
        <w:ind w:firstLine="709"/>
        <w:jc w:val="both"/>
      </w:pPr>
      <w:r>
        <w:t xml:space="preserve">1) Прогнозируемые поступления общего объема доходов  в бюджет Туксинского сельского поселения в сумме </w:t>
      </w:r>
      <w:r w:rsidR="00AE3DC7" w:rsidRPr="009B6D51">
        <w:t>3 511,7</w:t>
      </w:r>
      <w:r w:rsidR="009B6D51">
        <w:t xml:space="preserve"> </w:t>
      </w:r>
      <w:r w:rsidRPr="009B6D51">
        <w:t xml:space="preserve">тыс. руб. в том числе объем безвозмездных поступлений в сумме </w:t>
      </w:r>
      <w:r w:rsidR="00AE3DC7" w:rsidRPr="009B6D51">
        <w:t>1</w:t>
      </w:r>
      <w:r w:rsidR="009B6D51">
        <w:t> </w:t>
      </w:r>
      <w:bookmarkStart w:id="0" w:name="_GoBack"/>
      <w:bookmarkEnd w:id="0"/>
      <w:r w:rsidR="00AE3DC7" w:rsidRPr="009B6D51">
        <w:t>311</w:t>
      </w:r>
      <w:r w:rsidR="009B6D51">
        <w:t xml:space="preserve"> </w:t>
      </w:r>
      <w:r w:rsidRPr="009B6D51">
        <w:t>тыс.</w:t>
      </w:r>
      <w:r w:rsidR="009B6D51">
        <w:t xml:space="preserve"> </w:t>
      </w:r>
      <w:r w:rsidRPr="009B6D51">
        <w:t>руб.(Приложение № 1 к настоящему решению);</w:t>
      </w:r>
    </w:p>
    <w:p w:rsidR="00BC7A75" w:rsidRPr="009B6D51" w:rsidRDefault="00BC7A75" w:rsidP="00BC7A75">
      <w:pPr>
        <w:pStyle w:val="western"/>
        <w:ind w:firstLine="709"/>
        <w:jc w:val="both"/>
        <w:rPr>
          <w:b/>
          <w:bCs/>
        </w:rPr>
      </w:pPr>
      <w:r w:rsidRPr="009B6D51">
        <w:t xml:space="preserve">2) общий объем расходов бюджета муниципального образования в сумме </w:t>
      </w:r>
      <w:r w:rsidR="00AE3DC7" w:rsidRPr="009B6D51">
        <w:t>3 511,7</w:t>
      </w:r>
      <w:r w:rsidRPr="009B6D51">
        <w:t xml:space="preserve">тыс.  руб. </w:t>
      </w:r>
    </w:p>
    <w:p w:rsidR="00BC7A75" w:rsidRPr="009B6D51" w:rsidRDefault="00BC7A75" w:rsidP="00BC7A75">
      <w:pPr>
        <w:pStyle w:val="western"/>
        <w:ind w:firstLine="709"/>
        <w:jc w:val="both"/>
      </w:pPr>
      <w:r w:rsidRPr="009B6D51">
        <w:rPr>
          <w:b/>
          <w:bCs/>
        </w:rPr>
        <w:t>2. Главные администраторы доходов бюджета Туксинского сельского поселения и главные администраторы источников финансирования дефицита бюджета Туксинского сельского поселения</w:t>
      </w:r>
      <w:r w:rsidRPr="009B6D51">
        <w:t>.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2.1. Утвердить перечень и коды главных администраторов доходов бюджета Туксинского сельского поселения на 2019 год (Приложение № 4к настоящему решению).</w:t>
      </w:r>
    </w:p>
    <w:p w:rsidR="00BC7A75" w:rsidRDefault="00BC7A75" w:rsidP="00BC7A75">
      <w:pPr>
        <w:pStyle w:val="western"/>
        <w:ind w:firstLine="709"/>
        <w:jc w:val="both"/>
      </w:pPr>
      <w:r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3.1. Учесть в бюджете Туксинского сельского поселения </w:t>
      </w:r>
      <w:bookmarkStart w:id="1" w:name="__DdeLink__0_1488039995"/>
      <w:r>
        <w:t>прогнозируемые поступления общего объема доходов  в бюджет Туксинского сельского поселения</w:t>
      </w:r>
      <w:bookmarkEnd w:id="1"/>
      <w:r>
        <w:t xml:space="preserve"> (Приложение № 1к настоящему решению);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 xml:space="preserve">3.2. В случае изменения бюджетной классификации Российской Федерации при перечислении доходов на единый счет бюджета Туксинского сельского поселения </w:t>
      </w:r>
      <w:r>
        <w:lastRenderedPageBreak/>
        <w:t>применяются коды доходов измененной бюджетной классификации Российской Федерации;</w:t>
      </w:r>
    </w:p>
    <w:p w:rsidR="00BC7A75" w:rsidRDefault="00BC7A75" w:rsidP="00BC7A75">
      <w:pPr>
        <w:pStyle w:val="western"/>
        <w:ind w:firstLine="709"/>
        <w:jc w:val="both"/>
      </w:pPr>
      <w:r>
        <w:rPr>
          <w:b/>
          <w:bCs/>
        </w:rPr>
        <w:t>4.Бюджетные ассигнования бюджета Туксинского сельского поселения на 2019 год.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4.1. Утвердить распределение бюджетных ассигнований по разделам, подразделам, целевым статьям и видам расходов классификации расходов бюджетов на 2019 год (Приложение № 2 к настоящему решению); 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4.2. Утвердить ведомственную структуру расходов бюджета на очередной финансовый год (Приложение № 3 к настоящему решению);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 xml:space="preserve">5.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5.1. Органы местного самоуправления не вправе принимать решения, приводящие к увеличению в 2019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(Приложение №  5к настоящему решению);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>7. Особенности исполнения бюджета муниципального образования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7.1. Установить, в соответствии с пунктом 3 статьи 218 Бюджетного кодекса Российской Федерации Финансовый орган администрации Олонецкого национального муниципального района вправе вносить изменения в сводную бюджетную роспись, а также перераспределение между разделами, подразделами целевыми статьями, видами расходов классификации расходов бюджетов без внесения изменений в решение о бюджете;</w:t>
      </w:r>
    </w:p>
    <w:p w:rsidR="00BC7A75" w:rsidRPr="00520EE8" w:rsidRDefault="00BC7A75" w:rsidP="00BC7A75">
      <w:pPr>
        <w:pStyle w:val="1"/>
        <w:jc w:val="both"/>
      </w:pPr>
      <w:r w:rsidRPr="00520EE8">
        <w:rPr>
          <w:bCs/>
        </w:rPr>
        <w:t xml:space="preserve">    8.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520EE8">
          <w:rPr>
            <w:rStyle w:val="a5"/>
          </w:rPr>
          <w:t>http://adm-tyksa.ru/</w:t>
        </w:r>
      </w:hyperlink>
      <w:r w:rsidRPr="00520EE8">
        <w:rPr>
          <w:bCs/>
        </w:rPr>
        <w:t>.</w:t>
      </w:r>
    </w:p>
    <w:p w:rsidR="00BC7A75" w:rsidRDefault="00BC7A75" w:rsidP="00BC7A75">
      <w:pPr>
        <w:pStyle w:val="western"/>
      </w:pPr>
    </w:p>
    <w:p w:rsidR="00BC7A75" w:rsidRDefault="00BC7A75" w:rsidP="00BC7A75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BC7A75" w:rsidRDefault="00BC7A75" w:rsidP="00BC7A75">
      <w:pPr>
        <w:pStyle w:val="western"/>
        <w:spacing w:before="0" w:after="0"/>
      </w:pPr>
      <w:r>
        <w:t>Туксинского сельского поселения                                                                         Е.В. Калачева</w:t>
      </w:r>
    </w:p>
    <w:p w:rsidR="00BC7A75" w:rsidRDefault="00BC7A75" w:rsidP="00BC7A75">
      <w:pPr>
        <w:pStyle w:val="western"/>
        <w:spacing w:before="0" w:after="0"/>
      </w:pPr>
    </w:p>
    <w:p w:rsidR="00BC7A75" w:rsidRDefault="00BC7A75" w:rsidP="00BC7A75">
      <w:pPr>
        <w:pStyle w:val="western"/>
        <w:spacing w:before="0" w:after="0"/>
      </w:pPr>
    </w:p>
    <w:p w:rsidR="00BC7A75" w:rsidRDefault="00BC7A75" w:rsidP="00BC7A75">
      <w:pPr>
        <w:pStyle w:val="western"/>
        <w:spacing w:before="0" w:after="0"/>
      </w:pPr>
      <w:r>
        <w:t>Глава Туксинского</w:t>
      </w:r>
    </w:p>
    <w:p w:rsidR="00BC7A75" w:rsidRDefault="00BC7A75" w:rsidP="00BC7A75">
      <w:pPr>
        <w:pStyle w:val="western"/>
        <w:spacing w:before="0" w:after="0"/>
        <w:sectPr w:rsidR="00BC7A75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  <w:r>
        <w:t xml:space="preserve"> сельского поселения                                                                                         И.Н. Корнилова</w:t>
      </w:r>
    </w:p>
    <w:p w:rsidR="00BC7A75" w:rsidRDefault="00DD7CC7" w:rsidP="00DD7CC7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 w:rsidRPr="00DD7CC7">
        <w:rPr>
          <w:rFonts w:ascii="Times New Roman" w:hAnsi="Times New Roman" w:cs="Times New Roman"/>
          <w:sz w:val="18"/>
          <w:szCs w:val="18"/>
        </w:rPr>
        <w:t>Приложение № 1  к  решению  Совета Туксинского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7CC7">
        <w:rPr>
          <w:rFonts w:ascii="Times New Roman" w:hAnsi="Times New Roman" w:cs="Times New Roman"/>
          <w:sz w:val="18"/>
          <w:szCs w:val="18"/>
        </w:rPr>
        <w:t>сельского поселения от  14.11.2018 г. № 35 «Об утверждении проекта бюджета Туксинского сельского поселения на 2019 год»</w:t>
      </w:r>
    </w:p>
    <w:tbl>
      <w:tblPr>
        <w:tblW w:w="10348" w:type="dxa"/>
        <w:tblInd w:w="-601" w:type="dxa"/>
        <w:tblLook w:val="04A0"/>
      </w:tblPr>
      <w:tblGrid>
        <w:gridCol w:w="621"/>
        <w:gridCol w:w="4766"/>
        <w:gridCol w:w="540"/>
        <w:gridCol w:w="435"/>
        <w:gridCol w:w="460"/>
        <w:gridCol w:w="435"/>
        <w:gridCol w:w="540"/>
        <w:gridCol w:w="460"/>
        <w:gridCol w:w="580"/>
        <w:gridCol w:w="520"/>
        <w:gridCol w:w="991"/>
      </w:tblGrid>
      <w:tr w:rsidR="00DD7CC7" w:rsidRPr="00DD7CC7" w:rsidTr="000F6B9D">
        <w:trPr>
          <w:trHeight w:val="315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Общий объем доходов  в бюджет Туксинского сельского поселения</w:t>
            </w:r>
          </w:p>
        </w:tc>
      </w:tr>
      <w:tr w:rsidR="00DD7CC7" w:rsidRPr="00DD7CC7" w:rsidTr="000F6B9D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2019 год  </w:t>
            </w:r>
          </w:p>
        </w:tc>
      </w:tr>
      <w:tr w:rsidR="00DD7CC7" w:rsidRPr="00DD7CC7" w:rsidTr="000F6B9D">
        <w:trPr>
          <w:trHeight w:val="33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групп, подгрупп, статей  и подстатей доходов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Сумма, тыс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уб.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DD7CC7" w:rsidRPr="00DD7CC7" w:rsidTr="000F6B9D">
        <w:trPr>
          <w:trHeight w:val="106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D7CC7" w:rsidRPr="00DD7CC7" w:rsidTr="000F6B9D">
        <w:trPr>
          <w:trHeight w:val="142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группы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статьи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ДОХОДЫ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2200,70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171,60</w:t>
            </w:r>
          </w:p>
        </w:tc>
      </w:tr>
      <w:tr w:rsidR="00DD7CC7" w:rsidRPr="00DD7CC7" w:rsidTr="000F6B9D">
        <w:trPr>
          <w:trHeight w:val="52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171,60</w:t>
            </w:r>
          </w:p>
        </w:tc>
      </w:tr>
      <w:tr w:rsidR="00DD7CC7" w:rsidRPr="00DD7CC7" w:rsidTr="000F6B9D">
        <w:trPr>
          <w:trHeight w:val="145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228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171,20</w:t>
            </w:r>
          </w:p>
        </w:tc>
      </w:tr>
      <w:tr w:rsidR="00DD7CC7" w:rsidRPr="00DD7CC7" w:rsidTr="000F6B9D">
        <w:trPr>
          <w:trHeight w:val="18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0,20</w:t>
            </w:r>
          </w:p>
        </w:tc>
      </w:tr>
      <w:tr w:rsidR="00DD7CC7" w:rsidRPr="00DD7CC7" w:rsidTr="000F6B9D">
        <w:trPr>
          <w:trHeight w:val="106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0,20</w:t>
            </w:r>
          </w:p>
        </w:tc>
      </w:tr>
      <w:tr w:rsidR="00DD7CC7" w:rsidRPr="00DD7CC7" w:rsidTr="000F6B9D">
        <w:trPr>
          <w:trHeight w:val="16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1.1.4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Pr="00DD7CC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D7CC7" w:rsidRPr="00DD7CC7" w:rsidTr="000F6B9D">
        <w:trPr>
          <w:trHeight w:val="52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акцизы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939,00</w:t>
            </w:r>
          </w:p>
        </w:tc>
      </w:tr>
      <w:tr w:rsidR="00DD7CC7" w:rsidRPr="00DD7CC7" w:rsidTr="000F6B9D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диффернцированных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340,51</w:t>
            </w:r>
          </w:p>
        </w:tc>
      </w:tr>
      <w:tr w:rsidR="00DD7CC7" w:rsidRPr="00DD7CC7" w:rsidTr="000F6B9D">
        <w:trPr>
          <w:trHeight w:val="16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2,38</w:t>
            </w:r>
          </w:p>
        </w:tc>
      </w:tr>
      <w:tr w:rsidR="00DD7CC7" w:rsidRPr="00DD7CC7" w:rsidTr="000F6B9D">
        <w:trPr>
          <w:trHeight w:val="12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659,43</w:t>
            </w:r>
          </w:p>
        </w:tc>
      </w:tr>
      <w:tr w:rsidR="00DD7CC7" w:rsidRPr="00DD7CC7" w:rsidTr="000F6B9D">
        <w:trPr>
          <w:trHeight w:val="139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-63,32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61,00</w:t>
            </w:r>
          </w:p>
        </w:tc>
      </w:tr>
      <w:tr w:rsidR="00DD7CC7" w:rsidRPr="00DD7CC7" w:rsidTr="000F6B9D">
        <w:trPr>
          <w:trHeight w:val="3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Единый  сельхозналог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61,00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34,00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984,00</w:t>
            </w:r>
          </w:p>
        </w:tc>
      </w:tr>
      <w:tr w:rsidR="00DD7CC7" w:rsidRPr="00DD7CC7" w:rsidTr="000F6B9D">
        <w:trPr>
          <w:trHeight w:val="6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сорганизаций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587,00</w:t>
            </w:r>
          </w:p>
        </w:tc>
      </w:tr>
      <w:tr w:rsidR="00DD7CC7" w:rsidRPr="00DD7CC7" w:rsidTr="000F6B9D">
        <w:trPr>
          <w:trHeight w:val="6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4.2.2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397,00</w:t>
            </w:r>
          </w:p>
        </w:tc>
      </w:tr>
      <w:tr w:rsidR="00DD7CC7" w:rsidRPr="00DD7CC7" w:rsidTr="000F6B9D">
        <w:trPr>
          <w:trHeight w:val="109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 ОТ ИСПОЛЬЗОВАНИЯ ИМУЩЕСТВА, НАХОДЯЩЕГОСЯ В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ГОСУДАРСТВЕННОЙ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МУНИЦИПАЛЬНОЙ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8,10</w:t>
            </w:r>
          </w:p>
        </w:tc>
      </w:tr>
      <w:tr w:rsidR="00DD7CC7" w:rsidRPr="00DD7CC7" w:rsidTr="000F6B9D">
        <w:trPr>
          <w:trHeight w:val="13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8,10</w:t>
            </w:r>
          </w:p>
        </w:tc>
      </w:tr>
      <w:tr w:rsidR="00DD7CC7" w:rsidRPr="00DD7CC7" w:rsidTr="000F6B9D">
        <w:trPr>
          <w:trHeight w:val="3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3,00</w:t>
            </w:r>
          </w:p>
        </w:tc>
      </w:tr>
      <w:tr w:rsidR="00DD7CC7" w:rsidRPr="00DD7CC7" w:rsidTr="000F6B9D">
        <w:trPr>
          <w:trHeight w:val="12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БЕЗВОЗМЕЗДНЫЕ ПОСТУПЛЕНИЯ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1311,00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БЮДЖЕТОВ ДРУГИХ УРОВНЕЙ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1311,00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1187,00</w:t>
            </w:r>
          </w:p>
        </w:tc>
      </w:tr>
      <w:tr w:rsidR="00DD7CC7" w:rsidRPr="00DD7CC7" w:rsidTr="000F6B9D">
        <w:trPr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1187,00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Субвенции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124,00</w:t>
            </w:r>
          </w:p>
        </w:tc>
      </w:tr>
      <w:tr w:rsidR="00DD7CC7" w:rsidRPr="00DD7CC7" w:rsidTr="000F6B9D">
        <w:trPr>
          <w:trHeight w:val="4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по первичному воинскому учету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DD7CC7" w:rsidRPr="00DD7CC7" w:rsidTr="000F6B9D">
        <w:trPr>
          <w:trHeight w:val="6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осуществление </w:t>
            </w:r>
            <w:proofErr w:type="spellStart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DD7CC7" w:rsidRPr="00DD7CC7" w:rsidTr="000F6B9D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Субсидии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DD7CC7" w:rsidRPr="00DD7CC7" w:rsidTr="000F6B9D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CC7" w:rsidRPr="00DD7CC7" w:rsidRDefault="00DD7CC7" w:rsidP="00D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7C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3511,70</w:t>
            </w:r>
          </w:p>
        </w:tc>
      </w:tr>
    </w:tbl>
    <w:p w:rsidR="00312666" w:rsidRDefault="00312666" w:rsidP="00DD7CC7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</w:p>
    <w:p w:rsidR="00312666" w:rsidRDefault="0031266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312666" w:rsidRDefault="00312666" w:rsidP="00312666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</w:t>
      </w:r>
      <w:r w:rsidRPr="00DD7CC7">
        <w:rPr>
          <w:rFonts w:ascii="Times New Roman" w:hAnsi="Times New Roman" w:cs="Times New Roman"/>
          <w:sz w:val="18"/>
          <w:szCs w:val="18"/>
        </w:rPr>
        <w:t xml:space="preserve">  к  решению  Совета Туксинского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7CC7">
        <w:rPr>
          <w:rFonts w:ascii="Times New Roman" w:hAnsi="Times New Roman" w:cs="Times New Roman"/>
          <w:sz w:val="18"/>
          <w:szCs w:val="18"/>
        </w:rPr>
        <w:t>сельского поселения от  14.11.2018 г. № 35 «Об утверждении проекта бюджета Туксинского сельского поселения на 2019 год»</w:t>
      </w:r>
    </w:p>
    <w:tbl>
      <w:tblPr>
        <w:tblW w:w="10632" w:type="dxa"/>
        <w:tblInd w:w="-885" w:type="dxa"/>
        <w:tblLook w:val="04A0"/>
      </w:tblPr>
      <w:tblGrid>
        <w:gridCol w:w="261"/>
        <w:gridCol w:w="527"/>
        <w:gridCol w:w="528"/>
        <w:gridCol w:w="527"/>
        <w:gridCol w:w="526"/>
        <w:gridCol w:w="526"/>
        <w:gridCol w:w="526"/>
        <w:gridCol w:w="1966"/>
        <w:gridCol w:w="490"/>
        <w:gridCol w:w="521"/>
        <w:gridCol w:w="1903"/>
        <w:gridCol w:w="614"/>
        <w:gridCol w:w="1717"/>
      </w:tblGrid>
      <w:tr w:rsidR="00312666" w:rsidRPr="00312666" w:rsidTr="00312666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312666" w:rsidRPr="00312666" w:rsidTr="00312666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расходов классификации расходов бюджета на 2019 год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666" w:rsidRPr="00312666" w:rsidRDefault="00312666" w:rsidP="0031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1 555,60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312666" w:rsidRPr="00312666" w:rsidTr="00312666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864,60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862,60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702,00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160,60</w:t>
            </w:r>
          </w:p>
        </w:tc>
      </w:tr>
      <w:tr w:rsidR="00312666" w:rsidRPr="00312666" w:rsidTr="00312666">
        <w:trPr>
          <w:trHeight w:val="11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312666" w:rsidRPr="00312666" w:rsidTr="00312666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 АМСУ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государства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53,00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312666" w:rsidRPr="00312666" w:rsidTr="00312666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312666" w:rsidRPr="00312666" w:rsidTr="00312666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939,00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939,00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220,00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220,00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719,00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719,00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215,10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215,10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125,10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125,10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6000005000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312666" w:rsidRPr="00312666" w:rsidTr="0031266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312666" w:rsidRPr="00312666" w:rsidTr="0031266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666" w:rsidRPr="00312666" w:rsidRDefault="00312666" w:rsidP="00312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2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3 511,70</w:t>
            </w:r>
          </w:p>
        </w:tc>
      </w:tr>
    </w:tbl>
    <w:p w:rsidR="00312666" w:rsidRDefault="00312666" w:rsidP="00DD7CC7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</w:p>
    <w:p w:rsidR="00312666" w:rsidRDefault="0031266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312666" w:rsidRDefault="00312666" w:rsidP="00312666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</w:t>
      </w:r>
      <w:r w:rsidRPr="00DD7CC7">
        <w:rPr>
          <w:rFonts w:ascii="Times New Roman" w:hAnsi="Times New Roman" w:cs="Times New Roman"/>
          <w:sz w:val="18"/>
          <w:szCs w:val="18"/>
        </w:rPr>
        <w:t xml:space="preserve">  к  решению  Совета Туксинского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7CC7">
        <w:rPr>
          <w:rFonts w:ascii="Times New Roman" w:hAnsi="Times New Roman" w:cs="Times New Roman"/>
          <w:sz w:val="18"/>
          <w:szCs w:val="18"/>
        </w:rPr>
        <w:t>сельского поселения от  14.11.2018 г. № 35 «Об утверждении проекта бюджета Туксинского сельского поселения на 2019 год»</w:t>
      </w:r>
    </w:p>
    <w:p w:rsidR="00343611" w:rsidRPr="00343611" w:rsidRDefault="00343611" w:rsidP="00312666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tbl>
      <w:tblPr>
        <w:tblW w:w="10207" w:type="dxa"/>
        <w:tblInd w:w="-885" w:type="dxa"/>
        <w:tblLook w:val="04A0"/>
      </w:tblPr>
      <w:tblGrid>
        <w:gridCol w:w="261"/>
        <w:gridCol w:w="506"/>
        <w:gridCol w:w="504"/>
        <w:gridCol w:w="504"/>
        <w:gridCol w:w="504"/>
        <w:gridCol w:w="504"/>
        <w:gridCol w:w="504"/>
        <w:gridCol w:w="504"/>
        <w:gridCol w:w="504"/>
        <w:gridCol w:w="1086"/>
        <w:gridCol w:w="446"/>
        <w:gridCol w:w="474"/>
        <w:gridCol w:w="1731"/>
        <w:gridCol w:w="559"/>
        <w:gridCol w:w="1616"/>
      </w:tblGrid>
      <w:tr w:rsidR="00293E1D" w:rsidRPr="00343611" w:rsidTr="00343611">
        <w:trPr>
          <w:trHeight w:val="255"/>
        </w:trPr>
        <w:tc>
          <w:tcPr>
            <w:tcW w:w="102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бюджета Туксинского сельского поселения на 2019 год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ППП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E1D" w:rsidRPr="00343611" w:rsidRDefault="00293E1D" w:rsidP="0029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Туксинского сельского поселения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3 511,70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1 555,60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</w:tr>
      <w:tr w:rsidR="00293E1D" w:rsidRPr="00343611" w:rsidTr="00343611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864,60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862,60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702,00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160,60</w:t>
            </w:r>
          </w:p>
        </w:tc>
      </w:tr>
      <w:tr w:rsidR="00293E1D" w:rsidRPr="00343611" w:rsidTr="00343611">
        <w:trPr>
          <w:trHeight w:val="11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293E1D" w:rsidRPr="00343611" w:rsidTr="00343611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 АМСУ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государства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53,00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293E1D" w:rsidRPr="00343611" w:rsidTr="00343611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122,00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293E1D" w:rsidRPr="00343611" w:rsidTr="00343611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939,00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939,00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220,00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220,00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дорог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719,00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719,00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215,10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215,10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125,10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125,10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6000005000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293E1D" w:rsidRPr="00343611" w:rsidTr="00343611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E1D" w:rsidRPr="00343611" w:rsidRDefault="00293E1D" w:rsidP="00343611">
            <w:pPr>
              <w:spacing w:after="0" w:line="240" w:lineRule="auto"/>
              <w:ind w:right="-6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650,00</w:t>
            </w:r>
          </w:p>
        </w:tc>
      </w:tr>
      <w:tr w:rsidR="00293E1D" w:rsidRPr="00343611" w:rsidTr="0034361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E1D" w:rsidRPr="00343611" w:rsidRDefault="00293E1D" w:rsidP="00293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43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3 511,70</w:t>
            </w:r>
          </w:p>
        </w:tc>
      </w:tr>
    </w:tbl>
    <w:p w:rsidR="00312666" w:rsidRPr="00343611" w:rsidRDefault="00312666" w:rsidP="00312666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</w:p>
    <w:p w:rsidR="000A4520" w:rsidRDefault="000A452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0A4520" w:rsidRDefault="000A4520" w:rsidP="000A4520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4</w:t>
      </w:r>
      <w:r w:rsidRPr="00DD7CC7">
        <w:rPr>
          <w:rFonts w:ascii="Times New Roman" w:hAnsi="Times New Roman" w:cs="Times New Roman"/>
          <w:sz w:val="18"/>
          <w:szCs w:val="18"/>
        </w:rPr>
        <w:t xml:space="preserve">  к  решению  Совета Туксинского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7CC7">
        <w:rPr>
          <w:rFonts w:ascii="Times New Roman" w:hAnsi="Times New Roman" w:cs="Times New Roman"/>
          <w:sz w:val="18"/>
          <w:szCs w:val="18"/>
        </w:rPr>
        <w:t>сельского поселения от  14.11.2018 г. № 35 «Об утверждении проекта бюджета Туксинского сельского поселения на 2019 год»</w:t>
      </w:r>
    </w:p>
    <w:p w:rsidR="000C48A5" w:rsidRPr="000C48A5" w:rsidRDefault="000C48A5" w:rsidP="000C48A5">
      <w:pPr>
        <w:pStyle w:val="a6"/>
        <w:jc w:val="center"/>
        <w:rPr>
          <w:b/>
        </w:rPr>
      </w:pPr>
      <w:r w:rsidRPr="000C48A5">
        <w:rPr>
          <w:b/>
        </w:rPr>
        <w:t>Перечень</w:t>
      </w:r>
    </w:p>
    <w:p w:rsidR="000C48A5" w:rsidRPr="000C48A5" w:rsidRDefault="000C48A5" w:rsidP="000C48A5">
      <w:pPr>
        <w:pStyle w:val="a6"/>
        <w:jc w:val="center"/>
        <w:rPr>
          <w:b/>
        </w:rPr>
      </w:pPr>
      <w:r w:rsidRPr="000C48A5">
        <w:rPr>
          <w:b/>
        </w:rPr>
        <w:t>главных администраторов доходов бюджета Туксинского сельского поселения,</w:t>
      </w:r>
    </w:p>
    <w:p w:rsidR="000C48A5" w:rsidRPr="000C48A5" w:rsidRDefault="000C48A5" w:rsidP="000C48A5">
      <w:pPr>
        <w:pStyle w:val="a6"/>
        <w:jc w:val="center"/>
        <w:rPr>
          <w:b/>
        </w:rPr>
      </w:pPr>
      <w:r w:rsidRPr="000C48A5">
        <w:rPr>
          <w:b/>
        </w:rPr>
        <w:t>закрепляемые за ними виды (подвиды) доходов бюджета</w:t>
      </w:r>
    </w:p>
    <w:p w:rsidR="000C48A5" w:rsidRDefault="000C48A5" w:rsidP="000C48A5">
      <w:pPr>
        <w:pStyle w:val="a6"/>
        <w:jc w:val="center"/>
        <w:rPr>
          <w:b/>
        </w:rPr>
      </w:pPr>
      <w:r w:rsidRPr="000C48A5">
        <w:rPr>
          <w:b/>
        </w:rPr>
        <w:t>Туксинского сельского поселения на 2019 год</w:t>
      </w:r>
    </w:p>
    <w:p w:rsidR="000C48A5" w:rsidRPr="000C48A5" w:rsidRDefault="000C48A5" w:rsidP="000C48A5">
      <w:pPr>
        <w:pStyle w:val="a6"/>
        <w:jc w:val="center"/>
        <w:rPr>
          <w:b/>
        </w:rPr>
      </w:pPr>
    </w:p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2"/>
        <w:gridCol w:w="6066"/>
      </w:tblGrid>
      <w:tr w:rsidR="000C48A5" w:rsidRPr="000C48A5" w:rsidTr="00663FAE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 xml:space="preserve">Код  бюджетной    </w:t>
            </w:r>
            <w:r w:rsidRPr="000C48A5">
              <w:rPr>
                <w:rFonts w:ascii="Times New Roman" w:hAnsi="Times New Roman" w:cs="Times New Roman"/>
              </w:rPr>
              <w:br/>
              <w:t xml:space="preserve">классификации    </w:t>
            </w:r>
            <w:r w:rsidRPr="000C48A5">
              <w:rPr>
                <w:rFonts w:ascii="Times New Roman" w:hAnsi="Times New Roman" w:cs="Times New Roman"/>
              </w:rPr>
              <w:br/>
              <w:t xml:space="preserve">Российской      </w:t>
            </w:r>
            <w:r w:rsidRPr="000C48A5">
              <w:rPr>
                <w:rFonts w:ascii="Times New Roman" w:hAnsi="Times New Roman" w:cs="Times New Roman"/>
              </w:rPr>
              <w:br/>
              <w:t>Федерации</w:t>
            </w:r>
          </w:p>
        </w:tc>
        <w:tc>
          <w:tcPr>
            <w:tcW w:w="6066" w:type="dxa"/>
            <w:vMerge w:val="restart"/>
            <w:shd w:val="clear" w:color="auto" w:fill="auto"/>
          </w:tcPr>
          <w:p w:rsidR="000C48A5" w:rsidRPr="000C48A5" w:rsidRDefault="000C48A5" w:rsidP="00663FAE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</w:t>
            </w:r>
          </w:p>
          <w:p w:rsidR="000C48A5" w:rsidRPr="000C48A5" w:rsidRDefault="000C48A5" w:rsidP="00663FAE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администратора доходов и вида </w:t>
            </w:r>
          </w:p>
          <w:p w:rsidR="000C48A5" w:rsidRPr="000C48A5" w:rsidRDefault="000C48A5" w:rsidP="00663FAE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(подвида) доходов бюджета</w:t>
            </w:r>
          </w:p>
          <w:p w:rsidR="000C48A5" w:rsidRPr="000C48A5" w:rsidRDefault="000C48A5" w:rsidP="0066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Туксинского сельского поселения</w:t>
            </w:r>
          </w:p>
          <w:p w:rsidR="000C48A5" w:rsidRPr="000C48A5" w:rsidRDefault="000C48A5" w:rsidP="00663F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C48A5">
              <w:rPr>
                <w:rFonts w:ascii="Times New Roman" w:hAnsi="Times New Roman" w:cs="Times New Roman"/>
                <w:b/>
              </w:rPr>
              <w:t>Администрации Туксинского сельского поселения</w:t>
            </w:r>
          </w:p>
        </w:tc>
      </w:tr>
      <w:tr w:rsidR="000C48A5" w:rsidRPr="000C48A5" w:rsidTr="00663FAE">
        <w:trPr>
          <w:trHeight w:val="1020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C48A5" w:rsidRPr="000C48A5" w:rsidTr="00663FAE">
        <w:trPr>
          <w:trHeight w:val="509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1 11 09045 10 0000 120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C48A5" w:rsidRPr="000C48A5" w:rsidTr="00663FAE">
        <w:trPr>
          <w:trHeight w:val="52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1 11 05075 10 0000 120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 xml:space="preserve">2 02 15001 10 0000 151 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C48A5" w:rsidRPr="000C48A5" w:rsidTr="00663FAE">
        <w:trPr>
          <w:trHeight w:val="828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0C48A5" w:rsidRPr="000C48A5" w:rsidTr="00663FAE">
        <w:trPr>
          <w:trHeight w:val="32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C48A5" w:rsidRPr="000C48A5" w:rsidTr="00663FAE">
        <w:trPr>
          <w:trHeight w:val="32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2 19 00000 10 0000 151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C48A5" w:rsidRPr="000C48A5" w:rsidTr="00663FAE">
        <w:trPr>
          <w:trHeight w:val="42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2 02 29999 10 0000 151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Прочие субсидии бюджетам 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2 02 49999 10 0000 151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2 02 30024 10 0000 151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2 07 05010 10 0000 180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2 07 05020 10 0000 180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2 07 05030 10 0000 180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1 16 90050 10 0000 140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2 02 20041 10 0000 151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2 02 20077 10 0000 151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2 02 20051 10 0000 151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2 08 05000 10 0000 180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2 02 45147 10 0000 151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Межбюджетный трансферт на выплату денежного поощрения лучшим муниципальным учреждениям культуры, находящимся на территориях сельских поселений Республики Карелия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2 02 40014 10 0000 151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1 08 07175 01 1000 110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1 08 07175 01 4000 110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2 02 25558 10 0000 151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C48A5" w:rsidRPr="000C48A5" w:rsidTr="00663FAE">
        <w:trPr>
          <w:trHeight w:val="597"/>
        </w:trPr>
        <w:tc>
          <w:tcPr>
            <w:tcW w:w="1080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C48A5" w:rsidRPr="000C48A5" w:rsidRDefault="000C48A5" w:rsidP="00663F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C48A5">
              <w:rPr>
                <w:rFonts w:ascii="Times New Roman" w:hAnsi="Times New Roman" w:cs="Times New Roman"/>
              </w:rPr>
              <w:t>2 02 25555 10 0000 151</w:t>
            </w:r>
          </w:p>
        </w:tc>
        <w:tc>
          <w:tcPr>
            <w:tcW w:w="6066" w:type="dxa"/>
            <w:shd w:val="clear" w:color="auto" w:fill="auto"/>
          </w:tcPr>
          <w:p w:rsidR="000C48A5" w:rsidRPr="000C48A5" w:rsidRDefault="000C48A5" w:rsidP="0066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8A5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0C48A5" w:rsidRDefault="000C48A5" w:rsidP="000C48A5">
      <w:pPr>
        <w:rPr>
          <w:b/>
        </w:rPr>
      </w:pPr>
    </w:p>
    <w:p w:rsidR="004A12C0" w:rsidRDefault="004A12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4A12C0" w:rsidRDefault="004A12C0" w:rsidP="004A12C0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5</w:t>
      </w:r>
      <w:r w:rsidRPr="00DD7CC7">
        <w:rPr>
          <w:rFonts w:ascii="Times New Roman" w:hAnsi="Times New Roman" w:cs="Times New Roman"/>
          <w:sz w:val="18"/>
          <w:szCs w:val="18"/>
        </w:rPr>
        <w:t xml:space="preserve">  к  решению  Совета Туксинского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7CC7">
        <w:rPr>
          <w:rFonts w:ascii="Times New Roman" w:hAnsi="Times New Roman" w:cs="Times New Roman"/>
          <w:sz w:val="18"/>
          <w:szCs w:val="18"/>
        </w:rPr>
        <w:t>сельского поселения от  14.11.2018 г. № 35 «Об утверждении проекта бюджета Туксинского сельского поселения на 2019 год»</w:t>
      </w:r>
    </w:p>
    <w:p w:rsidR="00DD7CC7" w:rsidRDefault="00DD7CC7" w:rsidP="00DD7CC7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</w:p>
    <w:tbl>
      <w:tblPr>
        <w:tblW w:w="8340" w:type="dxa"/>
        <w:tblInd w:w="93" w:type="dxa"/>
        <w:tblLook w:val="04A0"/>
      </w:tblPr>
      <w:tblGrid>
        <w:gridCol w:w="713"/>
        <w:gridCol w:w="4920"/>
        <w:gridCol w:w="2840"/>
      </w:tblGrid>
      <w:tr w:rsidR="004A12C0" w:rsidRPr="004A12C0" w:rsidTr="004A12C0">
        <w:trPr>
          <w:trHeight w:val="915"/>
        </w:trPr>
        <w:tc>
          <w:tcPr>
            <w:tcW w:w="8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 </w:t>
            </w:r>
            <w:proofErr w:type="gramStart"/>
            <w:r w:rsidRPr="004A1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4A1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4A12C0" w:rsidRPr="004A12C0" w:rsidTr="004A12C0">
        <w:trPr>
          <w:trHeight w:val="915"/>
        </w:trPr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12C0" w:rsidRPr="004A12C0" w:rsidTr="004A12C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2C0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4A12C0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A12C0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4A12C0" w:rsidRPr="004A12C0" w:rsidTr="004A12C0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A12C0" w:rsidRPr="004A12C0" w:rsidTr="004A12C0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A12C0" w:rsidRPr="004A12C0" w:rsidTr="004A12C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 переданным полномочиям по финансовому органу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C0" w:rsidRPr="004A12C0" w:rsidRDefault="004A12C0" w:rsidP="004A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C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4A12C0" w:rsidRPr="00312666" w:rsidRDefault="004A12C0" w:rsidP="00DD7CC7">
      <w:pPr>
        <w:spacing w:after="0"/>
        <w:ind w:left="5812"/>
        <w:rPr>
          <w:rFonts w:ascii="Times New Roman" w:hAnsi="Times New Roman" w:cs="Times New Roman"/>
          <w:sz w:val="18"/>
          <w:szCs w:val="18"/>
        </w:rPr>
      </w:pPr>
    </w:p>
    <w:sectPr w:rsidR="004A12C0" w:rsidRPr="00312666" w:rsidSect="0050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C7A75"/>
    <w:rsid w:val="000A4520"/>
    <w:rsid w:val="000C48A5"/>
    <w:rsid w:val="000F6B9D"/>
    <w:rsid w:val="00293E1D"/>
    <w:rsid w:val="00312666"/>
    <w:rsid w:val="00343611"/>
    <w:rsid w:val="004A12C0"/>
    <w:rsid w:val="005041D2"/>
    <w:rsid w:val="006E5941"/>
    <w:rsid w:val="00874148"/>
    <w:rsid w:val="00920391"/>
    <w:rsid w:val="00957614"/>
    <w:rsid w:val="009B6D51"/>
    <w:rsid w:val="00AE3DC7"/>
    <w:rsid w:val="00BC7A75"/>
    <w:rsid w:val="00D14A3C"/>
    <w:rsid w:val="00DD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C7A7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C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A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C7A75"/>
    <w:rPr>
      <w:color w:val="0000FF"/>
      <w:u w:val="single"/>
    </w:rPr>
  </w:style>
  <w:style w:type="paragraph" w:customStyle="1" w:styleId="western">
    <w:name w:val="western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0C4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0C48A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styleId="a6">
    <w:name w:val="No Spacing"/>
    <w:uiPriority w:val="1"/>
    <w:qFormat/>
    <w:rsid w:val="000C48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C7A7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C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A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C7A75"/>
    <w:rPr>
      <w:color w:val="0000FF"/>
      <w:u w:val="single"/>
    </w:rPr>
  </w:style>
  <w:style w:type="paragraph" w:customStyle="1" w:styleId="western">
    <w:name w:val="western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D4DF0AFB94A350C758EC2BFC9189FDD22FEFBD8795D830F29815AC0DD7F15F6C979DBC892CA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3863</Words>
  <Characters>22020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Microsoft</Company>
  <LinksUpToDate>false</LinksUpToDate>
  <CharactersWithSpaces>25832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13</cp:revision>
  <cp:lastPrinted>2018-11-14T13:19:00Z</cp:lastPrinted>
  <dcterms:created xsi:type="dcterms:W3CDTF">2018-11-14T12:52:00Z</dcterms:created>
  <dcterms:modified xsi:type="dcterms:W3CDTF">2018-11-21T12:47:00Z</dcterms:modified>
</cp:coreProperties>
</file>