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33" w:rsidRDefault="009D6F33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DE69C4" w:rsidRP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    № 37</w:t>
      </w:r>
    </w:p>
    <w:p w:rsidR="00DE69C4" w:rsidRP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14  ноября 2019 года                                                                                         д. Тукса</w:t>
      </w:r>
    </w:p>
    <w:p w:rsidR="00DE69C4" w:rsidRPr="00DE69C4" w:rsidRDefault="00DE69C4" w:rsidP="00DE69C4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 w:firstLine="851"/>
        <w:jc w:val="both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 утверждении проекта бюджета </w:t>
      </w:r>
    </w:p>
    <w:p w:rsidR="00DE69C4" w:rsidRDefault="00DE69C4" w:rsidP="00DE69C4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Туксинского сельского поселения на 2020 год</w:t>
      </w:r>
    </w:p>
    <w:p w:rsidR="00DE69C4" w:rsidRPr="00DE69C4" w:rsidRDefault="00DE69C4" w:rsidP="00DE69C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 CYR" w:hAnsi="Times New Roman CYR" w:cs="Times New Roman CYR"/>
          <w:sz w:val="24"/>
          <w:szCs w:val="24"/>
        </w:rPr>
        <w:t>Принято Советом Туксинского сельского поселения  14 ноября 2019 года</w:t>
      </w:r>
    </w:p>
    <w:p w:rsidR="00DE69C4" w:rsidRDefault="00DE69C4" w:rsidP="00DE69C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Утверждено Главой Туксинского сельского поселения  14 ноября  2019 года</w:t>
      </w:r>
    </w:p>
    <w:p w:rsidR="00DE69C4" w:rsidRP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Pr="00DE69C4" w:rsidRDefault="00DE69C4" w:rsidP="00DE69C4">
      <w:pPr>
        <w:autoSpaceDE w:val="0"/>
        <w:autoSpaceDN w:val="0"/>
        <w:adjustRightInd w:val="0"/>
        <w:ind w:firstLine="720"/>
        <w:jc w:val="center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 xml:space="preserve">На основании ст. 184.1, 185.2, 185 Бюджетного кодекса Российской Федерации, Федерального Закона </w:t>
      </w:r>
      <w:r w:rsidRPr="00DE69C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DE69C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от 06.10.2003г. № 131-ФЗ, Устава муниципального образования Туксинского сельского поселения,  Совет Туксинского сельского поселения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Е Ш И Л: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Утвердить проект бюджета на 2020 год Туксинского сельского поселения по следующим показателям: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9C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Основные характеристики бюджета Туксинского сельского поселения. 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 CYR" w:hAnsi="Times New Roman CYR" w:cs="Times New Roman CYR"/>
          <w:sz w:val="24"/>
          <w:szCs w:val="24"/>
        </w:rPr>
        <w:t xml:space="preserve">Утвердить основные характеристики бюджета Туксинского сельского поселения на 2020 год: 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Прогнозируемые поступления общего объема доходов  в бюджет Туксинского сельского поселения в сумме 3820,81 тыс. руб. в том числе объем безвозмездных поступлений в сумме 1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E69C4">
        <w:rPr>
          <w:rFonts w:ascii="Times New Roman" w:hAnsi="Times New Roman" w:cs="Times New Roman"/>
          <w:sz w:val="24"/>
          <w:szCs w:val="24"/>
        </w:rPr>
        <w:t xml:space="preserve">414,10 </w:t>
      </w:r>
      <w:r>
        <w:rPr>
          <w:rFonts w:ascii="Times New Roman CYR" w:hAnsi="Times New Roman CYR" w:cs="Times New Roman CYR"/>
          <w:sz w:val="24"/>
          <w:szCs w:val="24"/>
        </w:rPr>
        <w:t>тыс. руб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Приложение № 1 к настоящему решению);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общий объем расходов бюджета муниципального образования в сумме                  3820,81тыс.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E6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руб. 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Главные администраторы доходов бюджета Туксинского сельского поселения и главные администраторы источников финансирования дефицита бюджета Туксинского сельского поселения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 CYR" w:hAnsi="Times New Roman CYR" w:cs="Times New Roman CYR"/>
          <w:sz w:val="24"/>
          <w:szCs w:val="24"/>
        </w:rPr>
        <w:t>Утвердить перечень и коды главных администраторов доходов бюджета Туксинского сельского поселения на 2020 год (Приложение № 4к настоящему решению).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9C4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Особенности администрирования доходов бюджета Туксинского сельского поселения.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 CYR" w:hAnsi="Times New Roman CYR" w:cs="Times New Roman CYR"/>
          <w:sz w:val="24"/>
          <w:szCs w:val="24"/>
        </w:rPr>
        <w:t>Учесть в бюджете Туксинского сельского поселения прогнозируемые поступления общего объема доходов  в бюджет Туксинского сельского поселения (Приложение № 1к настоящему решению);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>
        <w:rPr>
          <w:rFonts w:ascii="Times New Roman CYR" w:hAnsi="Times New Roman CYR" w:cs="Times New Roman CYR"/>
          <w:sz w:val="24"/>
          <w:szCs w:val="24"/>
        </w:rPr>
        <w:t>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9C4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Бюджетные ассигнования бюджета Туксинского сельского поселения на 2020 год.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 CYR" w:hAnsi="Times New Roman CYR" w:cs="Times New Roman CYR"/>
          <w:sz w:val="24"/>
          <w:szCs w:val="24"/>
        </w:rPr>
        <w:t xml:space="preserve">Утвердить распределение бюджетных ассигнований по разделам, подразделам, целевым статьям и видам расходов классификации расходов бюджетов на 2020 год (Приложение № 2 к настоящему решению); 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 CYR" w:hAnsi="Times New Roman CYR" w:cs="Times New Roman CYR"/>
          <w:sz w:val="24"/>
          <w:szCs w:val="24"/>
        </w:rPr>
        <w:t>Утвердить ведомственную структуру расходов бюджета на очередной финансовый год (Приложение № 3 к настоящему решению);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9C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 CYR" w:hAnsi="Times New Roman CYR" w:cs="Times New Roman CYR"/>
          <w:sz w:val="24"/>
          <w:szCs w:val="24"/>
        </w:rPr>
        <w:t>Органы местного самоуправления не вправе принимать решения, приводящие к увеличению в 2020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9C4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Утвердить распределение межбюджетных трансфертов бюджету Олонецкого национального муниципального района.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 CYR" w:hAnsi="Times New Roman CYR" w:cs="Times New Roman CYR"/>
          <w:sz w:val="24"/>
          <w:szCs w:val="24"/>
        </w:rPr>
        <w:t xml:space="preserve">Утвердить объем межбюджетных трансфертов, передаваемые из бюджета Туксинского сельского поселения бюджету Олонецкого национального муниципального района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согласно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заключенных соглашений (Приложение №  5к настоящему решению);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9C4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Особенности исполнения бюджета муниципального образования</w:t>
      </w: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 CYR" w:hAnsi="Times New Roman CYR" w:cs="Times New Roman CYR"/>
          <w:sz w:val="24"/>
          <w:szCs w:val="24"/>
        </w:rPr>
        <w:t>Установить, в соответствии с пунктом 3 статьи 218 Бюджетного кодекса Российской Федерации Финансовый орган администрации Олонецкого национального муниципального района вправе вносить изменения в сводную бюджетную роспись, а также перераспределение между разделами, подразделами целевыми статьями, видами расходов классификации расходов бюджетов без внесения изменений в решение о бюджете;</w:t>
      </w:r>
    </w:p>
    <w:p w:rsidR="00DE69C4" w:rsidRPr="00DE69C4" w:rsidRDefault="00DE69C4" w:rsidP="00DE69C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    8. </w:t>
      </w:r>
      <w:r>
        <w:rPr>
          <w:rFonts w:ascii="Times New Roman CYR" w:hAnsi="Times New Roman CYR" w:cs="Times New Roman CYR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5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http://adm-tyksa.ru/</w:t>
        </w:r>
      </w:hyperlink>
      <w:r w:rsidRPr="00DE69C4">
        <w:rPr>
          <w:rFonts w:ascii="Times New Roman" w:hAnsi="Times New Roman" w:cs="Times New Roman"/>
          <w:sz w:val="24"/>
          <w:szCs w:val="24"/>
        </w:rPr>
        <w:t>.</w:t>
      </w:r>
    </w:p>
    <w:p w:rsidR="00DE69C4" w:rsidRPr="00DE69C4" w:rsidRDefault="00DE69C4" w:rsidP="00DE69C4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Председатель Совета                                                                             </w:t>
      </w:r>
    </w:p>
    <w:p w:rsid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Туксинского сельского поселения                                                                               Е.В. Калачева</w:t>
      </w:r>
    </w:p>
    <w:p w:rsidR="00DE69C4" w:rsidRP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69C4" w:rsidRP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DE69C4" w:rsidRP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                                                                                                  И.Н. Корнилова</w:t>
      </w:r>
    </w:p>
    <w:p w:rsidR="00687CEF" w:rsidRDefault="00DE69C4">
      <w:r>
        <w:t xml:space="preserve">     </w:t>
      </w:r>
    </w:p>
    <w:p w:rsidR="00D04E67" w:rsidRDefault="00D04E67"/>
    <w:tbl>
      <w:tblPr>
        <w:tblW w:w="11766" w:type="dxa"/>
        <w:tblInd w:w="-318" w:type="dxa"/>
        <w:tblLayout w:type="fixed"/>
        <w:tblLook w:val="04A0"/>
      </w:tblPr>
      <w:tblGrid>
        <w:gridCol w:w="425"/>
        <w:gridCol w:w="241"/>
        <w:gridCol w:w="4631"/>
        <w:gridCol w:w="799"/>
        <w:gridCol w:w="708"/>
        <w:gridCol w:w="709"/>
        <w:gridCol w:w="425"/>
        <w:gridCol w:w="709"/>
        <w:gridCol w:w="425"/>
        <w:gridCol w:w="709"/>
        <w:gridCol w:w="859"/>
        <w:gridCol w:w="984"/>
        <w:gridCol w:w="142"/>
      </w:tblGrid>
      <w:tr w:rsidR="00D04E67" w:rsidRPr="00D04E67" w:rsidTr="008D1FAF">
        <w:trPr>
          <w:gridBefore w:val="1"/>
          <w:wBefore w:w="425" w:type="dxa"/>
          <w:trHeight w:val="315"/>
        </w:trPr>
        <w:tc>
          <w:tcPr>
            <w:tcW w:w="11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FAF" w:rsidRDefault="008D1FAF" w:rsidP="00BE69B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FAF" w:rsidRDefault="008D1FAF" w:rsidP="00BE69B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FAF" w:rsidRDefault="008D1FAF" w:rsidP="00BE69B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FAF" w:rsidRDefault="008D1FAF" w:rsidP="00BE69B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FAF" w:rsidRDefault="008D1FAF" w:rsidP="00BE69B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9B3" w:rsidRDefault="00BE69B3" w:rsidP="00BE69B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№1 к решению </w:t>
            </w:r>
            <w:r w:rsidRPr="00BE69B3">
              <w:rPr>
                <w:rFonts w:ascii="Times New Roman" w:hAnsi="Times New Roman" w:cs="Times New Roman"/>
                <w:sz w:val="20"/>
                <w:szCs w:val="20"/>
              </w:rPr>
              <w:t>Совета Туксинского</w:t>
            </w:r>
            <w:r w:rsidRPr="00BE69B3">
              <w:rPr>
                <w:rFonts w:ascii="Times New Roman" w:hAnsi="Times New Roman" w:cs="Times New Roman"/>
                <w:sz w:val="20"/>
                <w:szCs w:val="20"/>
              </w:rPr>
              <w:br/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ельского поселения от</w:t>
            </w:r>
            <w:r w:rsidR="00A60A1B">
              <w:rPr>
                <w:rFonts w:ascii="Times New Roman" w:hAnsi="Times New Roman" w:cs="Times New Roman"/>
                <w:sz w:val="20"/>
                <w:szCs w:val="20"/>
              </w:rPr>
              <w:t xml:space="preserve"> 14.11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.2019 г. №</w:t>
            </w:r>
            <w:r w:rsidR="00A60A1B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  <w:r w:rsidRPr="00BE69B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BE69B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BE69B3" w:rsidRDefault="00BE69B3" w:rsidP="00BE69B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E69B3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BE69B3">
              <w:rPr>
                <w:rFonts w:ascii="Times New Roman" w:hAnsi="Times New Roman" w:cs="Times New Roman"/>
                <w:sz w:val="20"/>
                <w:szCs w:val="20"/>
              </w:rPr>
              <w:t xml:space="preserve"> бюджета Туксинского сельского </w:t>
            </w:r>
          </w:p>
          <w:p w:rsidR="00BE69B3" w:rsidRPr="00BE69B3" w:rsidRDefault="00BE69B3" w:rsidP="00BE69B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9B3">
              <w:rPr>
                <w:rFonts w:ascii="Times New Roman" w:hAnsi="Times New Roman" w:cs="Times New Roman"/>
                <w:sz w:val="20"/>
                <w:szCs w:val="20"/>
              </w:rPr>
              <w:t>поселения на 2020 год»</w:t>
            </w:r>
          </w:p>
          <w:p w:rsidR="00BE69B3" w:rsidRDefault="00BE69B3" w:rsidP="00BE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9B3" w:rsidRDefault="00BE69B3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D04E67" w:rsidRPr="00D04E67" w:rsidTr="008D1FAF">
        <w:trPr>
          <w:gridAfter w:val="1"/>
          <w:wAfter w:w="142" w:type="dxa"/>
          <w:trHeight w:val="330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2020 год</w:t>
            </w:r>
          </w:p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04E67" w:rsidRPr="00D04E67" w:rsidTr="008D1FAF">
        <w:trPr>
          <w:gridAfter w:val="1"/>
          <w:wAfter w:w="142" w:type="dxa"/>
          <w:trHeight w:val="330"/>
        </w:trPr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8D1FAF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групп, подгрупп, статей  и подстатей доходов</w:t>
            </w:r>
          </w:p>
        </w:tc>
        <w:tc>
          <w:tcPr>
            <w:tcW w:w="5343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тыс</w:t>
            </w:r>
            <w:proofErr w:type="gramStart"/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</w:tr>
      <w:tr w:rsidR="00D04E67" w:rsidRPr="00D04E67" w:rsidTr="008D1FAF">
        <w:trPr>
          <w:gridAfter w:val="1"/>
          <w:wAfter w:w="142" w:type="dxa"/>
          <w:trHeight w:val="315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04E67" w:rsidRPr="00D04E67" w:rsidTr="008D1FAF">
        <w:trPr>
          <w:gridAfter w:val="1"/>
          <w:wAfter w:w="142" w:type="dxa"/>
          <w:trHeight w:val="1065"/>
        </w:trPr>
        <w:tc>
          <w:tcPr>
            <w:tcW w:w="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главного администратора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вида доходов бюджета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подвида доходов бюджета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E69B3" w:rsidRPr="00D04E67" w:rsidTr="008D1FAF">
        <w:trPr>
          <w:gridAfter w:val="1"/>
          <w:wAfter w:w="142" w:type="dxa"/>
          <w:trHeight w:val="1425"/>
        </w:trPr>
        <w:tc>
          <w:tcPr>
            <w:tcW w:w="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группы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подгруппы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статьи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подстатьи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элемента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группы подвида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аналитической группы подвида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69B3" w:rsidRPr="00D04E67" w:rsidTr="008D1FAF">
        <w:trPr>
          <w:gridAfter w:val="1"/>
          <w:wAfter w:w="142" w:type="dxa"/>
          <w:trHeight w:val="31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ДОХОДЫ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2406,71</w:t>
            </w:r>
          </w:p>
        </w:tc>
      </w:tr>
      <w:tr w:rsidR="00BE69B3" w:rsidRPr="00D04E67" w:rsidTr="008D1FAF">
        <w:trPr>
          <w:gridAfter w:val="1"/>
          <w:wAfter w:w="142" w:type="dxa"/>
          <w:trHeight w:val="31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НАЛОГИ НА ПРИБЫЛЬ, ДОХОДЫ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</w:tr>
      <w:tr w:rsidR="00BE69B3" w:rsidRPr="00D04E67" w:rsidTr="008D1FAF">
        <w:trPr>
          <w:gridAfter w:val="1"/>
          <w:wAfter w:w="142" w:type="dxa"/>
          <w:trHeight w:val="52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</w:tr>
      <w:tr w:rsidR="00BE69B3" w:rsidRPr="00D04E67" w:rsidTr="008D1FAF">
        <w:trPr>
          <w:gridAfter w:val="1"/>
          <w:wAfter w:w="142" w:type="dxa"/>
          <w:trHeight w:val="145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194,80</w:t>
            </w:r>
          </w:p>
        </w:tc>
      </w:tr>
      <w:tr w:rsidR="00BE69B3" w:rsidRPr="00D04E67" w:rsidTr="008D1FAF">
        <w:trPr>
          <w:gridAfter w:val="1"/>
          <w:wAfter w:w="142" w:type="dxa"/>
          <w:trHeight w:val="1890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69B3" w:rsidRPr="00D04E67" w:rsidTr="008D1FAF">
        <w:trPr>
          <w:gridAfter w:val="1"/>
          <w:wAfter w:w="142" w:type="dxa"/>
          <w:trHeight w:val="106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BE69B3" w:rsidRPr="00D04E67" w:rsidTr="008D1FAF">
        <w:trPr>
          <w:gridAfter w:val="1"/>
          <w:wAfter w:w="142" w:type="dxa"/>
          <w:trHeight w:val="1620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Pr="00D04E6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04E67" w:rsidRPr="00D04E67" w:rsidTr="008D1FAF">
        <w:trPr>
          <w:gridAfter w:val="1"/>
          <w:wAfter w:w="142" w:type="dxa"/>
          <w:trHeight w:val="52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акцизы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1053,61</w:t>
            </w:r>
          </w:p>
        </w:tc>
      </w:tr>
      <w:tr w:rsidR="00D04E67" w:rsidRPr="00D04E67" w:rsidTr="008D1FAF">
        <w:trPr>
          <w:gridAfter w:val="1"/>
          <w:wAfter w:w="142" w:type="dxa"/>
          <w:trHeight w:val="130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бюджетами</w:t>
            </w:r>
            <w:proofErr w:type="gram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установленных </w:t>
            </w:r>
            <w:proofErr w:type="spell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диффернцированных</w:t>
            </w:r>
            <w:proofErr w:type="spell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нормативов отчислений в местные бюджеты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481,24</w:t>
            </w:r>
          </w:p>
        </w:tc>
      </w:tr>
      <w:tr w:rsidR="00BE69B3" w:rsidRPr="00D04E67" w:rsidTr="008D1FAF">
        <w:trPr>
          <w:gridAfter w:val="1"/>
          <w:wAfter w:w="142" w:type="dxa"/>
          <w:trHeight w:val="1620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бюджетами</w:t>
            </w:r>
            <w:proofErr w:type="gram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установленных </w:t>
            </w:r>
            <w:proofErr w:type="spell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дифферинцированных</w:t>
            </w:r>
            <w:proofErr w:type="spell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нормативов отчислений в местные бюджеты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2,60</w:t>
            </w:r>
          </w:p>
        </w:tc>
      </w:tr>
      <w:tr w:rsidR="00BE69B3" w:rsidRPr="00D04E67" w:rsidTr="008D1FAF">
        <w:trPr>
          <w:gridAfter w:val="1"/>
          <w:wAfter w:w="142" w:type="dxa"/>
          <w:trHeight w:val="127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бюджетами</w:t>
            </w:r>
            <w:proofErr w:type="gram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установленных </w:t>
            </w:r>
            <w:proofErr w:type="spell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дифферинцированных</w:t>
            </w:r>
            <w:proofErr w:type="spell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нормативов отчислений в местные бюджеты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644,63</w:t>
            </w:r>
          </w:p>
        </w:tc>
      </w:tr>
      <w:tr w:rsidR="00BE69B3" w:rsidRPr="00D04E67" w:rsidTr="008D1FAF">
        <w:trPr>
          <w:gridAfter w:val="1"/>
          <w:wAfter w:w="142" w:type="dxa"/>
          <w:trHeight w:val="139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бюджетами</w:t>
            </w:r>
            <w:proofErr w:type="gram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установленных </w:t>
            </w:r>
            <w:proofErr w:type="spell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дифферинцированных</w:t>
            </w:r>
            <w:proofErr w:type="spell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нормативов отчислений в местные бюджеты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-74,86</w:t>
            </w:r>
          </w:p>
        </w:tc>
      </w:tr>
      <w:tr w:rsidR="00BE69B3" w:rsidRPr="00D04E67" w:rsidTr="008D1FAF">
        <w:trPr>
          <w:gridAfter w:val="1"/>
          <w:wAfter w:w="142" w:type="dxa"/>
          <w:trHeight w:val="31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135,00</w:t>
            </w:r>
          </w:p>
        </w:tc>
      </w:tr>
      <w:tr w:rsidR="00BE69B3" w:rsidRPr="00D04E67" w:rsidTr="008D1FAF">
        <w:trPr>
          <w:gridAfter w:val="1"/>
          <w:wAfter w:w="142" w:type="dxa"/>
          <w:trHeight w:val="390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 сельхозналог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135,00</w:t>
            </w:r>
          </w:p>
        </w:tc>
      </w:tr>
      <w:tr w:rsidR="00BE69B3" w:rsidRPr="00D04E67" w:rsidTr="008D1FAF">
        <w:trPr>
          <w:gridAfter w:val="1"/>
          <w:wAfter w:w="142" w:type="dxa"/>
          <w:trHeight w:val="31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1012,00</w:t>
            </w:r>
          </w:p>
        </w:tc>
      </w:tr>
      <w:tr w:rsidR="00BE69B3" w:rsidRPr="00D04E67" w:rsidTr="008D1FAF">
        <w:trPr>
          <w:gridAfter w:val="1"/>
          <w:wAfter w:w="142" w:type="dxa"/>
          <w:trHeight w:val="31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BE69B3" w:rsidRPr="00D04E67" w:rsidTr="008D1FAF">
        <w:trPr>
          <w:gridAfter w:val="1"/>
          <w:wAfter w:w="142" w:type="dxa"/>
          <w:trHeight w:val="31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962,00</w:t>
            </w:r>
          </w:p>
        </w:tc>
      </w:tr>
      <w:tr w:rsidR="00BE69B3" w:rsidRPr="00D04E67" w:rsidTr="008D1FAF">
        <w:trPr>
          <w:gridAfter w:val="1"/>
          <w:wAfter w:w="142" w:type="dxa"/>
          <w:trHeight w:val="630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налог </w:t>
            </w:r>
            <w:proofErr w:type="spell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сорганизаций</w:t>
            </w:r>
            <w:proofErr w:type="spell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563,00</w:t>
            </w:r>
          </w:p>
        </w:tc>
      </w:tr>
      <w:tr w:rsidR="00BE69B3" w:rsidRPr="00D04E67" w:rsidTr="008D1FAF">
        <w:trPr>
          <w:gridAfter w:val="1"/>
          <w:wAfter w:w="142" w:type="dxa"/>
          <w:trHeight w:val="660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399,00</w:t>
            </w:r>
          </w:p>
        </w:tc>
      </w:tr>
      <w:tr w:rsidR="00BE69B3" w:rsidRPr="00D04E67" w:rsidTr="008D1FAF">
        <w:trPr>
          <w:gridAfter w:val="1"/>
          <w:wAfter w:w="142" w:type="dxa"/>
          <w:trHeight w:val="109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ДОХОДЫ ОТ ИСПОЛЬЗОВАНИЯ ИМУЩЕСТВА, НАХОДЯЩЕГОСЯ В </w:t>
            </w:r>
            <w:proofErr w:type="gramStart"/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ГОСУДАРСТВЕННОЙ</w:t>
            </w:r>
            <w:proofErr w:type="gramEnd"/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МУНИЦИПАЛЬНОЙ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8,10</w:t>
            </w:r>
          </w:p>
        </w:tc>
      </w:tr>
      <w:tr w:rsidR="00BE69B3" w:rsidRPr="00D04E67" w:rsidTr="008D1FAF">
        <w:trPr>
          <w:gridAfter w:val="1"/>
          <w:wAfter w:w="142" w:type="dxa"/>
          <w:trHeight w:val="1320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8,10</w:t>
            </w:r>
          </w:p>
        </w:tc>
      </w:tr>
      <w:tr w:rsidR="00BE69B3" w:rsidRPr="00D04E67" w:rsidTr="008D1FAF">
        <w:trPr>
          <w:gridAfter w:val="1"/>
          <w:wAfter w:w="142" w:type="dxa"/>
          <w:trHeight w:val="390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3,00</w:t>
            </w:r>
          </w:p>
        </w:tc>
      </w:tr>
      <w:tr w:rsidR="00BE69B3" w:rsidRPr="00D04E67" w:rsidTr="008D1FAF">
        <w:trPr>
          <w:gridAfter w:val="1"/>
          <w:wAfter w:w="142" w:type="dxa"/>
          <w:trHeight w:val="121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BE69B3" w:rsidRPr="00D04E67" w:rsidTr="008D1FAF">
        <w:trPr>
          <w:gridAfter w:val="1"/>
          <w:wAfter w:w="142" w:type="dxa"/>
          <w:trHeight w:val="31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БЕЗВОЗМЕЗДНЫЕ ПОСТУПЛЕНИЯ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1414,10</w:t>
            </w:r>
          </w:p>
        </w:tc>
      </w:tr>
      <w:tr w:rsidR="00BE69B3" w:rsidRPr="00D04E67" w:rsidTr="008D1FAF">
        <w:trPr>
          <w:gridAfter w:val="1"/>
          <w:wAfter w:w="142" w:type="dxa"/>
          <w:trHeight w:val="73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БЮДЖЕТОВ ДРУГИХ УРОВНЕЙ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1414,10</w:t>
            </w:r>
          </w:p>
        </w:tc>
      </w:tr>
      <w:tr w:rsidR="00BE69B3" w:rsidRPr="00D04E67" w:rsidTr="008D1FAF">
        <w:trPr>
          <w:gridAfter w:val="1"/>
          <w:wAfter w:w="142" w:type="dxa"/>
          <w:trHeight w:val="31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1187,00</w:t>
            </w:r>
          </w:p>
        </w:tc>
      </w:tr>
      <w:tr w:rsidR="00BE69B3" w:rsidRPr="00D04E67" w:rsidTr="008D1FAF">
        <w:trPr>
          <w:gridAfter w:val="1"/>
          <w:wAfter w:w="142" w:type="dxa"/>
          <w:trHeight w:val="64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1187,00</w:t>
            </w:r>
          </w:p>
        </w:tc>
      </w:tr>
      <w:tr w:rsidR="00BE69B3" w:rsidRPr="00D04E67" w:rsidTr="008D1FAF">
        <w:trPr>
          <w:gridAfter w:val="1"/>
          <w:wAfter w:w="142" w:type="dxa"/>
          <w:trHeight w:val="31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Субвенции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128,50</w:t>
            </w:r>
          </w:p>
        </w:tc>
      </w:tr>
      <w:tr w:rsidR="00BE69B3" w:rsidRPr="00D04E67" w:rsidTr="008D1FAF">
        <w:trPr>
          <w:gridAfter w:val="1"/>
          <w:wAfter w:w="142" w:type="dxa"/>
          <w:trHeight w:val="420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по первичному воинскому учету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126,50</w:t>
            </w:r>
          </w:p>
        </w:tc>
      </w:tr>
      <w:tr w:rsidR="00BE69B3" w:rsidRPr="00D04E67" w:rsidTr="008D1FAF">
        <w:trPr>
          <w:gridAfter w:val="1"/>
          <w:wAfter w:w="142" w:type="dxa"/>
          <w:trHeight w:val="67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</w:t>
            </w:r>
            <w:proofErr w:type="gram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осуществление </w:t>
            </w:r>
            <w:proofErr w:type="spell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BE69B3" w:rsidRPr="00D04E67" w:rsidTr="008D1FAF">
        <w:trPr>
          <w:gridAfter w:val="1"/>
          <w:wAfter w:w="142" w:type="dxa"/>
          <w:trHeight w:val="480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Субсидии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98,60</w:t>
            </w:r>
          </w:p>
        </w:tc>
      </w:tr>
      <w:tr w:rsidR="00BE69B3" w:rsidRPr="00D04E67" w:rsidTr="008D1FAF">
        <w:trPr>
          <w:gridAfter w:val="1"/>
          <w:wAfter w:w="142" w:type="dxa"/>
          <w:trHeight w:val="1470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государственной программы Республики Карелия</w:t>
            </w:r>
            <w:proofErr w:type="gramStart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"Р</w:t>
            </w:r>
            <w:proofErr w:type="gramEnd"/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sz w:val="20"/>
                <w:szCs w:val="20"/>
              </w:rPr>
              <w:t>98,60</w:t>
            </w:r>
          </w:p>
        </w:tc>
      </w:tr>
      <w:tr w:rsidR="00D04E67" w:rsidRPr="00D04E67" w:rsidTr="008D1FAF">
        <w:trPr>
          <w:gridAfter w:val="1"/>
          <w:wAfter w:w="142" w:type="dxa"/>
          <w:trHeight w:val="315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E67" w:rsidRPr="00D04E67" w:rsidRDefault="00D04E67" w:rsidP="00D0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3820,81</w:t>
            </w:r>
          </w:p>
        </w:tc>
      </w:tr>
    </w:tbl>
    <w:p w:rsidR="00762B28" w:rsidRDefault="00762B28"/>
    <w:p w:rsidR="00762B28" w:rsidRDefault="00762B28">
      <w:r>
        <w:br w:type="page"/>
      </w:r>
    </w:p>
    <w:tbl>
      <w:tblPr>
        <w:tblW w:w="11340" w:type="dxa"/>
        <w:tblInd w:w="-1026" w:type="dxa"/>
        <w:tblLook w:val="04A0"/>
      </w:tblPr>
      <w:tblGrid>
        <w:gridCol w:w="1464"/>
        <w:gridCol w:w="216"/>
        <w:gridCol w:w="216"/>
        <w:gridCol w:w="216"/>
        <w:gridCol w:w="216"/>
        <w:gridCol w:w="216"/>
        <w:gridCol w:w="216"/>
        <w:gridCol w:w="4050"/>
        <w:gridCol w:w="679"/>
        <w:gridCol w:w="754"/>
        <w:gridCol w:w="1310"/>
        <w:gridCol w:w="760"/>
        <w:gridCol w:w="1468"/>
      </w:tblGrid>
      <w:tr w:rsidR="00762B28" w:rsidRPr="00762B28" w:rsidTr="00A84821">
        <w:trPr>
          <w:trHeight w:val="255"/>
        </w:trPr>
        <w:tc>
          <w:tcPr>
            <w:tcW w:w="1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232" w:type="dxa"/>
              <w:tblInd w:w="600" w:type="dxa"/>
              <w:tblLook w:val="04A0"/>
            </w:tblPr>
            <w:tblGrid>
              <w:gridCol w:w="1000"/>
              <w:gridCol w:w="629"/>
              <w:gridCol w:w="9336"/>
            </w:tblGrid>
            <w:tr w:rsidR="00A84821" w:rsidRPr="00A84821" w:rsidTr="008D1FAF">
              <w:trPr>
                <w:trHeight w:val="25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821" w:rsidRPr="00A84821" w:rsidRDefault="00A84821" w:rsidP="00A8482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821" w:rsidRPr="00A84821" w:rsidRDefault="00A84821" w:rsidP="00A8482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821" w:rsidRPr="00A84821" w:rsidRDefault="00A84821" w:rsidP="00A848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48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Приложение № 2</w:t>
                  </w:r>
                </w:p>
              </w:tc>
            </w:tr>
            <w:tr w:rsidR="00A84821" w:rsidRPr="00A84821" w:rsidTr="008D1FAF">
              <w:trPr>
                <w:trHeight w:val="25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821" w:rsidRPr="00A84821" w:rsidRDefault="00A84821" w:rsidP="00A848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821" w:rsidRPr="00A84821" w:rsidRDefault="00A84821" w:rsidP="00A848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821" w:rsidRPr="00A84821" w:rsidRDefault="00A84821" w:rsidP="00A848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48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 решению Совета Туксинского сельского</w:t>
                  </w:r>
                </w:p>
              </w:tc>
            </w:tr>
            <w:tr w:rsidR="00A84821" w:rsidRPr="00A84821" w:rsidTr="008D1FAF">
              <w:trPr>
                <w:trHeight w:val="25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821" w:rsidRPr="00A84821" w:rsidRDefault="00A84821" w:rsidP="00A848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821" w:rsidRPr="00A84821" w:rsidRDefault="00A84821" w:rsidP="00A848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821" w:rsidRPr="00A84821" w:rsidRDefault="00A60A1B" w:rsidP="00A848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поселения от 14.11</w:t>
                  </w:r>
                  <w:r w:rsidR="00A84821" w:rsidRPr="00A848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.2019. г.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37</w:t>
                  </w:r>
                </w:p>
              </w:tc>
            </w:tr>
            <w:tr w:rsidR="00A84821" w:rsidRPr="00A84821" w:rsidTr="008D1FAF">
              <w:trPr>
                <w:trHeight w:val="25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821" w:rsidRPr="00A84821" w:rsidRDefault="00A84821" w:rsidP="00A848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821" w:rsidRPr="00A84821" w:rsidRDefault="00A84821" w:rsidP="00A848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A1B" w:rsidRDefault="00A84821" w:rsidP="00A848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48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</w:t>
                  </w:r>
                  <w:r w:rsidR="00A60A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 утверждении бюджета</w:t>
                  </w:r>
                  <w:r w:rsidRPr="00A848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Туксинского </w:t>
                  </w:r>
                </w:p>
                <w:p w:rsidR="00A84821" w:rsidRPr="00A84821" w:rsidRDefault="00A60A1B" w:rsidP="00A848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A84821" w:rsidRPr="00A848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ельского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поселения на 2020 год»</w:t>
                  </w:r>
                </w:p>
              </w:tc>
            </w:tr>
          </w:tbl>
          <w:p w:rsidR="00A84821" w:rsidRDefault="00A84821" w:rsidP="0076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821" w:rsidRDefault="00A84821" w:rsidP="0076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62B28" w:rsidRPr="00762B28" w:rsidRDefault="008D1FAF" w:rsidP="0076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="00762B28" w:rsidRPr="0076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762B28" w:rsidRPr="00762B28" w:rsidTr="00A84821">
        <w:trPr>
          <w:trHeight w:val="255"/>
        </w:trPr>
        <w:tc>
          <w:tcPr>
            <w:tcW w:w="1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8D1FAF" w:rsidP="0076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762B28" w:rsidRPr="0076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2020 год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2B28" w:rsidRPr="00762B28" w:rsidTr="00A84821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62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28" w:rsidRPr="00762B28" w:rsidRDefault="00762B28" w:rsidP="0076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1 878,11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833,10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833,10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833,10</w:t>
            </w:r>
          </w:p>
        </w:tc>
      </w:tr>
      <w:tr w:rsidR="00762B28" w:rsidRPr="00762B28" w:rsidTr="00A84821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865,20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863,20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755,70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107,50</w:t>
            </w:r>
          </w:p>
        </w:tc>
      </w:tr>
      <w:tr w:rsidR="00762B28" w:rsidRPr="00762B28" w:rsidTr="00A84821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762B28" w:rsidRPr="00762B28" w:rsidTr="00A84821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 АМСУ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101,81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101,81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99,81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126,50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126,50</w:t>
            </w:r>
          </w:p>
        </w:tc>
      </w:tr>
      <w:tr w:rsidR="00762B28" w:rsidRPr="00762B28" w:rsidTr="00A84821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126,50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126,50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1 053,61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1 053,61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дорог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753,61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753,61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150,09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150,09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200F255550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105,09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200F255550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105,09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612,50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612,50</w:t>
            </w:r>
          </w:p>
        </w:tc>
      </w:tr>
      <w:tr w:rsidR="00762B28" w:rsidRPr="00762B28" w:rsidTr="00A84821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98,60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98,60</w:t>
            </w:r>
          </w:p>
        </w:tc>
      </w:tr>
      <w:tr w:rsidR="00762B28" w:rsidRPr="00762B28" w:rsidTr="00A84821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24,65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24,65</w:t>
            </w:r>
          </w:p>
        </w:tc>
      </w:tr>
      <w:tr w:rsidR="00762B28" w:rsidRPr="00762B28" w:rsidTr="00A84821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489,25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489,25</w:t>
            </w:r>
          </w:p>
        </w:tc>
      </w:tr>
      <w:tr w:rsidR="00762B28" w:rsidRPr="00762B28" w:rsidTr="00A8482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B28" w:rsidRPr="00762B28" w:rsidRDefault="00762B28" w:rsidP="00762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2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3 820,81</w:t>
            </w:r>
          </w:p>
        </w:tc>
      </w:tr>
    </w:tbl>
    <w:p w:rsidR="00A30934" w:rsidRDefault="00A30934"/>
    <w:p w:rsidR="00A30934" w:rsidRDefault="00A30934">
      <w:r>
        <w:br w:type="page"/>
      </w:r>
    </w:p>
    <w:tbl>
      <w:tblPr>
        <w:tblW w:w="11732" w:type="dxa"/>
        <w:tblInd w:w="-459" w:type="dxa"/>
        <w:tblLook w:val="04A0"/>
      </w:tblPr>
      <w:tblGrid>
        <w:gridCol w:w="270"/>
        <w:gridCol w:w="276"/>
        <w:gridCol w:w="276"/>
        <w:gridCol w:w="276"/>
        <w:gridCol w:w="275"/>
        <w:gridCol w:w="275"/>
        <w:gridCol w:w="275"/>
        <w:gridCol w:w="275"/>
        <w:gridCol w:w="4475"/>
        <w:gridCol w:w="692"/>
        <w:gridCol w:w="674"/>
        <w:gridCol w:w="718"/>
        <w:gridCol w:w="1243"/>
        <w:gridCol w:w="574"/>
        <w:gridCol w:w="1158"/>
      </w:tblGrid>
      <w:tr w:rsidR="00A30934" w:rsidRPr="00A30934" w:rsidTr="008D1FAF">
        <w:trPr>
          <w:trHeight w:val="255"/>
        </w:trPr>
        <w:tc>
          <w:tcPr>
            <w:tcW w:w="117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247" w:type="dxa"/>
              <w:tblLook w:val="04A0"/>
            </w:tblPr>
            <w:tblGrid>
              <w:gridCol w:w="11247"/>
            </w:tblGrid>
            <w:tr w:rsidR="00A30934" w:rsidRPr="00A30934" w:rsidTr="008D1FAF">
              <w:trPr>
                <w:trHeight w:val="255"/>
              </w:trPr>
              <w:tc>
                <w:tcPr>
                  <w:tcW w:w="1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934" w:rsidRPr="00A30934" w:rsidRDefault="00A30934" w:rsidP="008D1F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309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Приложение № 3</w:t>
                  </w:r>
                </w:p>
              </w:tc>
            </w:tr>
            <w:tr w:rsidR="00A30934" w:rsidRPr="00A30934" w:rsidTr="008D1FAF">
              <w:trPr>
                <w:trHeight w:val="255"/>
              </w:trPr>
              <w:tc>
                <w:tcPr>
                  <w:tcW w:w="1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934" w:rsidRPr="00A30934" w:rsidRDefault="00A30934" w:rsidP="008D1F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309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 решению Совета Туксинского сельского</w:t>
                  </w:r>
                </w:p>
              </w:tc>
            </w:tr>
            <w:tr w:rsidR="00A30934" w:rsidRPr="00A30934" w:rsidTr="008D1FAF">
              <w:trPr>
                <w:trHeight w:val="255"/>
              </w:trPr>
              <w:tc>
                <w:tcPr>
                  <w:tcW w:w="1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934" w:rsidRPr="00A30934" w:rsidRDefault="008D1FAF" w:rsidP="008D1F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поселения от 14.11.2019. г. №  37</w:t>
                  </w:r>
                </w:p>
              </w:tc>
            </w:tr>
            <w:tr w:rsidR="00A30934" w:rsidRPr="00A30934" w:rsidTr="008D1FAF">
              <w:trPr>
                <w:trHeight w:val="255"/>
              </w:trPr>
              <w:tc>
                <w:tcPr>
                  <w:tcW w:w="1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1FAF" w:rsidRDefault="00A30934" w:rsidP="008D1F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309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"О</w:t>
                  </w:r>
                  <w:r w:rsidR="008D1FA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 утверждении бюджета</w:t>
                  </w:r>
                  <w:r w:rsidRPr="00A309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Туксинского </w:t>
                  </w:r>
                </w:p>
                <w:p w:rsidR="00A30934" w:rsidRPr="00A30934" w:rsidRDefault="008D1FAF" w:rsidP="008D1F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309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</w:t>
                  </w:r>
                  <w:r w:rsidR="00A30934" w:rsidRPr="00A309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ельского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поселения на 2020 год»</w:t>
                  </w:r>
                </w:p>
              </w:tc>
            </w:tr>
            <w:tr w:rsidR="00A30934" w:rsidRPr="00A30934" w:rsidTr="008D1FAF">
              <w:trPr>
                <w:trHeight w:val="255"/>
              </w:trPr>
              <w:tc>
                <w:tcPr>
                  <w:tcW w:w="1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934" w:rsidRPr="00A30934" w:rsidRDefault="00A30934" w:rsidP="008D1F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A30934" w:rsidRDefault="00A30934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30934" w:rsidRPr="00A30934" w:rsidRDefault="00A30934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0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2020 год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0934" w:rsidRPr="00A30934" w:rsidTr="008D1FAF">
        <w:trPr>
          <w:trHeight w:val="22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ППП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30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934" w:rsidRPr="00A30934" w:rsidRDefault="00A30934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Туксинского сельского поселения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3 820,81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1 878,11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833,10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833,10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833,10</w:t>
            </w:r>
          </w:p>
        </w:tc>
      </w:tr>
      <w:tr w:rsidR="00A30934" w:rsidRPr="00A30934" w:rsidTr="008D1FAF">
        <w:trPr>
          <w:trHeight w:val="6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865,20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863,20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755,70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107,50</w:t>
            </w:r>
          </w:p>
        </w:tc>
      </w:tr>
      <w:tr w:rsidR="00A30934" w:rsidRPr="00A30934" w:rsidTr="008D1FAF">
        <w:trPr>
          <w:trHeight w:val="106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A30934" w:rsidRPr="00A30934" w:rsidTr="008D1FAF">
        <w:trPr>
          <w:trHeight w:val="6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 АМСУ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101,81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101,81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99,81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126,50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126,50</w:t>
            </w:r>
          </w:p>
        </w:tc>
      </w:tr>
      <w:tr w:rsidR="00A30934" w:rsidRPr="00A30934" w:rsidTr="008D1FAF">
        <w:trPr>
          <w:trHeight w:val="6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126,50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126,50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1 053,61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1 053,61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дорог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753,61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753,61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150,09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150,09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200F255550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105,09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200F255550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105,09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612,50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612,50</w:t>
            </w:r>
          </w:p>
        </w:tc>
      </w:tr>
      <w:tr w:rsidR="00A30934" w:rsidRPr="00A30934" w:rsidTr="008D1FAF">
        <w:trPr>
          <w:trHeight w:val="8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98,60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98,60</w:t>
            </w:r>
          </w:p>
        </w:tc>
      </w:tr>
      <w:tr w:rsidR="00A30934" w:rsidRPr="00A30934" w:rsidTr="008D1FAF">
        <w:trPr>
          <w:trHeight w:val="8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24,65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24,65</w:t>
            </w:r>
          </w:p>
        </w:tc>
      </w:tr>
      <w:tr w:rsidR="00A30934" w:rsidRPr="00A30934" w:rsidTr="008D1FAF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489,25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489,25</w:t>
            </w:r>
          </w:p>
        </w:tc>
      </w:tr>
      <w:tr w:rsidR="00A30934" w:rsidRPr="00A30934" w:rsidTr="008D1FAF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934" w:rsidRPr="00A30934" w:rsidRDefault="00A30934" w:rsidP="008D1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0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3 820,81</w:t>
            </w:r>
          </w:p>
        </w:tc>
      </w:tr>
    </w:tbl>
    <w:p w:rsidR="00E05C15" w:rsidRDefault="00E05C15"/>
    <w:p w:rsidR="00E05C15" w:rsidRDefault="00E05C15">
      <w:r>
        <w:br w:type="page"/>
      </w:r>
    </w:p>
    <w:tbl>
      <w:tblPr>
        <w:tblW w:w="10881" w:type="dxa"/>
        <w:tblLook w:val="04A0"/>
      </w:tblPr>
      <w:tblGrid>
        <w:gridCol w:w="10881"/>
      </w:tblGrid>
      <w:tr w:rsidR="008D1FAF" w:rsidRPr="00A30934" w:rsidTr="008D1FAF">
        <w:trPr>
          <w:trHeight w:val="255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FAF" w:rsidRPr="008D1FAF" w:rsidRDefault="008D1FAF" w:rsidP="00FA7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FA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4</w:t>
            </w:r>
          </w:p>
        </w:tc>
      </w:tr>
      <w:tr w:rsidR="008D1FAF" w:rsidRPr="00A30934" w:rsidTr="008D1FAF">
        <w:trPr>
          <w:trHeight w:val="255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FAF" w:rsidRPr="008D1FAF" w:rsidRDefault="008D1FAF" w:rsidP="00FA7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FAF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Туксинского сельского</w:t>
            </w:r>
          </w:p>
        </w:tc>
      </w:tr>
      <w:tr w:rsidR="008D1FAF" w:rsidRPr="00A30934" w:rsidTr="008D1FAF">
        <w:trPr>
          <w:trHeight w:val="255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FAF" w:rsidRPr="008D1FAF" w:rsidRDefault="008D1FAF" w:rsidP="00FA7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FAF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 от 14.11.2019. г. №  37</w:t>
            </w:r>
          </w:p>
        </w:tc>
      </w:tr>
      <w:tr w:rsidR="008D1FAF" w:rsidRPr="00A30934" w:rsidTr="008D1FAF">
        <w:trPr>
          <w:trHeight w:val="255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FAF" w:rsidRPr="008D1FAF" w:rsidRDefault="008D1FAF" w:rsidP="00FA7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F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"Об утверждении бюджета Туксинского </w:t>
            </w:r>
          </w:p>
          <w:p w:rsidR="008D1FAF" w:rsidRPr="008D1FAF" w:rsidRDefault="008D1FAF" w:rsidP="00FA7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FAF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 поселения на 2020 год»</w:t>
            </w:r>
          </w:p>
        </w:tc>
      </w:tr>
    </w:tbl>
    <w:p w:rsidR="008D1FAF" w:rsidRDefault="008D1FAF" w:rsidP="00E05C1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D1FAF" w:rsidRDefault="008D1FAF" w:rsidP="00E05C1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05C15" w:rsidRPr="00E05C15" w:rsidRDefault="00E05C15" w:rsidP="00E05C15">
      <w:pPr>
        <w:spacing w:after="0"/>
        <w:jc w:val="center"/>
        <w:rPr>
          <w:rFonts w:ascii="Times New Roman" w:hAnsi="Times New Roman" w:cs="Times New Roman"/>
          <w:b/>
        </w:rPr>
      </w:pPr>
      <w:r w:rsidRPr="00E05C15">
        <w:rPr>
          <w:rFonts w:ascii="Times New Roman" w:hAnsi="Times New Roman" w:cs="Times New Roman"/>
          <w:b/>
        </w:rPr>
        <w:t>Перечень</w:t>
      </w:r>
    </w:p>
    <w:p w:rsidR="00E05C15" w:rsidRPr="00E05C15" w:rsidRDefault="00E05C15" w:rsidP="00E05C15">
      <w:pPr>
        <w:spacing w:after="0"/>
        <w:jc w:val="center"/>
        <w:rPr>
          <w:rFonts w:ascii="Times New Roman" w:hAnsi="Times New Roman" w:cs="Times New Roman"/>
          <w:b/>
        </w:rPr>
      </w:pPr>
      <w:r w:rsidRPr="00E05C15">
        <w:rPr>
          <w:rFonts w:ascii="Times New Roman" w:hAnsi="Times New Roman" w:cs="Times New Roman"/>
          <w:b/>
        </w:rPr>
        <w:t xml:space="preserve">главных администраторов доходов бюджета Туксинского сельского поселения, </w:t>
      </w:r>
    </w:p>
    <w:p w:rsidR="00E05C15" w:rsidRPr="00E05C15" w:rsidRDefault="00E05C15" w:rsidP="00E05C15">
      <w:pPr>
        <w:spacing w:after="0"/>
        <w:jc w:val="center"/>
        <w:rPr>
          <w:rFonts w:ascii="Times New Roman" w:hAnsi="Times New Roman" w:cs="Times New Roman"/>
          <w:b/>
        </w:rPr>
      </w:pPr>
      <w:r w:rsidRPr="00E05C15">
        <w:rPr>
          <w:rFonts w:ascii="Times New Roman" w:hAnsi="Times New Roman" w:cs="Times New Roman"/>
          <w:b/>
        </w:rPr>
        <w:t xml:space="preserve">закрепляемые за ними виды (подвиды) доходов бюджета </w:t>
      </w:r>
    </w:p>
    <w:p w:rsidR="00E05C15" w:rsidRPr="00E05C15" w:rsidRDefault="00E05C15" w:rsidP="00E05C15">
      <w:pPr>
        <w:spacing w:after="0"/>
        <w:jc w:val="center"/>
        <w:rPr>
          <w:rFonts w:ascii="Times New Roman" w:hAnsi="Times New Roman" w:cs="Times New Roman"/>
          <w:b/>
        </w:rPr>
      </w:pPr>
      <w:r w:rsidRPr="00E05C15">
        <w:rPr>
          <w:rFonts w:ascii="Times New Roman" w:hAnsi="Times New Roman" w:cs="Times New Roman"/>
          <w:b/>
        </w:rPr>
        <w:t xml:space="preserve">Туксинского сельского поселения на 2020 год </w:t>
      </w:r>
    </w:p>
    <w:p w:rsidR="00E05C15" w:rsidRPr="00E05C15" w:rsidRDefault="00E05C15" w:rsidP="00E05C15">
      <w:pPr>
        <w:spacing w:after="0"/>
        <w:rPr>
          <w:rFonts w:ascii="Times New Roman" w:hAnsi="Times New Roman" w:cs="Times New Roman"/>
          <w:b/>
        </w:rPr>
      </w:pPr>
    </w:p>
    <w:tbl>
      <w:tblPr>
        <w:tblW w:w="10188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042"/>
        <w:gridCol w:w="6066"/>
      </w:tblGrid>
      <w:tr w:rsidR="00E05C15" w:rsidRPr="00E05C15" w:rsidTr="008D1FAF">
        <w:trPr>
          <w:trHeight w:val="597"/>
        </w:trPr>
        <w:tc>
          <w:tcPr>
            <w:tcW w:w="4122" w:type="dxa"/>
            <w:gridSpan w:val="2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 xml:space="preserve">Код  бюджетной    </w:t>
            </w:r>
            <w:r w:rsidRPr="00E05C15">
              <w:rPr>
                <w:rFonts w:ascii="Times New Roman" w:hAnsi="Times New Roman" w:cs="Times New Roman"/>
              </w:rPr>
              <w:br/>
              <w:t xml:space="preserve">классификации    </w:t>
            </w:r>
            <w:r w:rsidRPr="00E05C15">
              <w:rPr>
                <w:rFonts w:ascii="Times New Roman" w:hAnsi="Times New Roman" w:cs="Times New Roman"/>
              </w:rPr>
              <w:br/>
              <w:t xml:space="preserve">Российской      </w:t>
            </w:r>
            <w:r w:rsidRPr="00E05C15">
              <w:rPr>
                <w:rFonts w:ascii="Times New Roman" w:hAnsi="Times New Roman" w:cs="Times New Roman"/>
              </w:rPr>
              <w:br/>
              <w:t>Федерации</w:t>
            </w:r>
          </w:p>
        </w:tc>
        <w:tc>
          <w:tcPr>
            <w:tcW w:w="6066" w:type="dxa"/>
            <w:vMerge w:val="restart"/>
            <w:shd w:val="clear" w:color="auto" w:fill="auto"/>
          </w:tcPr>
          <w:p w:rsidR="00E05C15" w:rsidRPr="00E05C15" w:rsidRDefault="00E05C15" w:rsidP="00E05C15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Наименование главного</w:t>
            </w:r>
          </w:p>
          <w:p w:rsidR="00E05C15" w:rsidRPr="00E05C15" w:rsidRDefault="00E05C15" w:rsidP="00E05C15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 xml:space="preserve">администратора доходов и вида </w:t>
            </w:r>
          </w:p>
          <w:p w:rsidR="00E05C15" w:rsidRPr="00E05C15" w:rsidRDefault="00E05C15" w:rsidP="00E05C15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(подвида) доходов бюджета</w:t>
            </w:r>
          </w:p>
          <w:p w:rsidR="00E05C15" w:rsidRPr="00E05C15" w:rsidRDefault="00E05C15" w:rsidP="00E05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C15">
              <w:rPr>
                <w:rFonts w:ascii="Times New Roman" w:hAnsi="Times New Roman" w:cs="Times New Roman"/>
                <w:sz w:val="20"/>
                <w:szCs w:val="20"/>
              </w:rPr>
              <w:t>Туксинского сельского поселения</w:t>
            </w:r>
          </w:p>
          <w:p w:rsidR="00E05C15" w:rsidRPr="00E05C15" w:rsidRDefault="00E05C15" w:rsidP="00E05C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Главного администратора доходов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Доходов бюджета Туксинского сельского поселения</w:t>
            </w:r>
          </w:p>
        </w:tc>
        <w:tc>
          <w:tcPr>
            <w:tcW w:w="6066" w:type="dxa"/>
            <w:vMerge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Туксинского сельского поселения</w:t>
            </w:r>
          </w:p>
        </w:tc>
      </w:tr>
      <w:tr w:rsidR="00E05C15" w:rsidRPr="00E05C15" w:rsidTr="008D1FAF">
        <w:trPr>
          <w:trHeight w:val="1020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05C15" w:rsidRPr="00E05C15" w:rsidTr="008D1FAF">
        <w:trPr>
          <w:trHeight w:val="509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05C15" w:rsidRPr="00E05C15" w:rsidTr="008D1FAF">
        <w:trPr>
          <w:trHeight w:val="52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 xml:space="preserve">2 02 15001 10 0000 150 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05C15" w:rsidRPr="00E05C15" w:rsidTr="008D1FAF">
        <w:trPr>
          <w:trHeight w:val="828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 xml:space="preserve">Прочие доходы  от компенсации затрат бюджетов сельских поселений </w:t>
            </w:r>
          </w:p>
        </w:tc>
      </w:tr>
      <w:tr w:rsidR="00E05C15" w:rsidRPr="00E05C15" w:rsidTr="008D1FAF">
        <w:trPr>
          <w:trHeight w:val="32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05C15" w:rsidRPr="00E05C15" w:rsidTr="008D1FAF">
        <w:trPr>
          <w:trHeight w:val="32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2 19 60010 10 0000 150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05C15" w:rsidRPr="00E05C15" w:rsidTr="008D1FAF">
        <w:trPr>
          <w:trHeight w:val="42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2 02 29999 10 0000 150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сельских поселений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2 02 49999 10 0000 150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2 02 30024 10 0000 150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5C15">
              <w:rPr>
                <w:rFonts w:ascii="Times New Roman" w:hAnsi="Times New Roman" w:cs="Times New Roman"/>
                <w:color w:val="000000"/>
              </w:rPr>
              <w:t>2 07 05010 10 0000 150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5C15">
              <w:rPr>
                <w:rFonts w:ascii="Times New Roman" w:hAnsi="Times New Roman" w:cs="Times New Roman"/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  <w:color w:val="000000"/>
              </w:rPr>
              <w:t>2 07 05020 10 0000 150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5C15">
              <w:rPr>
                <w:rFonts w:ascii="Times New Roman" w:hAnsi="Times New Roman" w:cs="Times New Roman"/>
                <w:color w:val="000000"/>
              </w:rPr>
              <w:t>2 07 05030 10 0000 150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5C15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сельских поселений</w:t>
            </w:r>
          </w:p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5C15">
              <w:rPr>
                <w:rFonts w:ascii="Times New Roman" w:hAnsi="Times New Roman" w:cs="Times New Roman"/>
                <w:color w:val="000000"/>
              </w:rPr>
              <w:t>1 16 90050 10 0000 140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5C15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5C15">
              <w:rPr>
                <w:rFonts w:ascii="Times New Roman" w:hAnsi="Times New Roman" w:cs="Times New Roman"/>
                <w:color w:val="000000"/>
              </w:rPr>
              <w:t>2 02 20041 10 0000 150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5C15">
              <w:rPr>
                <w:rFonts w:ascii="Times New Roman" w:hAnsi="Times New Roman" w:cs="Times New Roman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5C15">
              <w:rPr>
                <w:rFonts w:ascii="Times New Roman" w:hAnsi="Times New Roman" w:cs="Times New Roman"/>
                <w:color w:val="000000"/>
              </w:rPr>
              <w:t>1 16 51040 02 0000 140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5C15">
              <w:rPr>
                <w:rFonts w:ascii="Times New Roman" w:hAnsi="Times New Roman" w:cs="Times New Roman"/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1 14 02053 10 0000 410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2 08 05000 10 0000 150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2 02 40014 10 0000 150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spacing w:after="0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2 02 25558 10 0000 150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Субсидии бюджетам сельских поселений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15" w:rsidRPr="00E05C15" w:rsidTr="008D1FAF">
        <w:trPr>
          <w:trHeight w:val="597"/>
        </w:trPr>
        <w:tc>
          <w:tcPr>
            <w:tcW w:w="1080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E05C15" w:rsidRPr="00E05C15" w:rsidRDefault="00E05C15" w:rsidP="00E05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C15"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6066" w:type="dxa"/>
            <w:shd w:val="clear" w:color="auto" w:fill="auto"/>
          </w:tcPr>
          <w:p w:rsidR="00E05C15" w:rsidRPr="00E05C15" w:rsidRDefault="00E05C15" w:rsidP="00E05C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05C15">
              <w:rPr>
                <w:rFonts w:ascii="Times New Roman" w:hAnsi="Times New Roman" w:cs="Times New Roman"/>
              </w:rPr>
              <w:t>Субсидии на реализацию мероприятий по формированию современной городской среды</w:t>
            </w:r>
          </w:p>
        </w:tc>
      </w:tr>
    </w:tbl>
    <w:p w:rsidR="00E05C15" w:rsidRPr="00E05C15" w:rsidRDefault="00E05C15" w:rsidP="00E05C15">
      <w:pPr>
        <w:spacing w:after="0"/>
        <w:rPr>
          <w:rFonts w:ascii="Times New Roman" w:hAnsi="Times New Roman" w:cs="Times New Roman"/>
          <w:b/>
        </w:rPr>
      </w:pPr>
    </w:p>
    <w:p w:rsidR="0020108F" w:rsidRDefault="00201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8473" w:type="dxa"/>
        <w:tblInd w:w="1039" w:type="dxa"/>
        <w:tblLook w:val="04A0"/>
      </w:tblPr>
      <w:tblGrid>
        <w:gridCol w:w="821"/>
        <w:gridCol w:w="5639"/>
        <w:gridCol w:w="3256"/>
      </w:tblGrid>
      <w:tr w:rsidR="008D1FAF" w:rsidRPr="0020108F" w:rsidTr="008D1FAF">
        <w:trPr>
          <w:trHeight w:val="915"/>
        </w:trPr>
        <w:tc>
          <w:tcPr>
            <w:tcW w:w="84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FAF" w:rsidRDefault="008D1FAF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9593" w:type="dxa"/>
              <w:tblLook w:val="04A0"/>
            </w:tblPr>
            <w:tblGrid>
              <w:gridCol w:w="9500"/>
            </w:tblGrid>
            <w:tr w:rsidR="008D1FAF" w:rsidRPr="00A30934" w:rsidTr="008D1FAF">
              <w:trPr>
                <w:trHeight w:val="255"/>
              </w:trPr>
              <w:tc>
                <w:tcPr>
                  <w:tcW w:w="9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1FAF" w:rsidRPr="008D1FAF" w:rsidRDefault="008D1FAF" w:rsidP="00FA77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1F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Приложение № 5</w:t>
                  </w:r>
                </w:p>
              </w:tc>
            </w:tr>
            <w:tr w:rsidR="008D1FAF" w:rsidRPr="00A30934" w:rsidTr="008D1FAF">
              <w:trPr>
                <w:trHeight w:val="255"/>
              </w:trPr>
              <w:tc>
                <w:tcPr>
                  <w:tcW w:w="9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1FAF" w:rsidRPr="008D1FAF" w:rsidRDefault="008D1FAF" w:rsidP="00FA77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1F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 решению Совета Туксинского сельского</w:t>
                  </w:r>
                </w:p>
              </w:tc>
            </w:tr>
            <w:tr w:rsidR="008D1FAF" w:rsidRPr="00A30934" w:rsidTr="008D1FAF">
              <w:trPr>
                <w:trHeight w:val="255"/>
              </w:trPr>
              <w:tc>
                <w:tcPr>
                  <w:tcW w:w="9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1FAF" w:rsidRPr="008D1FAF" w:rsidRDefault="008D1FAF" w:rsidP="00FA77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1F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поселения от 14.11.2019. г. №  37</w:t>
                  </w:r>
                </w:p>
              </w:tc>
            </w:tr>
            <w:tr w:rsidR="008D1FAF" w:rsidRPr="00A30934" w:rsidTr="008D1FAF">
              <w:trPr>
                <w:trHeight w:val="255"/>
              </w:trPr>
              <w:tc>
                <w:tcPr>
                  <w:tcW w:w="9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1FAF" w:rsidRPr="008D1FAF" w:rsidRDefault="008D1FAF" w:rsidP="00FA77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1F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"Об утверждении бюджета Туксинского </w:t>
                  </w:r>
                </w:p>
                <w:p w:rsidR="008D1FAF" w:rsidRPr="008D1FAF" w:rsidRDefault="008D1FAF" w:rsidP="00FA77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1F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Сельского поселения на 2020 год»</w:t>
                  </w:r>
                </w:p>
              </w:tc>
            </w:tr>
          </w:tbl>
          <w:p w:rsidR="008D1FAF" w:rsidRDefault="008D1FAF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D1FAF" w:rsidRDefault="008D1FAF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D1FAF" w:rsidRDefault="008D1FAF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D1FAF" w:rsidRPr="0020108F" w:rsidRDefault="008D1FAF" w:rsidP="008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МЕЖБЮДЖЕТНЫЕ  </w:t>
            </w:r>
            <w:proofErr w:type="gramStart"/>
            <w:r w:rsidRPr="0020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Pr="0020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</w:tr>
      <w:tr w:rsidR="008D1FAF" w:rsidRPr="0020108F" w:rsidTr="008D1FAF">
        <w:trPr>
          <w:trHeight w:val="915"/>
        </w:trPr>
        <w:tc>
          <w:tcPr>
            <w:tcW w:w="84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1FAF" w:rsidRPr="0020108F" w:rsidRDefault="008D1FAF" w:rsidP="0020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1FAF" w:rsidRPr="0020108F" w:rsidTr="008D1FAF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08F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0108F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0108F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8D1FAF" w:rsidRPr="0020108F" w:rsidTr="008D1FAF">
        <w:trPr>
          <w:trHeight w:val="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08F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2010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20108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08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08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D1FAF" w:rsidRPr="0020108F" w:rsidTr="008D1FAF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0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0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08F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8D1FAF" w:rsidRPr="0020108F" w:rsidTr="008D1FAF">
        <w:trPr>
          <w:trHeight w:val="79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08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0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по переданным полномочиям по финансовому органу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AF" w:rsidRPr="0020108F" w:rsidRDefault="008D1FAF" w:rsidP="00201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08F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</w:tbl>
    <w:p w:rsidR="00D04E67" w:rsidRPr="0020108F" w:rsidRDefault="00D04E67" w:rsidP="00E05C15">
      <w:pPr>
        <w:spacing w:after="0"/>
        <w:rPr>
          <w:rFonts w:ascii="Times New Roman" w:hAnsi="Times New Roman" w:cs="Times New Roman"/>
        </w:rPr>
      </w:pPr>
    </w:p>
    <w:sectPr w:rsidR="00D04E67" w:rsidRPr="0020108F" w:rsidSect="008D1FAF">
      <w:pgSz w:w="12240" w:h="15840"/>
      <w:pgMar w:top="1134" w:right="850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9C4"/>
    <w:rsid w:val="0020108F"/>
    <w:rsid w:val="00687CEF"/>
    <w:rsid w:val="00762B28"/>
    <w:rsid w:val="008D1FAF"/>
    <w:rsid w:val="009D6F33"/>
    <w:rsid w:val="00A30934"/>
    <w:rsid w:val="00A60A1B"/>
    <w:rsid w:val="00A84821"/>
    <w:rsid w:val="00BE69B3"/>
    <w:rsid w:val="00C90226"/>
    <w:rsid w:val="00D04E67"/>
    <w:rsid w:val="00DE69C4"/>
    <w:rsid w:val="00E015CD"/>
    <w:rsid w:val="00E0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7D4DF0AFB94A350C758EC2BFC9189FDD22FEFBD8795D830F29815AC0DD7F15F6C979DBC892CANAM" TargetMode="External"/><Relationship Id="rId5" Type="http://schemas.openxmlformats.org/officeDocument/2006/relationships/hyperlink" Target="http://adm-tyks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3911</Words>
  <Characters>22297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15</cp:revision>
  <dcterms:created xsi:type="dcterms:W3CDTF">2019-11-14T11:53:00Z</dcterms:created>
  <dcterms:modified xsi:type="dcterms:W3CDTF">2019-12-02T08:53:00Z</dcterms:modified>
</cp:coreProperties>
</file>