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33" w:rsidRDefault="009D6F33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866FED" w:rsidRPr="00DE69C4" w:rsidRDefault="00866FED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    № </w:t>
      </w:r>
      <w:r w:rsidR="00B3672B">
        <w:rPr>
          <w:rFonts w:ascii="Times New Roman CYR" w:hAnsi="Times New Roman CYR" w:cs="Times New Roman CYR"/>
          <w:sz w:val="24"/>
          <w:szCs w:val="24"/>
        </w:rPr>
        <w:t>41</w:t>
      </w:r>
    </w:p>
    <w:p w:rsidR="00DE69C4" w:rsidRP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Default="00AB4421" w:rsidP="00F459AD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B3672B">
        <w:rPr>
          <w:rFonts w:ascii="Times New Roman CYR" w:hAnsi="Times New Roman CYR" w:cs="Times New Roman CYR"/>
          <w:sz w:val="24"/>
          <w:szCs w:val="24"/>
        </w:rPr>
        <w:t>28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3672B">
        <w:rPr>
          <w:rFonts w:ascii="Times New Roman CYR" w:hAnsi="Times New Roman CYR" w:cs="Times New Roman CYR"/>
          <w:sz w:val="24"/>
          <w:szCs w:val="24"/>
        </w:rPr>
        <w:t>дека</w:t>
      </w:r>
      <w:r w:rsidR="008F53FD">
        <w:rPr>
          <w:rFonts w:ascii="Times New Roman CYR" w:hAnsi="Times New Roman CYR" w:cs="Times New Roman CYR"/>
          <w:sz w:val="24"/>
          <w:szCs w:val="24"/>
        </w:rPr>
        <w:t>бря 2020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года            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 w:rsidR="00DC4103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723E0F"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DE69C4">
        <w:rPr>
          <w:rFonts w:ascii="Times New Roman CYR" w:hAnsi="Times New Roman CYR" w:cs="Times New Roman CYR"/>
          <w:sz w:val="24"/>
          <w:szCs w:val="24"/>
        </w:rPr>
        <w:t xml:space="preserve">                      д. Тукса</w:t>
      </w:r>
    </w:p>
    <w:p w:rsidR="00DE69C4" w:rsidRPr="00DE69C4" w:rsidRDefault="00DE69C4" w:rsidP="00B3672B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 w:firstLine="720"/>
        <w:jc w:val="both"/>
        <w:rPr>
          <w:rFonts w:ascii="Calibri" w:hAnsi="Calibri" w:cs="Calibri"/>
        </w:rPr>
      </w:pPr>
    </w:p>
    <w:p w:rsidR="00DE69C4" w:rsidRDefault="00DE69C4" w:rsidP="008822D1">
      <w:pPr>
        <w:tabs>
          <w:tab w:val="left" w:pos="3544"/>
        </w:tabs>
        <w:autoSpaceDE w:val="0"/>
        <w:autoSpaceDN w:val="0"/>
        <w:adjustRightInd w:val="0"/>
        <w:spacing w:after="0"/>
        <w:ind w:right="637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</w:t>
      </w:r>
      <w:r w:rsidR="00AB4421">
        <w:rPr>
          <w:rFonts w:ascii="Times New Roman CYR" w:hAnsi="Times New Roman CYR" w:cs="Times New Roman CYR"/>
          <w:sz w:val="24"/>
          <w:szCs w:val="24"/>
        </w:rPr>
        <w:t>кого сельского поселения на 2021</w:t>
      </w:r>
      <w:r>
        <w:rPr>
          <w:rFonts w:ascii="Times New Roman CYR" w:hAnsi="Times New Roman CYR" w:cs="Times New Roman CYR"/>
          <w:sz w:val="24"/>
          <w:szCs w:val="24"/>
        </w:rPr>
        <w:t xml:space="preserve"> год</w:t>
      </w:r>
    </w:p>
    <w:p w:rsidR="00DE69C4" w:rsidRPr="00DE69C4" w:rsidRDefault="00DE69C4" w:rsidP="00B3672B">
      <w:pPr>
        <w:autoSpaceDE w:val="0"/>
        <w:autoSpaceDN w:val="0"/>
        <w:adjustRightInd w:val="0"/>
        <w:spacing w:after="0"/>
        <w:ind w:firstLine="720"/>
        <w:jc w:val="center"/>
        <w:rPr>
          <w:rFonts w:ascii="Calibri" w:hAnsi="Calibri" w:cs="Calibri"/>
        </w:rPr>
      </w:pPr>
    </w:p>
    <w:p w:rsidR="00DE69C4" w:rsidRPr="00DE69C4" w:rsidRDefault="00DE69C4" w:rsidP="00B3672B">
      <w:pPr>
        <w:autoSpaceDE w:val="0"/>
        <w:autoSpaceDN w:val="0"/>
        <w:adjustRightInd w:val="0"/>
        <w:ind w:firstLine="720"/>
        <w:jc w:val="center"/>
        <w:rPr>
          <w:rFonts w:ascii="Calibri" w:hAnsi="Calibri" w:cs="Calibri"/>
        </w:rPr>
      </w:pPr>
    </w:p>
    <w:p w:rsidR="00DE69C4" w:rsidRDefault="00DE69C4" w:rsidP="00B3672B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ст. 184.1, 185.2, 185 Бюджетного кодекса Российской Федерации, Федерального Закона </w:t>
      </w:r>
      <w:r w:rsidRPr="00DE69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E69C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от 06.10.2003г. № 131-ФЗ, Устава муниципального образования Туксинского сельского поселения,  Совет Туксинского сельского поселения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Е Ш И Л:</w:t>
      </w:r>
    </w:p>
    <w:p w:rsidR="00AB4421" w:rsidRDefault="00B3672B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Утвердить бюджет</w:t>
      </w:r>
      <w:r w:rsidR="00AB4421">
        <w:rPr>
          <w:b/>
          <w:bCs/>
        </w:rPr>
        <w:t xml:space="preserve"> на 2021 год Туксинского сельского поселения по следующим показателям:</w:t>
      </w:r>
    </w:p>
    <w:p w:rsidR="00AB4421" w:rsidRDefault="00AB4421" w:rsidP="00B3672B">
      <w:pPr>
        <w:pStyle w:val="western"/>
        <w:ind w:firstLine="720"/>
        <w:rPr>
          <w:b/>
          <w:bCs/>
        </w:rPr>
      </w:pPr>
      <w:r>
        <w:rPr>
          <w:b/>
          <w:bCs/>
        </w:rPr>
        <w:t>1. Основные характеристики бюджета Туксинского сельского поселения.</w:t>
      </w:r>
    </w:p>
    <w:p w:rsidR="00AB4421" w:rsidRDefault="00AB4421" w:rsidP="00B3672B">
      <w:pPr>
        <w:pStyle w:val="western"/>
        <w:ind w:firstLine="720"/>
        <w:jc w:val="both"/>
      </w:pPr>
      <w:r>
        <w:t>1.1. Утвердить основные характеристики бюджета Туксинского сельского поселения на 2021 год:</w:t>
      </w:r>
    </w:p>
    <w:p w:rsidR="00AB4421" w:rsidRDefault="00AB4421" w:rsidP="00B3672B">
      <w:pPr>
        <w:pStyle w:val="western"/>
        <w:ind w:firstLine="720"/>
        <w:jc w:val="both"/>
      </w:pPr>
      <w:r>
        <w:t>1) Прогнозируемые поступления общего объема доходов  в бюджет Туксинского сельского поселения в сумме 5 050,12 тыс. руб. в том числе объем безвозмездных поступлений в сумме 3 151,20 тыс. руб.</w:t>
      </w:r>
    </w:p>
    <w:p w:rsidR="00AB4421" w:rsidRDefault="00AB4421" w:rsidP="00B3672B">
      <w:pPr>
        <w:pStyle w:val="western"/>
        <w:ind w:firstLine="720"/>
        <w:jc w:val="both"/>
      </w:pPr>
      <w:r>
        <w:t>2) общий объем расходов бюджета муниципального образования в сумме 5 050,12 тыс.  руб.</w:t>
      </w:r>
    </w:p>
    <w:p w:rsidR="00AB4421" w:rsidRDefault="00AB4421" w:rsidP="00B3672B">
      <w:pPr>
        <w:pStyle w:val="western"/>
        <w:ind w:firstLine="720"/>
        <w:rPr>
          <w:b/>
          <w:bCs/>
        </w:rPr>
      </w:pPr>
      <w:r>
        <w:rPr>
          <w:b/>
          <w:bCs/>
        </w:rPr>
        <w:t xml:space="preserve">2. Главные администраторы доходов бюджета Туксинского сельского поселения. </w:t>
      </w:r>
    </w:p>
    <w:p w:rsidR="00AB4421" w:rsidRDefault="00AB4421" w:rsidP="00B3672B">
      <w:pPr>
        <w:pStyle w:val="western"/>
        <w:ind w:firstLine="720"/>
        <w:jc w:val="both"/>
      </w:pPr>
      <w:r>
        <w:t>2.1. Утвердить перечень и коды главных администраторов доходов бюджета Туксинского сельского поселения на 2021 год согласно приложению № 1 к настоящему решению.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3.</w:t>
      </w:r>
      <w:r w:rsidR="00DA215C">
        <w:rPr>
          <w:b/>
          <w:bCs/>
        </w:rPr>
        <w:t xml:space="preserve"> </w:t>
      </w:r>
      <w:r>
        <w:rPr>
          <w:b/>
          <w:bCs/>
        </w:rPr>
        <w:t>Особенности администрирования доходов бюджета Туксинского сельского поселения.</w:t>
      </w:r>
    </w:p>
    <w:p w:rsidR="00AB4421" w:rsidRDefault="00AB4421" w:rsidP="00B3672B">
      <w:pPr>
        <w:pStyle w:val="western"/>
        <w:ind w:firstLine="720"/>
        <w:jc w:val="both"/>
      </w:pPr>
      <w:r>
        <w:t xml:space="preserve">3.1. Учесть в бюджете Туксинского сельского поселения </w:t>
      </w:r>
      <w:bookmarkStart w:id="0" w:name="__DdeLink__0_1488039995"/>
      <w:r>
        <w:t>прогнозируемые поступления общего объема доходов  в бюджет Туксинского сельского поселения</w:t>
      </w:r>
      <w:bookmarkEnd w:id="0"/>
      <w:r>
        <w:t xml:space="preserve"> согласно приложению № 2 к настоящему решению.</w:t>
      </w:r>
    </w:p>
    <w:p w:rsidR="00AB4421" w:rsidRDefault="00AB4421" w:rsidP="00B3672B">
      <w:pPr>
        <w:pStyle w:val="western"/>
        <w:ind w:firstLine="720"/>
        <w:jc w:val="both"/>
      </w:pPr>
      <w:r>
        <w:t>3.2. В случае изменения бюджетной классификации Российской Федерации при перечислении доходов на единый счет бюджета Туксинского сельского поселения применяются коды доходов измененной бюджетной классификации Российской Федерации;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lastRenderedPageBreak/>
        <w:t>4.</w:t>
      </w:r>
      <w:r w:rsidR="00DA215C">
        <w:rPr>
          <w:b/>
          <w:bCs/>
        </w:rPr>
        <w:t xml:space="preserve"> </w:t>
      </w:r>
      <w:r>
        <w:rPr>
          <w:b/>
          <w:bCs/>
        </w:rPr>
        <w:t>Бюджетные ассигнования бюджета Туксинского сельского поселения на 2021 год.</w:t>
      </w:r>
    </w:p>
    <w:p w:rsidR="00AB4421" w:rsidRPr="00AB4421" w:rsidRDefault="00AB4421" w:rsidP="00B3672B">
      <w:pPr>
        <w:pStyle w:val="1"/>
        <w:autoSpaceDE w:val="0"/>
        <w:ind w:firstLine="720"/>
        <w:jc w:val="both"/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4.1. Утвердить распределение бюджетных ассигнований по разделам, подразделам, целевым 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статьям и видам  расходов классификации расходов бюджетов  на 2021 год согласно приложению № 3 к настоящему решению. </w:t>
      </w:r>
    </w:p>
    <w:p w:rsidR="00AB4421" w:rsidRPr="00AB4421" w:rsidRDefault="00AB4421" w:rsidP="00B3672B">
      <w:pPr>
        <w:pStyle w:val="1"/>
        <w:autoSpaceDE w:val="0"/>
        <w:ind w:firstLine="720"/>
        <w:jc w:val="both"/>
      </w:pPr>
      <w:r w:rsidRPr="00AB4421">
        <w:rPr>
          <w:rStyle w:val="10"/>
          <w:rFonts w:ascii="Times New Roman" w:hAnsi="Times New Roman" w:cs="Times New Roman"/>
          <w:sz w:val="24"/>
          <w:szCs w:val="24"/>
        </w:rPr>
        <w:t>4.2.Утвердить ведомственную структ</w:t>
      </w:r>
      <w:r>
        <w:rPr>
          <w:rStyle w:val="10"/>
          <w:rFonts w:ascii="Times New Roman" w:hAnsi="Times New Roman" w:cs="Times New Roman"/>
          <w:sz w:val="24"/>
          <w:szCs w:val="24"/>
        </w:rPr>
        <w:t>уру расходов бюджета Туксинског</w:t>
      </w:r>
      <w:r w:rsidRPr="00AB4421">
        <w:rPr>
          <w:rStyle w:val="10"/>
          <w:rFonts w:ascii="Times New Roman" w:hAnsi="Times New Roman" w:cs="Times New Roman"/>
          <w:sz w:val="24"/>
          <w:szCs w:val="24"/>
        </w:rPr>
        <w:t>о сельского поселения на 2021 год согласно приложению № 4 к настоящему решению.</w:t>
      </w:r>
    </w:p>
    <w:p w:rsidR="00AB4421" w:rsidRDefault="00AB4421" w:rsidP="00B3672B">
      <w:pPr>
        <w:pStyle w:val="1"/>
        <w:autoSpaceDE w:val="0"/>
        <w:ind w:left="142" w:firstLine="720"/>
        <w:jc w:val="both"/>
      </w:pPr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4.3. Утвердить 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 w:rsidRPr="00AB4421">
        <w:rPr>
          <w:rStyle w:val="10"/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AB4421">
        <w:rPr>
          <w:rStyle w:val="10"/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AB4421">
        <w:rPr>
          <w:rStyle w:val="10"/>
          <w:rFonts w:ascii="Times New Roman" w:hAnsi="Times New Roman" w:cs="Times New Roman"/>
          <w:sz w:val="24"/>
          <w:szCs w:val="24"/>
        </w:rPr>
        <w:t xml:space="preserve"> согласно приложению № 5</w:t>
      </w:r>
      <w:r>
        <w:rPr>
          <w:rStyle w:val="10"/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B4421" w:rsidRDefault="00AB4421" w:rsidP="00B3672B">
      <w:pPr>
        <w:pStyle w:val="1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в расходной части бюджета Туксинского сельского поселения на 2021 год резервный фонд администрации Туксинского сельского поселения, предусмотренный в приложениях 3,4 к настоящему Решению по советующим целевым статьям классификации расходов бюджета.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5. Особенности использования бюджетных ассигнований по обеспечению деятельности органов местного самоуправления муниципального образования</w:t>
      </w:r>
    </w:p>
    <w:p w:rsidR="00AB4421" w:rsidRDefault="00AB4421" w:rsidP="00B3672B">
      <w:pPr>
        <w:pStyle w:val="western"/>
        <w:ind w:firstLine="720"/>
        <w:jc w:val="both"/>
      </w:pPr>
      <w:r>
        <w:t>5.1. Органы местного самоуправления не вправе принимать решения, приводящие к увеличению в 2021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образования;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6. Утвердить распределение межбюджетных трансфертов бюджету Олонецкого национального муниципального района.</w:t>
      </w:r>
    </w:p>
    <w:p w:rsidR="00AB4421" w:rsidRDefault="00AB4421" w:rsidP="00B3672B">
      <w:pPr>
        <w:pStyle w:val="western"/>
        <w:ind w:firstLine="720"/>
        <w:jc w:val="both"/>
      </w:pPr>
      <w:r>
        <w:t xml:space="preserve">6.1. Утвердить объем межбюджетных трансфертов, передаваемые из бюджета Туксинского сельского поселения бюджету Олонецкого национального муниципального района </w:t>
      </w:r>
      <w:proofErr w:type="gramStart"/>
      <w:r>
        <w:t>согласно</w:t>
      </w:r>
      <w:proofErr w:type="gramEnd"/>
      <w:r>
        <w:t xml:space="preserve"> заключенных соглашений согласно приложению №  6 к настоящему решению.</w:t>
      </w:r>
    </w:p>
    <w:p w:rsidR="00AB4421" w:rsidRDefault="00AB4421" w:rsidP="00B3672B">
      <w:pPr>
        <w:pStyle w:val="western"/>
        <w:ind w:firstLine="720"/>
        <w:jc w:val="both"/>
        <w:rPr>
          <w:b/>
          <w:bCs/>
        </w:rPr>
      </w:pPr>
      <w:r>
        <w:rPr>
          <w:b/>
          <w:bCs/>
        </w:rPr>
        <w:t>7. Особенности исполнения бюджета муниципального образования</w:t>
      </w:r>
    </w:p>
    <w:p w:rsidR="00AB4421" w:rsidRDefault="00AB4421" w:rsidP="00B3672B">
      <w:pPr>
        <w:pStyle w:val="western"/>
        <w:ind w:firstLine="720"/>
        <w:jc w:val="both"/>
      </w:pPr>
      <w:r>
        <w:t xml:space="preserve">7.1. </w:t>
      </w:r>
      <w:r>
        <w:rPr>
          <w:rStyle w:val="10"/>
          <w:sz w:val="22"/>
          <w:szCs w:val="22"/>
        </w:rPr>
        <w:t>Установить, что в соответствии с п.3 ст.217 Бюджетного кодекса Российской Федерации, руководитель Финансового органа администрации Олонецкого национального муниципального района вправе вносить изменения в сводную бюджетную роспись.</w:t>
      </w:r>
    </w:p>
    <w:p w:rsidR="00DE69C4" w:rsidRPr="00DE69C4" w:rsidRDefault="00DE69C4" w:rsidP="00B3672B">
      <w:pP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69C4">
        <w:rPr>
          <w:rFonts w:ascii="Times New Roman" w:hAnsi="Times New Roman" w:cs="Times New Roman"/>
          <w:sz w:val="24"/>
          <w:szCs w:val="24"/>
        </w:rPr>
        <w:t xml:space="preserve">    8.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5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DE69C4">
        <w:rPr>
          <w:rFonts w:ascii="Times New Roman" w:hAnsi="Times New Roman" w:cs="Times New Roman"/>
          <w:sz w:val="24"/>
          <w:szCs w:val="24"/>
        </w:rPr>
        <w:t>.</w:t>
      </w:r>
    </w:p>
    <w:p w:rsidR="00DE69C4" w:rsidRPr="00DE69C4" w:rsidRDefault="00DE69C4" w:rsidP="00B3672B">
      <w:pPr>
        <w:autoSpaceDE w:val="0"/>
        <w:autoSpaceDN w:val="0"/>
        <w:adjustRightInd w:val="0"/>
        <w:spacing w:before="100" w:after="100" w:line="240" w:lineRule="auto"/>
        <w:ind w:firstLine="720"/>
        <w:rPr>
          <w:rFonts w:ascii="Calibri" w:hAnsi="Calibri" w:cs="Calibri"/>
        </w:rPr>
      </w:pPr>
    </w:p>
    <w:p w:rsidR="00DE69C4" w:rsidRDefault="00DE69C4" w:rsidP="00B3672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Председатель Совета                                                                             </w:t>
      </w:r>
    </w:p>
    <w:p w:rsid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Туксинского сельского поселения                           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C4103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 w:rsidR="001378BF">
        <w:rPr>
          <w:rFonts w:ascii="Times New Roman CYR" w:hAnsi="Times New Roman CYR" w:cs="Times New Roman CYR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Е.В. Калачева</w:t>
      </w:r>
    </w:p>
    <w:p w:rsidR="00DE69C4" w:rsidRP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P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DE69C4" w:rsidRPr="00DE69C4" w:rsidRDefault="00DE69C4" w:rsidP="00F4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</w:t>
      </w:r>
      <w:r w:rsidR="005C76E2">
        <w:rPr>
          <w:rFonts w:ascii="Times New Roman CYR" w:hAnsi="Times New Roman CYR" w:cs="Times New Roman CYR"/>
          <w:sz w:val="24"/>
          <w:szCs w:val="24"/>
        </w:rPr>
        <w:t xml:space="preserve">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</w:t>
      </w:r>
      <w:r w:rsidR="00F459AD">
        <w:rPr>
          <w:rFonts w:ascii="Times New Roman CYR" w:hAnsi="Times New Roman CYR" w:cs="Times New Roman CYR"/>
          <w:sz w:val="24"/>
          <w:szCs w:val="24"/>
        </w:rPr>
        <w:t xml:space="preserve">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="001378BF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И.Н. Корнилова</w:t>
      </w:r>
    </w:p>
    <w:p w:rsidR="005C76E2" w:rsidRDefault="005C76E2">
      <w:pPr>
        <w:sectPr w:rsidR="005C76E2" w:rsidSect="00DC4103">
          <w:pgSz w:w="12240" w:h="15840"/>
          <w:pgMar w:top="709" w:right="474" w:bottom="1134" w:left="1701" w:header="720" w:footer="720" w:gutter="0"/>
          <w:cols w:space="720"/>
          <w:noEndnote/>
        </w:sectPr>
      </w:pPr>
    </w:p>
    <w:p w:rsidR="00857712" w:rsidRPr="00857712" w:rsidRDefault="00857712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 w:rsidRPr="00857712">
        <w:rPr>
          <w:rFonts w:ascii="Times New Roman" w:eastAsia="Times New Roman" w:hAnsi="Times New Roman" w:cs="Times New Roman"/>
          <w:sz w:val="24"/>
        </w:rPr>
        <w:t>Приложение 1</w:t>
      </w:r>
      <w:r w:rsidR="00271E9A"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857712" w:rsidRPr="00857712" w:rsidRDefault="005C4504" w:rsidP="005C4504">
      <w:pPr>
        <w:spacing w:after="0"/>
        <w:ind w:left="5954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866FED">
        <w:rPr>
          <w:rFonts w:ascii="Times New Roman" w:eastAsia="Times New Roman" w:hAnsi="Times New Roman" w:cs="Times New Roman"/>
          <w:sz w:val="24"/>
        </w:rPr>
        <w:t>28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</w:t>
      </w:r>
      <w:r w:rsidR="00866FED">
        <w:rPr>
          <w:rFonts w:ascii="Times New Roman" w:hAnsi="Times New Roman" w:cs="Times New Roman"/>
          <w:sz w:val="24"/>
        </w:rPr>
        <w:t>.12</w:t>
      </w:r>
      <w:r w:rsidR="00866FED">
        <w:rPr>
          <w:rFonts w:ascii="Times New Roman" w:eastAsia="Times New Roman" w:hAnsi="Times New Roman" w:cs="Times New Roman"/>
          <w:sz w:val="24"/>
        </w:rPr>
        <w:t>.2020 года № 41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857712">
        <w:rPr>
          <w:rFonts w:ascii="Times New Roman" w:hAnsi="Times New Roman" w:cs="Times New Roman"/>
          <w:sz w:val="24"/>
        </w:rPr>
        <w:t xml:space="preserve">б утверждении </w:t>
      </w:r>
      <w:r w:rsidR="00857712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857712">
        <w:rPr>
          <w:rFonts w:ascii="Times New Roman" w:hAnsi="Times New Roman" w:cs="Times New Roman"/>
          <w:sz w:val="24"/>
        </w:rPr>
        <w:t xml:space="preserve"> поселения</w:t>
      </w:r>
      <w:r w:rsidR="00857712" w:rsidRPr="00857712">
        <w:rPr>
          <w:rFonts w:ascii="Times New Roman" w:eastAsia="Times New Roman" w:hAnsi="Times New Roman" w:cs="Times New Roman"/>
          <w:sz w:val="24"/>
        </w:rPr>
        <w:t xml:space="preserve"> на 2021 год»</w:t>
      </w:r>
    </w:p>
    <w:p w:rsidR="00857712" w:rsidRDefault="00857712" w:rsidP="0085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главных администраторов доходов бюджета Туксинского сельского поселения,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закрепляемые за ними виды (подвиды) доходов бюджета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712">
        <w:rPr>
          <w:rFonts w:ascii="Times New Roman" w:eastAsia="Times New Roman" w:hAnsi="Times New Roman" w:cs="Times New Roman"/>
          <w:b/>
          <w:sz w:val="24"/>
          <w:szCs w:val="24"/>
        </w:rPr>
        <w:t>Туксинского сельского поселения на 2021 год</w:t>
      </w:r>
    </w:p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46"/>
        <w:gridCol w:w="6935"/>
      </w:tblGrid>
      <w:tr w:rsidR="00857712" w:rsidRPr="00857712" w:rsidTr="00A612B8">
        <w:trPr>
          <w:trHeight w:val="597"/>
        </w:trPr>
        <w:tc>
          <w:tcPr>
            <w:tcW w:w="4122" w:type="dxa"/>
            <w:gridSpan w:val="2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 xml:space="preserve">Код  бюджетной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     </w:t>
            </w:r>
            <w:r w:rsidRPr="00857712"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35" w:type="dxa"/>
            <w:vMerge w:val="restart"/>
            <w:shd w:val="clear" w:color="auto" w:fill="auto"/>
          </w:tcPr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 и вида</w:t>
            </w:r>
          </w:p>
          <w:p w:rsidR="00857712" w:rsidRPr="00857712" w:rsidRDefault="00857712" w:rsidP="00857712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(подвида) доходов бюджета</w:t>
            </w:r>
          </w:p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Туксинского сельского поселения</w:t>
            </w:r>
          </w:p>
          <w:p w:rsidR="00857712" w:rsidRPr="00857712" w:rsidRDefault="00857712" w:rsidP="008577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Доходов бюджета Туксинского сельского поселения</w:t>
            </w:r>
          </w:p>
        </w:tc>
        <w:tc>
          <w:tcPr>
            <w:tcW w:w="6935" w:type="dxa"/>
            <w:vMerge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Туксинского сельского поселения</w:t>
            </w:r>
          </w:p>
        </w:tc>
      </w:tr>
      <w:tr w:rsidR="00857712" w:rsidRPr="00857712" w:rsidTr="00A612B8">
        <w:trPr>
          <w:trHeight w:val="1020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7712" w:rsidRPr="00857712" w:rsidTr="00A612B8">
        <w:trPr>
          <w:trHeight w:val="509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7712" w:rsidRPr="00857712" w:rsidTr="00A612B8">
        <w:trPr>
          <w:trHeight w:val="5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57712" w:rsidRPr="00857712" w:rsidTr="00A612B8">
        <w:trPr>
          <w:trHeight w:val="828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857712" w:rsidRPr="00857712" w:rsidTr="00A612B8">
        <w:trPr>
          <w:trHeight w:val="3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57712" w:rsidRPr="00857712" w:rsidTr="00A612B8">
        <w:trPr>
          <w:trHeight w:val="3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7712" w:rsidRPr="00857712" w:rsidTr="00A612B8">
        <w:trPr>
          <w:trHeight w:val="42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выполнение передаваемых полномочий субъектов Российской Федерации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2 07 05010 10 0000 150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2 07 05020 10 0000 150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2 02 25576 10 0000 150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857712" w:rsidRPr="00857712" w:rsidTr="00A612B8">
        <w:trPr>
          <w:trHeight w:val="597"/>
        </w:trPr>
        <w:tc>
          <w:tcPr>
            <w:tcW w:w="127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846" w:type="dxa"/>
            <w:shd w:val="clear" w:color="auto" w:fill="auto"/>
          </w:tcPr>
          <w:p w:rsidR="00857712" w:rsidRPr="00857712" w:rsidRDefault="00857712" w:rsidP="0085771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hAnsi="Times New Roman" w:cs="Times New Roman"/>
                <w:sz w:val="24"/>
                <w:szCs w:val="24"/>
              </w:rPr>
              <w:t>2 02 25555 10 0000 150</w:t>
            </w:r>
          </w:p>
        </w:tc>
        <w:tc>
          <w:tcPr>
            <w:tcW w:w="6935" w:type="dxa"/>
            <w:shd w:val="clear" w:color="auto" w:fill="auto"/>
          </w:tcPr>
          <w:p w:rsidR="00857712" w:rsidRPr="00857712" w:rsidRDefault="00857712" w:rsidP="008577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12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</w:tr>
    </w:tbl>
    <w:p w:rsidR="00857712" w:rsidRPr="00857712" w:rsidRDefault="00857712" w:rsidP="00857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B28" w:rsidRDefault="00762B28"/>
    <w:p w:rsidR="00762B28" w:rsidRDefault="00762B28">
      <w:r>
        <w:br w:type="page"/>
      </w:r>
    </w:p>
    <w:tbl>
      <w:tblPr>
        <w:tblW w:w="11072" w:type="dxa"/>
        <w:tblInd w:w="93" w:type="dxa"/>
        <w:tblLook w:val="04A0"/>
      </w:tblPr>
      <w:tblGrid>
        <w:gridCol w:w="756"/>
        <w:gridCol w:w="4504"/>
        <w:gridCol w:w="576"/>
        <w:gridCol w:w="506"/>
        <w:gridCol w:w="506"/>
        <w:gridCol w:w="506"/>
        <w:gridCol w:w="576"/>
        <w:gridCol w:w="506"/>
        <w:gridCol w:w="696"/>
        <w:gridCol w:w="576"/>
        <w:gridCol w:w="1364"/>
      </w:tblGrid>
      <w:tr w:rsidR="00BC0B61" w:rsidRPr="00BC0B61" w:rsidTr="00BC0B61">
        <w:trPr>
          <w:trHeight w:val="315"/>
        </w:trPr>
        <w:tc>
          <w:tcPr>
            <w:tcW w:w="11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61" w:rsidRPr="00857712" w:rsidRDefault="00BC0B61" w:rsidP="005C4504">
            <w:pPr>
              <w:spacing w:after="0"/>
              <w:ind w:left="58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BC0B61" w:rsidRPr="00857712" w:rsidRDefault="005C4504" w:rsidP="005C4504">
            <w:pPr>
              <w:spacing w:after="0"/>
              <w:ind w:left="586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сельского поселения от </w:t>
            </w:r>
            <w:r w:rsidR="00866FED"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866FED">
              <w:rPr>
                <w:rFonts w:ascii="Times New Roman" w:hAnsi="Times New Roman" w:cs="Times New Roman"/>
                <w:sz w:val="24"/>
              </w:rPr>
              <w:t>.12</w:t>
            </w:r>
            <w:r w:rsidR="00866FED">
              <w:rPr>
                <w:rFonts w:ascii="Times New Roman" w:eastAsia="Times New Roman" w:hAnsi="Times New Roman" w:cs="Times New Roman"/>
                <w:sz w:val="24"/>
              </w:rPr>
              <w:t>.2020 года № 41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 w:rsidR="00BC0B61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BC0B61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BC0B61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</w:t>
            </w: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бюджет Туксинского сельского поселения</w:t>
            </w:r>
          </w:p>
        </w:tc>
      </w:tr>
      <w:tr w:rsidR="00BC0B61" w:rsidRPr="00BC0B61" w:rsidTr="00BC0B61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2021 год  </w:t>
            </w:r>
          </w:p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B61" w:rsidRPr="00BC0B61" w:rsidTr="00BC0B61">
        <w:trPr>
          <w:trHeight w:val="33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C0B61" w:rsidRPr="00BC0B61" w:rsidTr="00BC0B61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C0B61" w:rsidRPr="00BC0B61" w:rsidTr="00BC0B61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1898,92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185,00</w:t>
            </w:r>
          </w:p>
        </w:tc>
      </w:tr>
      <w:tr w:rsidR="00BC0B61" w:rsidRPr="00BC0B61" w:rsidTr="00BC0B61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BC0B61" w:rsidRPr="00BC0B61" w:rsidTr="00EA1220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EA1220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EA1220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1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1097,82</w:t>
            </w:r>
          </w:p>
        </w:tc>
      </w:tr>
      <w:tr w:rsidR="00BC0B61" w:rsidRPr="00BC0B61" w:rsidTr="00BC0B61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506,08</w:t>
            </w:r>
          </w:p>
        </w:tc>
      </w:tr>
      <w:tr w:rsidR="00BC0B61" w:rsidRPr="00BC0B61" w:rsidTr="00BC0B61">
        <w:trPr>
          <w:trHeight w:val="84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2,54</w:t>
            </w:r>
          </w:p>
        </w:tc>
      </w:tr>
      <w:tr w:rsidR="00BC0B61" w:rsidRPr="00BC0B61" w:rsidTr="00BC0B61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659,19</w:t>
            </w:r>
          </w:p>
        </w:tc>
      </w:tr>
      <w:tr w:rsidR="00BC0B61" w:rsidRPr="00BC0B61" w:rsidTr="00BC0B61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-69,99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225,00</w:t>
            </w:r>
          </w:p>
        </w:tc>
      </w:tr>
      <w:tr w:rsidR="00BC0B61" w:rsidRPr="00BC0B61" w:rsidTr="00BC0B61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274,00</w:t>
            </w:r>
          </w:p>
        </w:tc>
      </w:tr>
      <w:tr w:rsidR="00BC0B61" w:rsidRPr="00BC0B61" w:rsidTr="00BC0B61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BC0B61" w:rsidRPr="00BC0B61" w:rsidTr="00BC0B61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245,00</w:t>
            </w:r>
          </w:p>
        </w:tc>
      </w:tr>
      <w:tr w:rsidR="00BC0B61" w:rsidRPr="00BC0B61" w:rsidTr="00BC0B61">
        <w:trPr>
          <w:trHeight w:val="10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BC0B61" w:rsidRPr="00BC0B61" w:rsidTr="00BC0B61">
        <w:trPr>
          <w:trHeight w:val="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котоые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B61" w:rsidRPr="00BC0B61" w:rsidTr="00BC0B61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3151,20</w:t>
            </w:r>
          </w:p>
        </w:tc>
      </w:tr>
      <w:tr w:rsidR="00BC0B61" w:rsidRPr="00BC0B61" w:rsidTr="00BC0B61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3151,20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1254,00</w:t>
            </w:r>
          </w:p>
        </w:tc>
      </w:tr>
      <w:tr w:rsidR="00BC0B61" w:rsidRPr="00BC0B61" w:rsidTr="00BC0B61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1254,00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139,70</w:t>
            </w:r>
          </w:p>
        </w:tc>
      </w:tr>
      <w:tr w:rsidR="00BC0B61" w:rsidRPr="00BC0B61" w:rsidTr="00BC0B61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BC0B61" w:rsidRPr="00BC0B61" w:rsidTr="00BC0B61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C0B61" w:rsidRPr="00BC0B61" w:rsidTr="00BC0B61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1757,50</w:t>
            </w:r>
          </w:p>
        </w:tc>
      </w:tr>
      <w:tr w:rsidR="00BC0B61" w:rsidRPr="00BC0B61" w:rsidTr="00BC0B61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1707,50</w:t>
            </w:r>
          </w:p>
        </w:tc>
      </w:tr>
      <w:tr w:rsidR="00BC0B61" w:rsidRPr="00BC0B61" w:rsidTr="00BC0B61">
        <w:trPr>
          <w:trHeight w:val="13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C0B61" w:rsidRPr="00BC0B61" w:rsidTr="00BC0B61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B61" w:rsidRPr="00BC0B61" w:rsidRDefault="00BC0B61" w:rsidP="00BC0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0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5050,12</w:t>
            </w:r>
          </w:p>
        </w:tc>
      </w:tr>
    </w:tbl>
    <w:p w:rsidR="00A30934" w:rsidRDefault="00A30934"/>
    <w:p w:rsidR="00A30934" w:rsidRDefault="00A30934">
      <w:r>
        <w:br w:type="page"/>
      </w:r>
    </w:p>
    <w:tbl>
      <w:tblPr>
        <w:tblW w:w="11341" w:type="dxa"/>
        <w:tblInd w:w="-176" w:type="dxa"/>
        <w:tblLook w:val="04A0"/>
      </w:tblPr>
      <w:tblGrid>
        <w:gridCol w:w="284"/>
        <w:gridCol w:w="378"/>
        <w:gridCol w:w="528"/>
        <w:gridCol w:w="527"/>
        <w:gridCol w:w="525"/>
        <w:gridCol w:w="525"/>
        <w:gridCol w:w="525"/>
        <w:gridCol w:w="1259"/>
        <w:gridCol w:w="709"/>
        <w:gridCol w:w="850"/>
        <w:gridCol w:w="1560"/>
        <w:gridCol w:w="850"/>
        <w:gridCol w:w="2821"/>
      </w:tblGrid>
      <w:tr w:rsidR="00625A4D" w:rsidRPr="00625A4D" w:rsidTr="00A612B8">
        <w:trPr>
          <w:trHeight w:val="25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857712" w:rsidRDefault="00625A4D" w:rsidP="005C4504">
            <w:pPr>
              <w:spacing w:after="0"/>
              <w:ind w:left="6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25A4D" w:rsidRPr="00857712" w:rsidRDefault="00866FED" w:rsidP="005C4504">
            <w:pPr>
              <w:spacing w:after="0"/>
              <w:ind w:left="6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 года № 41</w:t>
            </w:r>
            <w:r w:rsidR="005C45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625A4D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625A4D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625A4D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625A4D" w:rsidRPr="00625A4D" w:rsidTr="00A612B8">
        <w:trPr>
          <w:trHeight w:val="255"/>
        </w:trPr>
        <w:tc>
          <w:tcPr>
            <w:tcW w:w="11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2021 год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4046" w:rsidRPr="00625A4D" w:rsidTr="00A612B8">
        <w:trPr>
          <w:trHeight w:val="22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5A4D" w:rsidRPr="00625A4D" w:rsidRDefault="00625A4D" w:rsidP="008D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1 668,50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F74046" w:rsidRPr="00625A4D" w:rsidTr="00A612B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8D6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843,86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F74046" w:rsidRPr="00625A4D" w:rsidTr="00A612B8">
        <w:trPr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74046" w:rsidRPr="00625A4D" w:rsidTr="00A612B8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17,53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74046" w:rsidRPr="00625A4D" w:rsidTr="00A612B8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74046" w:rsidRPr="00625A4D" w:rsidTr="00A612B8">
        <w:trPr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F74046" w:rsidRPr="00625A4D" w:rsidTr="00A612B8"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A4D" w:rsidRPr="00625A4D" w:rsidRDefault="00625A4D" w:rsidP="00625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5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E05C15" w:rsidRDefault="00E05C15"/>
    <w:p w:rsidR="00E05C15" w:rsidRDefault="00E05C15">
      <w:r>
        <w:br w:type="page"/>
      </w:r>
    </w:p>
    <w:p w:rsidR="00E053D3" w:rsidRPr="00857712" w:rsidRDefault="00E053D3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4</w:t>
      </w:r>
      <w:r>
        <w:rPr>
          <w:rFonts w:ascii="Times New Roman" w:hAnsi="Times New Roman" w:cs="Times New Roman"/>
          <w:sz w:val="24"/>
        </w:rPr>
        <w:t xml:space="preserve"> к р</w:t>
      </w:r>
      <w:r w:rsidRPr="00857712">
        <w:rPr>
          <w:rFonts w:ascii="Times New Roman" w:eastAsia="Times New Roman" w:hAnsi="Times New Roman" w:cs="Times New Roman"/>
          <w:sz w:val="24"/>
        </w:rPr>
        <w:t>ешению Совета Туксинского</w:t>
      </w:r>
    </w:p>
    <w:p w:rsidR="00E053D3" w:rsidRPr="00857712" w:rsidRDefault="00866FED" w:rsidP="005C4504">
      <w:pPr>
        <w:spacing w:after="0"/>
        <w:ind w:left="609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сельского поселения от 28</w:t>
      </w:r>
      <w:r>
        <w:rPr>
          <w:rFonts w:ascii="Times New Roman" w:hAnsi="Times New Roman" w:cs="Times New Roman"/>
          <w:sz w:val="24"/>
        </w:rPr>
        <w:t>.12</w:t>
      </w:r>
      <w:r>
        <w:rPr>
          <w:rFonts w:ascii="Times New Roman" w:eastAsia="Times New Roman" w:hAnsi="Times New Roman" w:cs="Times New Roman"/>
          <w:sz w:val="24"/>
        </w:rPr>
        <w:t>.2020 года № 41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«О</w:t>
      </w:r>
      <w:r w:rsidR="00E053D3">
        <w:rPr>
          <w:rFonts w:ascii="Times New Roman" w:hAnsi="Times New Roman" w:cs="Times New Roman"/>
          <w:sz w:val="24"/>
        </w:rPr>
        <w:t xml:space="preserve">б утверждении </w:t>
      </w:r>
      <w:r w:rsidR="00E053D3" w:rsidRPr="00857712">
        <w:rPr>
          <w:rFonts w:ascii="Times New Roman" w:eastAsia="Times New Roman" w:hAnsi="Times New Roman" w:cs="Times New Roman"/>
          <w:sz w:val="24"/>
        </w:rPr>
        <w:t>бюджета Туксинского сельского</w:t>
      </w:r>
      <w:r w:rsidR="00E053D3">
        <w:rPr>
          <w:rFonts w:ascii="Times New Roman" w:hAnsi="Times New Roman" w:cs="Times New Roman"/>
          <w:sz w:val="24"/>
        </w:rPr>
        <w:t xml:space="preserve"> поселения</w:t>
      </w:r>
      <w:r w:rsidR="00E053D3" w:rsidRPr="00857712">
        <w:rPr>
          <w:rFonts w:ascii="Times New Roman" w:eastAsia="Times New Roman" w:hAnsi="Times New Roman" w:cs="Times New Roman"/>
          <w:sz w:val="24"/>
        </w:rPr>
        <w:t xml:space="preserve"> на 2021 год»</w:t>
      </w:r>
    </w:p>
    <w:p w:rsidR="008D1FAF" w:rsidRDefault="008D1FAF" w:rsidP="00E05C1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341" w:type="dxa"/>
        <w:tblInd w:w="-176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503"/>
        <w:gridCol w:w="1085"/>
        <w:gridCol w:w="490"/>
        <w:gridCol w:w="550"/>
        <w:gridCol w:w="1762"/>
        <w:gridCol w:w="576"/>
        <w:gridCol w:w="2571"/>
      </w:tblGrid>
      <w:tr w:rsidR="00E053D3" w:rsidRPr="00E053D3" w:rsidTr="00E053D3">
        <w:trPr>
          <w:trHeight w:val="255"/>
        </w:trPr>
        <w:tc>
          <w:tcPr>
            <w:tcW w:w="113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2021 год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53D3" w:rsidRPr="00E053D3" w:rsidTr="00E053D3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3D3" w:rsidRPr="00E053D3" w:rsidRDefault="00E053D3" w:rsidP="00E05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5 050,12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1 668,50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E053D3" w:rsidRPr="00E053D3" w:rsidTr="00E053D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843,86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E053D3" w:rsidRPr="00E053D3" w:rsidTr="00E053D3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053D3" w:rsidRPr="00E053D3" w:rsidTr="00E053D3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18,53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17,53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1 715,50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53D3" w:rsidRPr="00E053D3" w:rsidTr="00E053D3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430,60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053D3" w:rsidRPr="00E053D3" w:rsidTr="00E053D3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053D3" w:rsidRPr="00E053D3" w:rsidTr="00E053D3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53D3" w:rsidRPr="00E053D3" w:rsidRDefault="00E053D3" w:rsidP="00E05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5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E05C15" w:rsidRPr="00E05C15" w:rsidRDefault="00E05C15" w:rsidP="00E05C15">
      <w:pPr>
        <w:spacing w:after="0"/>
        <w:rPr>
          <w:rFonts w:ascii="Times New Roman" w:hAnsi="Times New Roman" w:cs="Times New Roman"/>
          <w:b/>
        </w:rPr>
      </w:pPr>
    </w:p>
    <w:p w:rsidR="0020108F" w:rsidRDefault="00201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1341" w:type="dxa"/>
        <w:tblInd w:w="-176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276"/>
        <w:gridCol w:w="5922"/>
        <w:gridCol w:w="1430"/>
        <w:gridCol w:w="576"/>
        <w:gridCol w:w="1481"/>
      </w:tblGrid>
      <w:tr w:rsidR="006A6D64" w:rsidRPr="006A6D64" w:rsidTr="006A6D64">
        <w:trPr>
          <w:trHeight w:val="855"/>
        </w:trPr>
        <w:tc>
          <w:tcPr>
            <w:tcW w:w="113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6D64" w:rsidRPr="00857712" w:rsidRDefault="006A6D64" w:rsidP="005C4504">
            <w:pPr>
              <w:spacing w:after="0"/>
              <w:ind w:left="613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5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6A6D64" w:rsidRPr="00857712" w:rsidRDefault="00866FED" w:rsidP="005C4504">
            <w:pPr>
              <w:spacing w:after="0"/>
              <w:ind w:left="613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</w:rPr>
              <w:t>.2020 года № 41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 xml:space="preserve"> «О</w:t>
            </w:r>
            <w:r w:rsidR="006A6D64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6A6D64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6A6D64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6A6D64" w:rsidRDefault="006A6D64" w:rsidP="006A6D64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6D64" w:rsidRPr="006A6D64" w:rsidRDefault="006A6D64" w:rsidP="006A6D64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2021 год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6A6D64" w:rsidRPr="006A6D64" w:rsidTr="006A6D64">
        <w:trPr>
          <w:trHeight w:val="39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6D64" w:rsidRPr="006A6D64" w:rsidRDefault="006A6D64" w:rsidP="006A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1 097,82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734,82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1 707,50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2 244,80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2 244,80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841,86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755,16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397,63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25,53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368,10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785,11</w:t>
            </w:r>
          </w:p>
        </w:tc>
      </w:tr>
      <w:tr w:rsidR="006A6D64" w:rsidRPr="006A6D64" w:rsidTr="006A6D64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A6D64" w:rsidRPr="006A6D64" w:rsidTr="006A6D64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137,70</w:t>
            </w:r>
          </w:p>
        </w:tc>
      </w:tr>
      <w:tr w:rsidR="006A6D64" w:rsidRPr="006A6D64" w:rsidTr="006A6D64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6A6D64" w:rsidRPr="006A6D64" w:rsidTr="006A6D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6D64" w:rsidRPr="006A6D64" w:rsidRDefault="006A6D64" w:rsidP="006A6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5 050,12</w:t>
            </w:r>
          </w:p>
        </w:tc>
      </w:tr>
    </w:tbl>
    <w:p w:rsidR="00A812C4" w:rsidRDefault="00A812C4" w:rsidP="00E05C15">
      <w:pPr>
        <w:spacing w:after="0"/>
        <w:rPr>
          <w:rFonts w:ascii="Times New Roman" w:hAnsi="Times New Roman" w:cs="Times New Roman"/>
        </w:rPr>
      </w:pPr>
    </w:p>
    <w:p w:rsidR="00A812C4" w:rsidRDefault="00A812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897" w:type="dxa"/>
        <w:jc w:val="center"/>
        <w:tblInd w:w="-7340" w:type="dxa"/>
        <w:tblLook w:val="04A0"/>
      </w:tblPr>
      <w:tblGrid>
        <w:gridCol w:w="713"/>
        <w:gridCol w:w="7421"/>
        <w:gridCol w:w="2763"/>
      </w:tblGrid>
      <w:tr w:rsidR="00A812C4" w:rsidRPr="00A812C4" w:rsidTr="00A812C4">
        <w:trPr>
          <w:trHeight w:val="915"/>
          <w:jc w:val="center"/>
        </w:trPr>
        <w:tc>
          <w:tcPr>
            <w:tcW w:w="108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857712" w:rsidRDefault="00A812C4" w:rsidP="00A812C4">
            <w:pPr>
              <w:spacing w:after="0"/>
              <w:ind w:left="567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6</w:t>
            </w:r>
            <w:r>
              <w:rPr>
                <w:rFonts w:ascii="Times New Roman" w:hAnsi="Times New Roman" w:cs="Times New Roman"/>
                <w:sz w:val="24"/>
              </w:rPr>
              <w:t xml:space="preserve"> к р</w:t>
            </w:r>
            <w:r w:rsidRPr="00857712">
              <w:rPr>
                <w:rFonts w:ascii="Times New Roman" w:eastAsia="Times New Roman" w:hAnsi="Times New Roman" w:cs="Times New Roman"/>
                <w:sz w:val="24"/>
              </w:rPr>
              <w:t>ешению Совета Туксинского</w:t>
            </w:r>
          </w:p>
          <w:p w:rsidR="00A812C4" w:rsidRPr="00857712" w:rsidRDefault="00866FED" w:rsidP="00A812C4">
            <w:pPr>
              <w:spacing w:after="0"/>
              <w:ind w:left="5670" w:right="-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сельского поселения от 28</w:t>
            </w:r>
            <w:r>
              <w:rPr>
                <w:rFonts w:ascii="Times New Roman" w:hAnsi="Times New Roman" w:cs="Times New Roman"/>
                <w:sz w:val="24"/>
              </w:rPr>
              <w:t>.12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>.2020 года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41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 xml:space="preserve">      «О</w:t>
            </w:r>
            <w:r w:rsidR="00A812C4">
              <w:rPr>
                <w:rFonts w:ascii="Times New Roman" w:hAnsi="Times New Roman" w:cs="Times New Roman"/>
                <w:sz w:val="24"/>
              </w:rPr>
              <w:t xml:space="preserve">б утверждении 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>бюджета Туксинского сельского</w:t>
            </w:r>
            <w:r w:rsidR="00A812C4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  <w:r w:rsidR="00A812C4" w:rsidRPr="00857712">
              <w:rPr>
                <w:rFonts w:ascii="Times New Roman" w:eastAsia="Times New Roman" w:hAnsi="Times New Roman" w:cs="Times New Roman"/>
                <w:sz w:val="24"/>
              </w:rPr>
              <w:t xml:space="preserve"> на 2021 год»</w:t>
            </w:r>
          </w:p>
          <w:p w:rsid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МЕЖБЮДЖЕТНЫЕ </w:t>
            </w:r>
            <w:proofErr w:type="gramStart"/>
            <w:r w:rsidRPr="00A8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ТРАНСФЕРТЫ</w:t>
            </w:r>
            <w:proofErr w:type="gramEnd"/>
            <w:r w:rsidRPr="00A8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передаваемые из бюджета Туксинского сельского поселения бюджету Олонецкого национального муниципального района согласно заключенных соглашений</w:t>
            </w:r>
          </w:p>
        </w:tc>
      </w:tr>
      <w:tr w:rsidR="00A812C4" w:rsidRPr="00A812C4" w:rsidTr="00A812C4">
        <w:trPr>
          <w:trHeight w:val="915"/>
          <w:jc w:val="center"/>
        </w:trPr>
        <w:tc>
          <w:tcPr>
            <w:tcW w:w="10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2C4" w:rsidRPr="00A812C4" w:rsidTr="00A812C4">
        <w:trPr>
          <w:trHeight w:val="255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812C4" w:rsidRPr="00A812C4" w:rsidTr="00A812C4">
        <w:trPr>
          <w:trHeight w:val="315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812C4" w:rsidRPr="00A812C4" w:rsidTr="002F58FA">
        <w:trPr>
          <w:trHeight w:val="850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осуществление полномочий по решению вопросов местного значения из бюджетов поселений бюджету муниципального района в том числе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A812C4" w:rsidRPr="00A812C4" w:rsidTr="002F58FA">
        <w:trPr>
          <w:trHeight w:val="1134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2C4" w:rsidRPr="00A812C4" w:rsidRDefault="00A812C4" w:rsidP="00A812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C4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</w:tbl>
    <w:p w:rsidR="00D04E67" w:rsidRPr="0020108F" w:rsidRDefault="00D04E67" w:rsidP="00E05C15">
      <w:pPr>
        <w:spacing w:after="0"/>
        <w:rPr>
          <w:rFonts w:ascii="Times New Roman" w:hAnsi="Times New Roman" w:cs="Times New Roman"/>
        </w:rPr>
      </w:pPr>
    </w:p>
    <w:sectPr w:rsidR="00D04E67" w:rsidRPr="0020108F" w:rsidSect="006A6D64">
      <w:pgSz w:w="12240" w:h="15840"/>
      <w:pgMar w:top="1134" w:right="333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69C4"/>
    <w:rsid w:val="00070536"/>
    <w:rsid w:val="001378BF"/>
    <w:rsid w:val="001A4CB5"/>
    <w:rsid w:val="0020108F"/>
    <w:rsid w:val="00271E9A"/>
    <w:rsid w:val="002C4B04"/>
    <w:rsid w:val="002F58FA"/>
    <w:rsid w:val="00395430"/>
    <w:rsid w:val="004D7B58"/>
    <w:rsid w:val="005B133F"/>
    <w:rsid w:val="005C4504"/>
    <w:rsid w:val="005C76E2"/>
    <w:rsid w:val="00625A4D"/>
    <w:rsid w:val="00687CEF"/>
    <w:rsid w:val="006937D8"/>
    <w:rsid w:val="006A6D64"/>
    <w:rsid w:val="00723E0F"/>
    <w:rsid w:val="00762B28"/>
    <w:rsid w:val="00764660"/>
    <w:rsid w:val="00857712"/>
    <w:rsid w:val="00866FED"/>
    <w:rsid w:val="008822D1"/>
    <w:rsid w:val="008D1FAF"/>
    <w:rsid w:val="008D6F81"/>
    <w:rsid w:val="008E7320"/>
    <w:rsid w:val="008F43D5"/>
    <w:rsid w:val="008F53FD"/>
    <w:rsid w:val="00953A09"/>
    <w:rsid w:val="009C4869"/>
    <w:rsid w:val="009D6F33"/>
    <w:rsid w:val="00A30934"/>
    <w:rsid w:val="00A60A1B"/>
    <w:rsid w:val="00A612B8"/>
    <w:rsid w:val="00A812C4"/>
    <w:rsid w:val="00A84821"/>
    <w:rsid w:val="00AB4421"/>
    <w:rsid w:val="00AB7AC2"/>
    <w:rsid w:val="00B2563C"/>
    <w:rsid w:val="00B362AC"/>
    <w:rsid w:val="00B3672B"/>
    <w:rsid w:val="00BC0B61"/>
    <w:rsid w:val="00BE521C"/>
    <w:rsid w:val="00BE69B3"/>
    <w:rsid w:val="00C90226"/>
    <w:rsid w:val="00D04E67"/>
    <w:rsid w:val="00D3264E"/>
    <w:rsid w:val="00DA215C"/>
    <w:rsid w:val="00DC4103"/>
    <w:rsid w:val="00DE69C4"/>
    <w:rsid w:val="00E015CD"/>
    <w:rsid w:val="00E053D3"/>
    <w:rsid w:val="00E05C15"/>
    <w:rsid w:val="00E771CC"/>
    <w:rsid w:val="00EA1220"/>
    <w:rsid w:val="00F459AD"/>
    <w:rsid w:val="00F7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F3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04E67"/>
    <w:rPr>
      <w:color w:val="0000FF"/>
      <w:u w:val="single"/>
    </w:rPr>
  </w:style>
  <w:style w:type="paragraph" w:customStyle="1" w:styleId="ConsPlusNormal">
    <w:name w:val="ConsPlusNormal"/>
    <w:rsid w:val="00E05C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E05C1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</w:rPr>
  </w:style>
  <w:style w:type="paragraph" w:customStyle="1" w:styleId="1">
    <w:name w:val="Обычный1"/>
    <w:rsid w:val="00AB4421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10">
    <w:name w:val="Основной шрифт абзаца1"/>
    <w:rsid w:val="00AB4421"/>
  </w:style>
  <w:style w:type="paragraph" w:customStyle="1" w:styleId="western">
    <w:name w:val="western"/>
    <w:basedOn w:val="a"/>
    <w:rsid w:val="00AB4421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72</cp:revision>
  <dcterms:created xsi:type="dcterms:W3CDTF">2019-11-14T11:53:00Z</dcterms:created>
  <dcterms:modified xsi:type="dcterms:W3CDTF">2021-09-10T06:28:00Z</dcterms:modified>
</cp:coreProperties>
</file>