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9C" w:rsidRDefault="00BF109C" w:rsidP="00BF109C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9C" w:rsidRPr="00891FC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BF109C" w:rsidRPr="00891FC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F109C" w:rsidRPr="00891FC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F109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F109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F109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РЕШЕНИЕ    № </w:t>
      </w:r>
      <w:r w:rsidR="0025397A">
        <w:rPr>
          <w:rFonts w:ascii="Times New Roman" w:hAnsi="Times New Roman"/>
          <w:sz w:val="24"/>
          <w:szCs w:val="24"/>
        </w:rPr>
        <w:t>7</w:t>
      </w:r>
    </w:p>
    <w:p w:rsidR="00BF109C" w:rsidRPr="00891FCC" w:rsidRDefault="00BF109C" w:rsidP="00BF109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F109C" w:rsidRPr="00891FCC" w:rsidRDefault="00BF109C" w:rsidP="00BF109C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20 апреля 2017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д. Тукса</w:t>
      </w:r>
    </w:p>
    <w:p w:rsidR="00BF109C" w:rsidRPr="00891FCC" w:rsidRDefault="00BF109C" w:rsidP="00BF109C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28.12.2016 г. № 46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</w:t>
      </w:r>
      <w:r>
        <w:t>7</w:t>
      </w:r>
      <w:r w:rsidRPr="00891FCC">
        <w:t xml:space="preserve"> год</w:t>
      </w:r>
      <w:r>
        <w:t>»</w:t>
      </w:r>
    </w:p>
    <w:p w:rsidR="00BF109C" w:rsidRDefault="00BF109C" w:rsidP="00BF109C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BF109C" w:rsidRDefault="00BF109C" w:rsidP="00BF109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BF109C" w:rsidRPr="00891FCC" w:rsidRDefault="00BF109C" w:rsidP="00BF109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Принято Советом Туксинского сельского посел</w:t>
      </w:r>
      <w:r>
        <w:rPr>
          <w:rFonts w:ascii="Times New Roman" w:hAnsi="Times New Roman"/>
          <w:sz w:val="24"/>
          <w:szCs w:val="24"/>
        </w:rPr>
        <w:t>ения 20 апреля 2017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BF109C" w:rsidRPr="00891FCC" w:rsidRDefault="00BF109C" w:rsidP="00BF109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BF109C" w:rsidRPr="00891FCC" w:rsidRDefault="00BF109C" w:rsidP="00BF109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Утверждено Главой Туксинского сельского по</w:t>
      </w:r>
      <w:r>
        <w:rPr>
          <w:rFonts w:ascii="Times New Roman" w:hAnsi="Times New Roman"/>
          <w:sz w:val="24"/>
          <w:szCs w:val="24"/>
        </w:rPr>
        <w:t>селения 20 апреля 2017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BF109C" w:rsidRPr="00891FCC" w:rsidRDefault="00BF109C" w:rsidP="00BF10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25397A" w:rsidRDefault="00BF109C" w:rsidP="00BF109C">
      <w:pPr>
        <w:pStyle w:val="western"/>
        <w:ind w:firstLine="567"/>
        <w:jc w:val="both"/>
      </w:pPr>
      <w:r>
        <w:t xml:space="preserve">      </w:t>
      </w:r>
      <w:r w:rsidRPr="00891FCC">
        <w:t xml:space="preserve">На основании </w:t>
      </w:r>
      <w:r>
        <w:t xml:space="preserve">протеста прокуратуры Олонецкого района 22-02-2017 от 23.03.2017 года на противоречащий Бюджетному кодексу Российской Федерации нормативный правовой акт, </w:t>
      </w:r>
      <w:r w:rsidRPr="00891FCC">
        <w:t>Бюджетного кодекса Российской Федерации</w:t>
      </w:r>
      <w:r>
        <w:t xml:space="preserve">, </w:t>
      </w:r>
      <w:r w:rsidRPr="00891FCC">
        <w:t xml:space="preserve">Федерального Закона </w:t>
      </w:r>
      <w:r w:rsidR="0025397A" w:rsidRPr="00891FCC">
        <w:t>от 06.10.2003г. №</w:t>
      </w:r>
      <w:r w:rsidR="0025397A">
        <w:t xml:space="preserve"> </w:t>
      </w:r>
      <w:r w:rsidR="0025397A" w:rsidRPr="00891FCC">
        <w:t xml:space="preserve">131-ФЗ </w:t>
      </w:r>
      <w:r w:rsidRPr="00891FCC">
        <w:t xml:space="preserve">«Об общих принципах организации местного самоуправления в Российской Федерации», Устава муниципального образования </w:t>
      </w:r>
      <w:r>
        <w:t>«Туксинское сельское</w:t>
      </w:r>
      <w:r w:rsidRPr="00891FCC">
        <w:t xml:space="preserve"> поселени</w:t>
      </w:r>
      <w:r>
        <w:t>е»</w:t>
      </w:r>
      <w:r w:rsidR="0025397A">
        <w:t xml:space="preserve">, в связи с изменением доходной и расходной частей </w:t>
      </w:r>
      <w:r w:rsidRPr="00891FCC">
        <w:t xml:space="preserve"> Совет </w:t>
      </w:r>
      <w:r>
        <w:t xml:space="preserve">– представительный орган местного самоуправления </w:t>
      </w:r>
      <w:r w:rsidRPr="00891FCC">
        <w:t xml:space="preserve">Туксинского сельского поселения </w:t>
      </w:r>
    </w:p>
    <w:p w:rsidR="00BF109C" w:rsidRDefault="00BF109C" w:rsidP="00BF109C">
      <w:pPr>
        <w:pStyle w:val="western"/>
        <w:ind w:firstLine="567"/>
        <w:jc w:val="both"/>
        <w:rPr>
          <w:b/>
          <w:bCs/>
        </w:rPr>
      </w:pPr>
      <w:r w:rsidRPr="00891FCC">
        <w:rPr>
          <w:bCs/>
        </w:rPr>
        <w:t>Р Е Ш И Л</w:t>
      </w:r>
      <w:r w:rsidRPr="00891FCC">
        <w:rPr>
          <w:b/>
          <w:bCs/>
        </w:rPr>
        <w:t>:</w:t>
      </w:r>
    </w:p>
    <w:p w:rsidR="00BF109C" w:rsidRPr="00891FCC" w:rsidRDefault="00BF109C" w:rsidP="0025397A">
      <w:pPr>
        <w:pStyle w:val="Heading31"/>
        <w:numPr>
          <w:ilvl w:val="0"/>
          <w:numId w:val="0"/>
        </w:numPr>
        <w:tabs>
          <w:tab w:val="left" w:pos="9356"/>
        </w:tabs>
        <w:ind w:right="-1" w:firstLine="567"/>
        <w:jc w:val="both"/>
      </w:pPr>
      <w:r w:rsidRPr="0025397A">
        <w:rPr>
          <w:bCs/>
        </w:rPr>
        <w:t>1. Пункт 7.1 пункта 7</w:t>
      </w:r>
      <w:r>
        <w:rPr>
          <w:b/>
          <w:bCs/>
        </w:rPr>
        <w:t xml:space="preserve"> </w:t>
      </w:r>
      <w:r>
        <w:t>решение Совета Туксинского сельского поселения от 28.12.2016 г. № 46 «</w:t>
      </w:r>
      <w:r w:rsidRPr="00891FCC">
        <w:t>Об утверждении бюджета</w:t>
      </w:r>
      <w:r>
        <w:t xml:space="preserve"> Туксинского сельского поселения </w:t>
      </w:r>
      <w:r w:rsidRPr="00891FCC">
        <w:t>на 201</w:t>
      </w:r>
      <w:r>
        <w:t>7</w:t>
      </w:r>
      <w:r w:rsidRPr="00891FCC">
        <w:t xml:space="preserve"> год</w:t>
      </w:r>
      <w:r>
        <w:t xml:space="preserve">» изложить в новой редакции: «Установить, что в случаях, поименованных в пункте 3 статьи 217 Бюджетного кодекса Российской Федерации, изменения в сводную бюджетную роспись вносятся без внесения </w:t>
      </w:r>
      <w:r w:rsidR="0025397A">
        <w:t>изменений в решение о бюджете на основании решений руководителя финансового органа Олонецкого национального муниципального района».</w:t>
      </w:r>
    </w:p>
    <w:p w:rsidR="0025397A" w:rsidRDefault="0025397A" w:rsidP="00BF109C">
      <w:pPr>
        <w:pStyle w:val="NormalWeb1"/>
        <w:ind w:firstLine="567"/>
        <w:jc w:val="both"/>
      </w:pPr>
      <w:r>
        <w:t>2</w:t>
      </w:r>
      <w:r w:rsidR="00BF109C">
        <w:t xml:space="preserve">. </w:t>
      </w:r>
      <w:r>
        <w:t>Приложение № 1 «Общий объем доходов в бюджет Туксинского сельского поселении на 2017 год» изложить в новой редакции (приложение № 1 к данному решению);</w:t>
      </w:r>
    </w:p>
    <w:p w:rsidR="00BF109C" w:rsidRDefault="0025397A" w:rsidP="00BF109C">
      <w:pPr>
        <w:pStyle w:val="NormalWeb1"/>
        <w:ind w:firstLine="567"/>
        <w:jc w:val="both"/>
      </w:pPr>
      <w:r>
        <w:t xml:space="preserve">3. </w:t>
      </w:r>
      <w:r w:rsidR="00BF109C">
        <w:t xml:space="preserve">Приложение № 2 «Распределение бюджетных ассигнований по разделам, подразделам, целевым статьям и видам расходов классификации расходов бюджетов на 2017 год» решения Совета Туксинского сельского поселения от 28.12.2016 года № 46 «Об утверждении бюджета Туксинского сельского поселения на 2017 год» изложить в новой редакции (приложение № </w:t>
      </w:r>
      <w:r>
        <w:t>2</w:t>
      </w:r>
      <w:r w:rsidR="00BF109C">
        <w:t xml:space="preserve"> к данному решению);</w:t>
      </w:r>
    </w:p>
    <w:p w:rsidR="00BF109C" w:rsidRDefault="0025397A" w:rsidP="00BF109C">
      <w:pPr>
        <w:pStyle w:val="NormalWeb1"/>
        <w:ind w:firstLine="567"/>
        <w:jc w:val="both"/>
      </w:pPr>
      <w:r>
        <w:t>4</w:t>
      </w:r>
      <w:r w:rsidR="00BF109C">
        <w:t xml:space="preserve">. Приложение № 3 «Ведомственная структура расходов бюджета Туксинского сельского поселения на 2017 год» решения Совета Туксинского сельского поселения от 28.12.2016 года № 46 «Об утверждении бюджета Туксинского сельского поселения на 2017 год» изложить в новой редакции (приложение № </w:t>
      </w:r>
      <w:r>
        <w:t>3</w:t>
      </w:r>
      <w:r w:rsidR="00BF109C">
        <w:t xml:space="preserve"> к данному решению);</w:t>
      </w:r>
    </w:p>
    <w:p w:rsidR="00BF109C" w:rsidRPr="009C5029" w:rsidRDefault="0025397A" w:rsidP="00BF109C">
      <w:pPr>
        <w:pStyle w:val="NormalWeb1"/>
        <w:ind w:firstLine="567"/>
        <w:jc w:val="both"/>
      </w:pPr>
      <w:r>
        <w:lastRenderedPageBreak/>
        <w:t>5</w:t>
      </w:r>
      <w:r w:rsidR="00BF109C">
        <w:t xml:space="preserve">. </w:t>
      </w:r>
      <w:r w:rsidR="00BF109C" w:rsidRPr="009C5029"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276E6A">
          <w:rPr>
            <w:rStyle w:val="a5"/>
          </w:rPr>
          <w:t>http://adm-tyksa.ru/</w:t>
        </w:r>
      </w:hyperlink>
      <w:r w:rsidR="00BF109C" w:rsidRPr="009C5029">
        <w:rPr>
          <w:bCs/>
        </w:rPr>
        <w:t>.</w:t>
      </w:r>
      <w:r>
        <w:rPr>
          <w:bCs/>
        </w:rPr>
        <w:t xml:space="preserve"> </w:t>
      </w:r>
    </w:p>
    <w:p w:rsidR="00BF109C" w:rsidRDefault="00BF109C" w:rsidP="00BF109C">
      <w:pPr>
        <w:pStyle w:val="western"/>
      </w:pPr>
    </w:p>
    <w:p w:rsidR="00BF109C" w:rsidRPr="00891FCC" w:rsidRDefault="00BF109C" w:rsidP="00BF109C">
      <w:pPr>
        <w:pStyle w:val="western"/>
      </w:pPr>
      <w:r w:rsidRPr="00891FCC">
        <w:t xml:space="preserve">Председатель Совета                                                                             </w:t>
      </w:r>
    </w:p>
    <w:p w:rsidR="00BF109C" w:rsidRPr="00891FCC" w:rsidRDefault="00BF109C" w:rsidP="00BF109C">
      <w:pPr>
        <w:pStyle w:val="western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BF109C" w:rsidRDefault="00BF109C" w:rsidP="00BF109C">
      <w:pPr>
        <w:pStyle w:val="western"/>
      </w:pPr>
    </w:p>
    <w:p w:rsidR="00BF109C" w:rsidRDefault="00BF109C" w:rsidP="00BF109C">
      <w:pPr>
        <w:pStyle w:val="western"/>
      </w:pPr>
      <w:r w:rsidRPr="00891FCC">
        <w:t xml:space="preserve">Глава Туксинского </w:t>
      </w:r>
    </w:p>
    <w:p w:rsidR="003B4593" w:rsidRDefault="00BF109C" w:rsidP="00BF109C">
      <w:pPr>
        <w:pStyle w:val="western"/>
        <w:sectPr w:rsidR="003B4593" w:rsidSect="00DE1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tbl>
      <w:tblPr>
        <w:tblW w:w="9870" w:type="dxa"/>
        <w:tblInd w:w="93" w:type="dxa"/>
        <w:tblLayout w:type="fixed"/>
        <w:tblLook w:val="04A0"/>
      </w:tblPr>
      <w:tblGrid>
        <w:gridCol w:w="441"/>
        <w:gridCol w:w="5528"/>
        <w:gridCol w:w="407"/>
        <w:gridCol w:w="278"/>
        <w:gridCol w:w="407"/>
        <w:gridCol w:w="406"/>
        <w:gridCol w:w="406"/>
        <w:gridCol w:w="406"/>
        <w:gridCol w:w="533"/>
        <w:gridCol w:w="406"/>
        <w:gridCol w:w="652"/>
      </w:tblGrid>
      <w:tr w:rsidR="005E371D" w:rsidRPr="003B4593" w:rsidTr="005E371D">
        <w:trPr>
          <w:trHeight w:val="85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4593">
              <w:rPr>
                <w:rFonts w:ascii="Times New Roman" w:hAnsi="Times New Roman"/>
                <w:sz w:val="16"/>
                <w:szCs w:val="16"/>
              </w:rPr>
              <w:t>Приложение №1  к  решению  Совета Туксинского сельского поселения от 20.04.2017 года  № 7 "О внесении изменений в решение Совета Туксинского сельского поселения от 28.12.2016 года №46 "О бюджете Туксинского сельского поселения   на 2017 год"</w:t>
            </w:r>
          </w:p>
        </w:tc>
      </w:tr>
      <w:tr w:rsidR="003B4593" w:rsidRPr="003B4593" w:rsidTr="005E371D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371D" w:rsidRPr="003B4593" w:rsidTr="005E371D">
        <w:trPr>
          <w:trHeight w:val="315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593">
              <w:rPr>
                <w:rFonts w:ascii="Times New Roman" w:hAnsi="Times New Roman"/>
                <w:b/>
                <w:bCs/>
                <w:sz w:val="20"/>
                <w:szCs w:val="20"/>
              </w:rPr>
              <w:t>Общий объем доходов  в бюджет Туксинского сельского поселения</w:t>
            </w:r>
          </w:p>
        </w:tc>
      </w:tr>
      <w:tr w:rsidR="005E371D" w:rsidRPr="003B4593" w:rsidTr="005E371D">
        <w:trPr>
          <w:trHeight w:val="33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5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 2017 год  </w:t>
            </w:r>
          </w:p>
        </w:tc>
      </w:tr>
      <w:tr w:rsidR="005E371D" w:rsidRPr="003B4593" w:rsidTr="005E371D">
        <w:trPr>
          <w:trHeight w:val="33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№ п/п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Наименование групп, подгрупп, статей  и подстатей доходов</w:t>
            </w:r>
          </w:p>
        </w:tc>
        <w:tc>
          <w:tcPr>
            <w:tcW w:w="3249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бюджетной классификации РФ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Сумма, тыс.руб.</w:t>
            </w:r>
          </w:p>
        </w:tc>
      </w:tr>
      <w:tr w:rsidR="005E371D" w:rsidRPr="003B4593" w:rsidTr="005E371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3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4</w:t>
            </w:r>
          </w:p>
        </w:tc>
      </w:tr>
      <w:tr w:rsidR="003B4593" w:rsidRPr="003B4593" w:rsidTr="005E371D">
        <w:trPr>
          <w:trHeight w:val="106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главного администратора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вида доходов бюджета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подвида доходов бюджета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</w:p>
        </w:tc>
      </w:tr>
      <w:tr w:rsidR="003B4593" w:rsidRPr="003B4593" w:rsidTr="005E371D">
        <w:trPr>
          <w:trHeight w:val="14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группы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подгруппы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статьи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подстатьи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элемента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группы подвида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Cs/>
                <w:sz w:val="12"/>
                <w:szCs w:val="12"/>
              </w:rPr>
              <w:t>код аналитической группы подвида</w:t>
            </w: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3B4593" w:rsidRPr="003B4593" w:rsidTr="005E371D">
        <w:trPr>
          <w:trHeight w:val="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I.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 xml:space="preserve"> ДОХОДЫ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2474,43</w:t>
            </w:r>
          </w:p>
        </w:tc>
      </w:tr>
      <w:tr w:rsidR="003B4593" w:rsidRPr="003B4593" w:rsidTr="005E371D">
        <w:trPr>
          <w:trHeight w:val="1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НАЛОГИ НА ПРИБЫЛЬ, ДОХОДЫ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458,60</w:t>
            </w:r>
          </w:p>
        </w:tc>
      </w:tr>
      <w:tr w:rsidR="003B4593" w:rsidRPr="003B4593" w:rsidTr="005E371D">
        <w:trPr>
          <w:trHeight w:val="1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Налог на доходы физических лиц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458,60</w:t>
            </w:r>
          </w:p>
        </w:tc>
      </w:tr>
      <w:tr w:rsidR="003B4593" w:rsidRPr="003B4593" w:rsidTr="005E371D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B4593">
              <w:rPr>
                <w:rFonts w:ascii="Times New Roman" w:hAnsi="Times New Roman"/>
                <w:sz w:val="12"/>
                <w:szCs w:val="12"/>
                <w:vertAlign w:val="superscript"/>
              </w:rPr>
              <w:t>1</w:t>
            </w:r>
            <w:r w:rsidRPr="003B4593">
              <w:rPr>
                <w:rFonts w:ascii="Times New Roman" w:hAnsi="Times New Roman"/>
                <w:sz w:val="12"/>
                <w:szCs w:val="12"/>
              </w:rPr>
              <w:t xml:space="preserve"> и 228 Налогового кодекса Российской Федерации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454,00</w:t>
            </w:r>
          </w:p>
        </w:tc>
      </w:tr>
      <w:tr w:rsidR="003B4593" w:rsidRPr="003B4593" w:rsidTr="005E371D">
        <w:trPr>
          <w:trHeight w:val="6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1.1.2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0,60</w:t>
            </w:r>
          </w:p>
        </w:tc>
      </w:tr>
      <w:tr w:rsidR="003B4593" w:rsidRPr="003B4593" w:rsidTr="005E371D">
        <w:trPr>
          <w:trHeight w:val="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1.1.3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3,00</w:t>
            </w:r>
          </w:p>
        </w:tc>
      </w:tr>
      <w:tr w:rsidR="003B4593" w:rsidRPr="003B4593" w:rsidTr="005E371D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1.1.4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hyperlink r:id="rId9" w:history="1">
              <w:r w:rsidRPr="003B4593">
                <w:rPr>
                  <w:rFonts w:ascii="Times New Roman" w:hAnsi="Times New Roman"/>
                  <w:sz w:val="12"/>
                  <w:szCs w:val="12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1,00</w:t>
            </w:r>
          </w:p>
        </w:tc>
      </w:tr>
      <w:tr w:rsidR="003B4593" w:rsidRPr="003B4593" w:rsidTr="005E371D">
        <w:trPr>
          <w:trHeight w:val="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акцизы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778,83</w:t>
            </w:r>
          </w:p>
        </w:tc>
      </w:tr>
      <w:tr w:rsidR="003B4593" w:rsidRPr="003B4593" w:rsidTr="005E371D">
        <w:trPr>
          <w:trHeight w:val="4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диффернцированных нормативов отчислений в местные бюджеты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265,96</w:t>
            </w:r>
          </w:p>
        </w:tc>
      </w:tr>
      <w:tr w:rsidR="003B4593" w:rsidRPr="003B4593" w:rsidTr="005E371D">
        <w:trPr>
          <w:trHeight w:val="5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2,65</w:t>
            </w:r>
          </w:p>
        </w:tc>
      </w:tr>
      <w:tr w:rsidR="003B4593" w:rsidRPr="003B4593" w:rsidTr="005E371D">
        <w:trPr>
          <w:trHeight w:val="4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250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563,42</w:t>
            </w:r>
          </w:p>
        </w:tc>
      </w:tr>
      <w:tr w:rsidR="003B4593" w:rsidRPr="003B4593" w:rsidTr="005E371D">
        <w:trPr>
          <w:trHeight w:val="4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-53,20</w:t>
            </w:r>
          </w:p>
        </w:tc>
      </w:tr>
      <w:tr w:rsidR="003B4593" w:rsidRPr="003B4593" w:rsidTr="005E371D">
        <w:trPr>
          <w:trHeight w:val="1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НАЛОГИ НА СОВОКУПНЫЙ ДОХОД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35,00</w:t>
            </w:r>
          </w:p>
        </w:tc>
      </w:tr>
      <w:tr w:rsidR="003B4593" w:rsidRPr="003B4593" w:rsidTr="005E371D">
        <w:trPr>
          <w:trHeight w:val="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Единый  сельхозналог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35,00</w:t>
            </w:r>
          </w:p>
        </w:tc>
      </w:tr>
      <w:tr w:rsidR="003B4593" w:rsidRPr="003B4593" w:rsidTr="005E371D">
        <w:trPr>
          <w:trHeight w:val="1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НАЛОГИ НА ИМУЩЕСТВО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995,00</w:t>
            </w:r>
          </w:p>
        </w:tc>
      </w:tr>
      <w:tr w:rsidR="003B4593" w:rsidRPr="003B4593" w:rsidTr="005E371D">
        <w:trPr>
          <w:trHeight w:val="1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Налог на имущество физических лиц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17,00</w:t>
            </w:r>
          </w:p>
        </w:tc>
      </w:tr>
      <w:tr w:rsidR="003B4593" w:rsidRPr="003B4593" w:rsidTr="005E371D">
        <w:trPr>
          <w:trHeight w:val="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4.2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Земельный налог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978,00</w:t>
            </w:r>
          </w:p>
        </w:tc>
      </w:tr>
      <w:tr w:rsidR="003B4593" w:rsidRPr="003B4593" w:rsidTr="005E371D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4.2.1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586,00</w:t>
            </w:r>
          </w:p>
        </w:tc>
      </w:tr>
      <w:tr w:rsidR="003B4593" w:rsidRPr="003B4593" w:rsidTr="005E371D">
        <w:trPr>
          <w:trHeight w:val="2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4.2.2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033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392,00</w:t>
            </w:r>
          </w:p>
        </w:tc>
      </w:tr>
      <w:tr w:rsidR="003B4593" w:rsidRPr="003B4593" w:rsidTr="005E371D">
        <w:trPr>
          <w:trHeight w:val="2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ДОХОДЫ ОТ ИСПОЛЬЗОВАНИЯ ИМУЩЕСТВА, НАХОДЯЩЕГОСЯ В ГОСУДАРСТВЕННОЙ И МУНИЦИПАЛЬНОЙ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200,00</w:t>
            </w:r>
          </w:p>
        </w:tc>
      </w:tr>
      <w:tr w:rsidR="003B4593" w:rsidRPr="003B4593" w:rsidTr="005E371D">
        <w:trPr>
          <w:trHeight w:val="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035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200,00</w:t>
            </w:r>
          </w:p>
        </w:tc>
      </w:tr>
      <w:tr w:rsidR="003B4593" w:rsidRPr="003B4593" w:rsidTr="005E371D">
        <w:trPr>
          <w:trHeight w:val="1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ШТРАФЫ, САНКЦИИ, ВОЗМЕЩЕНИЕ УЩЕРБА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7,00</w:t>
            </w:r>
          </w:p>
        </w:tc>
      </w:tr>
      <w:tr w:rsidR="003B4593" w:rsidRPr="003B4593" w:rsidTr="005E371D">
        <w:trPr>
          <w:trHeight w:val="2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6.1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51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040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7,00</w:t>
            </w:r>
          </w:p>
        </w:tc>
      </w:tr>
      <w:tr w:rsidR="003B4593" w:rsidRPr="003B4593" w:rsidTr="005E371D">
        <w:trPr>
          <w:trHeight w:val="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II.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  <w:u w:val="single"/>
              </w:rPr>
              <w:t>БЕЗВОЗМЕЗДНЫЕ ПОСТУПЛЕНИЯ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1936,00</w:t>
            </w:r>
          </w:p>
        </w:tc>
      </w:tr>
      <w:tr w:rsidR="003B4593" w:rsidRPr="003B4593" w:rsidTr="005E371D">
        <w:trPr>
          <w:trHeight w:val="1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БЕЗВОЗМЕЗДНЫЕ ПОСТУПЛЕНИЯ ОТ БЮДЖЕТОВ ДРУГИХ УРОВНЕЙ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1936,00</w:t>
            </w:r>
          </w:p>
        </w:tc>
      </w:tr>
      <w:tr w:rsidR="003B4593" w:rsidRPr="003B4593" w:rsidTr="005E371D">
        <w:trPr>
          <w:trHeight w:val="1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1281,00</w:t>
            </w:r>
          </w:p>
        </w:tc>
      </w:tr>
      <w:tr w:rsidR="003B4593" w:rsidRPr="003B4593" w:rsidTr="005E371D">
        <w:trPr>
          <w:trHeight w:val="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color w:val="000000"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1281,00</w:t>
            </w:r>
          </w:p>
        </w:tc>
      </w:tr>
      <w:tr w:rsidR="003B4593" w:rsidRPr="003B4593" w:rsidTr="005E371D">
        <w:trPr>
          <w:trHeight w:val="1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Субвенции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77,00</w:t>
            </w:r>
          </w:p>
        </w:tc>
      </w:tr>
      <w:tr w:rsidR="003B4593" w:rsidRPr="003B4593" w:rsidTr="005E371D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 xml:space="preserve">субвенции по первичному воинскому учету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118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75,00</w:t>
            </w:r>
          </w:p>
        </w:tc>
      </w:tr>
      <w:tr w:rsidR="003B4593" w:rsidRPr="003B4593" w:rsidTr="005E371D">
        <w:trPr>
          <w:trHeight w:val="1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субвенции по на осуществление гос полномочий по созданию и обеспечению деятельности административных комиссии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2,00</w:t>
            </w:r>
          </w:p>
        </w:tc>
      </w:tr>
      <w:tr w:rsidR="003B4593" w:rsidRPr="003B4593" w:rsidTr="005E371D">
        <w:trPr>
          <w:trHeight w:val="1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Субсидии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578,00</w:t>
            </w:r>
          </w:p>
        </w:tc>
      </w:tr>
      <w:tr w:rsidR="003B4593" w:rsidRPr="003B4593" w:rsidTr="005E371D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Субсидия на реализацию мероприятий государственной программы Республика Карелия "Развитие транспортной системы"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051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B4593">
              <w:rPr>
                <w:rFonts w:ascii="Times New Roman" w:hAnsi="Times New Roman"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578,00</w:t>
            </w:r>
          </w:p>
        </w:tc>
      </w:tr>
      <w:tr w:rsidR="003B4593" w:rsidRPr="003B4593" w:rsidTr="005E371D">
        <w:trPr>
          <w:trHeight w:val="2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593" w:rsidRPr="003B4593" w:rsidRDefault="003B4593" w:rsidP="003B45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014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0000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3B4593" w:rsidRPr="003B4593" w:rsidTr="005E371D">
        <w:trPr>
          <w:trHeight w:val="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ВСЕГО ДОХОДОВ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93" w:rsidRPr="003B4593" w:rsidRDefault="003B4593" w:rsidP="003B45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B4593">
              <w:rPr>
                <w:rFonts w:ascii="Times New Roman" w:hAnsi="Times New Roman"/>
                <w:b/>
                <w:bCs/>
                <w:sz w:val="12"/>
                <w:szCs w:val="12"/>
              </w:rPr>
              <w:t>4410,43</w:t>
            </w:r>
          </w:p>
        </w:tc>
      </w:tr>
    </w:tbl>
    <w:p w:rsidR="005E371D" w:rsidRDefault="005E371D" w:rsidP="005E371D">
      <w:pPr>
        <w:spacing w:after="0" w:line="240" w:lineRule="auto"/>
        <w:rPr>
          <w:rFonts w:ascii="Arial" w:hAnsi="Arial" w:cs="Arial"/>
          <w:sz w:val="20"/>
          <w:szCs w:val="20"/>
        </w:rPr>
        <w:sectPr w:rsidR="005E371D" w:rsidSect="005E371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9796" w:type="dxa"/>
        <w:tblInd w:w="93" w:type="dxa"/>
        <w:tblLook w:val="04A0"/>
      </w:tblPr>
      <w:tblGrid>
        <w:gridCol w:w="1000"/>
        <w:gridCol w:w="640"/>
        <w:gridCol w:w="8156"/>
      </w:tblGrid>
      <w:tr w:rsidR="005E371D" w:rsidRPr="005E371D" w:rsidTr="005E371D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371D" w:rsidRDefault="005E371D" w:rsidP="005E371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4593">
              <w:rPr>
                <w:rFonts w:ascii="Times New Roman" w:hAnsi="Times New Roman"/>
                <w:sz w:val="16"/>
                <w:szCs w:val="16"/>
              </w:rPr>
              <w:t>Приложение №</w:t>
            </w:r>
            <w:r w:rsidR="00506020">
              <w:rPr>
                <w:rFonts w:ascii="Times New Roman" w:hAnsi="Times New Roman"/>
                <w:sz w:val="16"/>
                <w:szCs w:val="16"/>
              </w:rPr>
              <w:t>2</w:t>
            </w:r>
            <w:r w:rsidRPr="003B4593">
              <w:rPr>
                <w:rFonts w:ascii="Times New Roman" w:hAnsi="Times New Roman"/>
                <w:sz w:val="16"/>
                <w:szCs w:val="16"/>
              </w:rPr>
              <w:t xml:space="preserve">  к  решению  </w:t>
            </w:r>
          </w:p>
          <w:p w:rsidR="005E371D" w:rsidRDefault="005E371D" w:rsidP="005E371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4593">
              <w:rPr>
                <w:rFonts w:ascii="Times New Roman" w:hAnsi="Times New Roman"/>
                <w:sz w:val="16"/>
                <w:szCs w:val="16"/>
              </w:rPr>
              <w:t>Совета Туксинского</w:t>
            </w:r>
            <w:r w:rsidRPr="002B1F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4593">
              <w:rPr>
                <w:rFonts w:ascii="Times New Roman" w:hAnsi="Times New Roman"/>
                <w:sz w:val="16"/>
                <w:szCs w:val="16"/>
              </w:rPr>
              <w:t xml:space="preserve">сельского поселения </w:t>
            </w:r>
          </w:p>
          <w:p w:rsidR="005E371D" w:rsidRDefault="005E371D" w:rsidP="005E371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B4593">
              <w:rPr>
                <w:rFonts w:ascii="Times New Roman" w:hAnsi="Times New Roman"/>
                <w:sz w:val="16"/>
                <w:szCs w:val="16"/>
              </w:rPr>
              <w:t xml:space="preserve">от 20.04.2017 года  № </w:t>
            </w:r>
            <w:r w:rsidRPr="002B1F4E">
              <w:rPr>
                <w:rFonts w:ascii="Times New Roman" w:hAnsi="Times New Roman"/>
                <w:sz w:val="16"/>
                <w:szCs w:val="16"/>
              </w:rPr>
              <w:t>7</w:t>
            </w:r>
            <w:r w:rsidRPr="003B4593">
              <w:rPr>
                <w:rFonts w:ascii="Times New Roman" w:hAnsi="Times New Roman"/>
                <w:sz w:val="16"/>
                <w:szCs w:val="16"/>
              </w:rPr>
              <w:t xml:space="preserve"> "О в</w:t>
            </w:r>
            <w:r w:rsidRPr="002B1F4E">
              <w:rPr>
                <w:rFonts w:ascii="Times New Roman" w:hAnsi="Times New Roman"/>
                <w:sz w:val="16"/>
                <w:szCs w:val="16"/>
              </w:rPr>
              <w:t>н</w:t>
            </w:r>
            <w:r w:rsidRPr="003B4593">
              <w:rPr>
                <w:rFonts w:ascii="Times New Roman" w:hAnsi="Times New Roman"/>
                <w:sz w:val="16"/>
                <w:szCs w:val="16"/>
              </w:rPr>
              <w:t xml:space="preserve">есении изменений в решение </w:t>
            </w:r>
          </w:p>
          <w:p w:rsidR="005E371D" w:rsidRDefault="005E371D" w:rsidP="005E371D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3B4593">
              <w:rPr>
                <w:rFonts w:ascii="Times New Roman" w:hAnsi="Times New Roman"/>
                <w:sz w:val="16"/>
                <w:szCs w:val="16"/>
              </w:rPr>
              <w:t xml:space="preserve">овета Туксинского сельского поселения от 28.12.2016 года №46 </w:t>
            </w:r>
          </w:p>
          <w:p w:rsidR="005E371D" w:rsidRDefault="005E371D" w:rsidP="005E371D">
            <w:pPr>
              <w:spacing w:after="0"/>
              <w:jc w:val="right"/>
            </w:pPr>
            <w:r w:rsidRPr="003B4593">
              <w:rPr>
                <w:rFonts w:ascii="Times New Roman" w:hAnsi="Times New Roman"/>
                <w:sz w:val="16"/>
                <w:szCs w:val="16"/>
              </w:rPr>
              <w:t>"О бюджете Туксинского сельского поселения   на 2017 год"</w:t>
            </w:r>
          </w:p>
        </w:tc>
      </w:tr>
    </w:tbl>
    <w:tbl>
      <w:tblPr>
        <w:tblpPr w:leftFromText="180" w:rightFromText="180" w:vertAnchor="page" w:horzAnchor="margin" w:tblpY="2512"/>
        <w:tblW w:w="10173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5260"/>
        <w:gridCol w:w="425"/>
        <w:gridCol w:w="425"/>
        <w:gridCol w:w="851"/>
        <w:gridCol w:w="142"/>
        <w:gridCol w:w="468"/>
        <w:gridCol w:w="142"/>
        <w:gridCol w:w="524"/>
        <w:gridCol w:w="284"/>
      </w:tblGrid>
      <w:tr w:rsidR="005E371D" w:rsidRPr="005E371D" w:rsidTr="005E371D">
        <w:trPr>
          <w:gridAfter w:val="1"/>
          <w:wAfter w:w="284" w:type="dxa"/>
          <w:trHeight w:val="255"/>
        </w:trPr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371D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5E371D" w:rsidRPr="005E371D" w:rsidTr="005E371D">
        <w:trPr>
          <w:gridAfter w:val="1"/>
          <w:wAfter w:w="284" w:type="dxa"/>
          <w:trHeight w:val="255"/>
        </w:trPr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371D">
              <w:rPr>
                <w:rFonts w:ascii="Times New Roman" w:hAnsi="Times New Roman"/>
                <w:b/>
                <w:bCs/>
                <w:sz w:val="16"/>
                <w:szCs w:val="16"/>
              </w:rPr>
              <w:t>расходов классификации расходов бюджета на 2017 год</w:t>
            </w:r>
          </w:p>
        </w:tc>
      </w:tr>
      <w:tr w:rsidR="005E371D" w:rsidRPr="005E371D" w:rsidTr="005E371D">
        <w:trPr>
          <w:gridAfter w:val="1"/>
          <w:wAfter w:w="284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E371D" w:rsidRPr="005E371D" w:rsidTr="005E371D">
        <w:trPr>
          <w:gridAfter w:val="1"/>
          <w:wAfter w:w="284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E371D">
              <w:rPr>
                <w:rFonts w:ascii="Times New Roman" w:hAnsi="Times New Roman"/>
                <w:sz w:val="16"/>
                <w:szCs w:val="16"/>
              </w:rPr>
              <w:t>(тыс. руб.)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66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РЗ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ПР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71D" w:rsidRPr="005E371D" w:rsidRDefault="005E371D" w:rsidP="005E3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Сумма</w:t>
            </w:r>
          </w:p>
        </w:tc>
      </w:tr>
      <w:tr w:rsidR="005E371D" w:rsidRPr="005E371D" w:rsidTr="00506020">
        <w:trPr>
          <w:trHeight w:val="12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1 617,34</w:t>
            </w:r>
          </w:p>
        </w:tc>
      </w:tr>
      <w:tr w:rsidR="005E371D" w:rsidRPr="005E371D" w:rsidTr="005E371D">
        <w:trPr>
          <w:trHeight w:val="13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553,90</w:t>
            </w:r>
          </w:p>
        </w:tc>
      </w:tr>
      <w:tr w:rsidR="005E371D" w:rsidRPr="005E371D" w:rsidTr="005E371D">
        <w:trPr>
          <w:trHeight w:val="11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553,90</w:t>
            </w:r>
          </w:p>
        </w:tc>
      </w:tr>
      <w:tr w:rsidR="005E371D" w:rsidRPr="005E371D" w:rsidTr="005E371D">
        <w:trPr>
          <w:trHeight w:val="24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553,90</w:t>
            </w:r>
          </w:p>
        </w:tc>
      </w:tr>
      <w:tr w:rsidR="005E371D" w:rsidRPr="005E371D" w:rsidTr="005E371D">
        <w:trPr>
          <w:trHeight w:val="28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846,44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844,44</w:t>
            </w:r>
          </w:p>
        </w:tc>
      </w:tr>
      <w:tr w:rsidR="005E371D" w:rsidRPr="005E371D" w:rsidTr="005E371D">
        <w:trPr>
          <w:trHeight w:val="1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354,24</w:t>
            </w:r>
          </w:p>
        </w:tc>
      </w:tr>
      <w:tr w:rsidR="005E371D" w:rsidRPr="005E371D" w:rsidTr="005E371D">
        <w:trPr>
          <w:trHeight w:val="14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486,20</w:t>
            </w:r>
          </w:p>
        </w:tc>
      </w:tr>
      <w:tr w:rsidR="005E371D" w:rsidRPr="005E371D" w:rsidTr="00506020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E371D" w:rsidRPr="005E371D" w:rsidTr="005E371D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5E371D" w:rsidRPr="005E371D" w:rsidTr="00506020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5E371D" w:rsidRPr="005E371D" w:rsidTr="005E371D">
        <w:trPr>
          <w:trHeight w:val="4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5E371D" w:rsidRPr="005E371D" w:rsidTr="00506020">
        <w:trPr>
          <w:trHeight w:val="1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5E371D" w:rsidRPr="005E371D" w:rsidTr="00506020">
        <w:trPr>
          <w:trHeight w:val="1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121,00</w:t>
            </w:r>
          </w:p>
        </w:tc>
      </w:tr>
      <w:tr w:rsidR="005E371D" w:rsidRPr="005E371D" w:rsidTr="005E371D">
        <w:trPr>
          <w:trHeight w:val="16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0200000020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121,00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0200000020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880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121,00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20,00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Резервный фонд  АМСУ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20,00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20,00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Прочие выплаты по обязательствам государства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830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E371D" w:rsidRPr="005E371D" w:rsidTr="00506020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E371D" w:rsidRPr="005E371D" w:rsidTr="005E371D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E371D" w:rsidRPr="005E371D" w:rsidTr="005E371D">
        <w:trPr>
          <w:trHeight w:val="2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E371D" w:rsidRPr="005E371D" w:rsidTr="00506020">
        <w:trPr>
          <w:trHeight w:val="27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E371D" w:rsidRPr="005E371D" w:rsidTr="005E371D">
        <w:trPr>
          <w:trHeight w:val="1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E371D" w:rsidRPr="005E371D" w:rsidTr="005E371D">
        <w:trPr>
          <w:trHeight w:val="27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E371D" w:rsidRPr="005E371D" w:rsidTr="005E371D">
        <w:trPr>
          <w:trHeight w:val="26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E371D" w:rsidRPr="005E371D" w:rsidTr="00506020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1 482,08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1 482,08</w:t>
            </w:r>
          </w:p>
        </w:tc>
      </w:tr>
      <w:tr w:rsidR="005E371D" w:rsidRPr="005E371D" w:rsidTr="005E371D">
        <w:trPr>
          <w:trHeight w:val="17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 xml:space="preserve">субсидия на реализацию меропритятий государственной программы Республики Карелия "Развитие транспортной системы"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1110143180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578,00</w:t>
            </w:r>
          </w:p>
        </w:tc>
      </w:tr>
      <w:tr w:rsidR="005E371D" w:rsidRPr="005E371D" w:rsidTr="005E371D">
        <w:trPr>
          <w:trHeight w:val="2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1110143180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578,00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Содержание дорог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904,08</w:t>
            </w:r>
          </w:p>
        </w:tc>
      </w:tr>
      <w:tr w:rsidR="005E371D" w:rsidRPr="005E371D" w:rsidTr="005E371D">
        <w:trPr>
          <w:trHeight w:val="1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904,08</w:t>
            </w:r>
          </w:p>
        </w:tc>
      </w:tr>
      <w:tr w:rsidR="005E371D" w:rsidRPr="005E371D" w:rsidTr="00506020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E371D" w:rsidRPr="005E371D" w:rsidTr="005E371D">
        <w:trPr>
          <w:trHeight w:val="2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E371D" w:rsidRPr="005E371D" w:rsidTr="00506020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E371D" w:rsidRPr="00506020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06020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06020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E371D" w:rsidRPr="00506020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06020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E371D" w:rsidRPr="00506020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E371D" w:rsidRPr="005E371D" w:rsidTr="005E371D">
        <w:trPr>
          <w:trHeight w:val="16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5E371D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66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610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E371D" w:rsidRPr="005E371D" w:rsidTr="005E37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E371D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1D" w:rsidRPr="005E371D" w:rsidRDefault="005E371D" w:rsidP="005E37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E371D">
              <w:rPr>
                <w:rFonts w:ascii="Times New Roman" w:hAnsi="Times New Roman"/>
                <w:b/>
                <w:bCs/>
                <w:sz w:val="14"/>
                <w:szCs w:val="14"/>
              </w:rPr>
              <w:t>4 410,40</w:t>
            </w:r>
          </w:p>
        </w:tc>
      </w:tr>
    </w:tbl>
    <w:p w:rsidR="005E371D" w:rsidRPr="005E371D" w:rsidRDefault="005E371D" w:rsidP="005E371D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5E371D" w:rsidRDefault="005E371D" w:rsidP="005E371D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  <w:sectPr w:rsidR="005E371D" w:rsidSect="00DE1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020" w:rsidRDefault="00506020" w:rsidP="00506020">
      <w:pPr>
        <w:pStyle w:val="western"/>
        <w:spacing w:before="0" w:after="0"/>
        <w:jc w:val="right"/>
        <w:rPr>
          <w:sz w:val="16"/>
          <w:szCs w:val="16"/>
        </w:rPr>
      </w:pPr>
      <w:r w:rsidRPr="003B4593">
        <w:rPr>
          <w:sz w:val="16"/>
          <w:szCs w:val="16"/>
        </w:rPr>
        <w:t>Приложение №</w:t>
      </w:r>
      <w:r>
        <w:rPr>
          <w:sz w:val="16"/>
          <w:szCs w:val="16"/>
        </w:rPr>
        <w:t>3</w:t>
      </w:r>
      <w:r w:rsidRPr="003B4593">
        <w:rPr>
          <w:sz w:val="16"/>
          <w:szCs w:val="16"/>
        </w:rPr>
        <w:t xml:space="preserve">  к  решению  </w:t>
      </w:r>
    </w:p>
    <w:p w:rsidR="00506020" w:rsidRDefault="00506020" w:rsidP="00506020">
      <w:pPr>
        <w:pStyle w:val="western"/>
        <w:spacing w:before="0" w:after="0"/>
        <w:jc w:val="right"/>
        <w:rPr>
          <w:sz w:val="16"/>
          <w:szCs w:val="16"/>
        </w:rPr>
      </w:pPr>
      <w:r w:rsidRPr="003B4593">
        <w:rPr>
          <w:sz w:val="16"/>
          <w:szCs w:val="16"/>
        </w:rPr>
        <w:t xml:space="preserve">Совета Туксинского сельского поселения </w:t>
      </w:r>
    </w:p>
    <w:p w:rsidR="00506020" w:rsidRDefault="00506020" w:rsidP="00506020">
      <w:pPr>
        <w:pStyle w:val="western"/>
        <w:spacing w:before="0" w:after="0"/>
        <w:jc w:val="right"/>
        <w:rPr>
          <w:sz w:val="16"/>
          <w:szCs w:val="16"/>
        </w:rPr>
      </w:pPr>
      <w:r w:rsidRPr="003B4593">
        <w:rPr>
          <w:sz w:val="16"/>
          <w:szCs w:val="16"/>
        </w:rPr>
        <w:t xml:space="preserve">от 20.04.2017 года  № 7 "О внесении изменений в решение </w:t>
      </w:r>
    </w:p>
    <w:p w:rsidR="00506020" w:rsidRDefault="00506020" w:rsidP="00506020">
      <w:pPr>
        <w:pStyle w:val="western"/>
        <w:spacing w:before="0" w:after="0"/>
        <w:jc w:val="right"/>
        <w:rPr>
          <w:sz w:val="16"/>
          <w:szCs w:val="16"/>
        </w:rPr>
      </w:pPr>
      <w:r w:rsidRPr="003B4593">
        <w:rPr>
          <w:sz w:val="16"/>
          <w:szCs w:val="16"/>
        </w:rPr>
        <w:t>Совета Туксинского сельского поселения от 28.12.2016 года №46</w:t>
      </w:r>
      <w:r>
        <w:rPr>
          <w:sz w:val="16"/>
          <w:szCs w:val="16"/>
        </w:rPr>
        <w:t xml:space="preserve"> </w:t>
      </w:r>
    </w:p>
    <w:p w:rsidR="00BF109C" w:rsidRDefault="00506020" w:rsidP="00506020">
      <w:pPr>
        <w:pStyle w:val="western"/>
        <w:spacing w:before="0" w:after="0"/>
        <w:jc w:val="right"/>
        <w:rPr>
          <w:sz w:val="16"/>
          <w:szCs w:val="16"/>
        </w:rPr>
      </w:pPr>
      <w:r w:rsidRPr="003B4593">
        <w:rPr>
          <w:sz w:val="16"/>
          <w:szCs w:val="16"/>
        </w:rPr>
        <w:t>"О бюджете Туксинского сельского поселения   на 2017 год"</w:t>
      </w:r>
    </w:p>
    <w:p w:rsidR="00506020" w:rsidRDefault="00506020" w:rsidP="00506020">
      <w:pPr>
        <w:pStyle w:val="western"/>
        <w:spacing w:before="0" w:after="0"/>
        <w:jc w:val="right"/>
        <w:rPr>
          <w:sz w:val="16"/>
          <w:szCs w:val="16"/>
        </w:rPr>
      </w:pPr>
    </w:p>
    <w:tbl>
      <w:tblPr>
        <w:tblW w:w="9938" w:type="dxa"/>
        <w:tblInd w:w="93" w:type="dxa"/>
        <w:tblLook w:val="04A0"/>
      </w:tblPr>
      <w:tblGrid>
        <w:gridCol w:w="251"/>
        <w:gridCol w:w="506"/>
        <w:gridCol w:w="504"/>
        <w:gridCol w:w="504"/>
        <w:gridCol w:w="504"/>
        <w:gridCol w:w="504"/>
        <w:gridCol w:w="504"/>
        <w:gridCol w:w="504"/>
        <w:gridCol w:w="2188"/>
        <w:gridCol w:w="550"/>
        <w:gridCol w:w="446"/>
        <w:gridCol w:w="474"/>
        <w:gridCol w:w="1064"/>
        <w:gridCol w:w="559"/>
        <w:gridCol w:w="876"/>
      </w:tblGrid>
      <w:tr w:rsidR="00506020" w:rsidRPr="00506020" w:rsidTr="00506020">
        <w:trPr>
          <w:trHeight w:val="25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Ведомственная структура расходов бюджета Туксинского сельского поселения на 2017 год</w:t>
            </w:r>
          </w:p>
        </w:tc>
      </w:tr>
      <w:tr w:rsidR="00506020" w:rsidRPr="00506020" w:rsidTr="00506020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506020" w:rsidRPr="00506020" w:rsidTr="00506020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(тыс. руб.)</w:t>
            </w:r>
          </w:p>
        </w:tc>
      </w:tr>
      <w:tr w:rsidR="00506020" w:rsidRPr="00506020" w:rsidTr="00506020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РЗ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ПР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020" w:rsidRPr="00506020" w:rsidRDefault="00506020" w:rsidP="00506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Сумма</w:t>
            </w:r>
          </w:p>
        </w:tc>
      </w:tr>
      <w:tr w:rsidR="00506020" w:rsidRPr="00506020" w:rsidTr="00506020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Администрация Туксинского сельского поселения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4 410,40</w:t>
            </w:r>
          </w:p>
        </w:tc>
      </w:tr>
      <w:tr w:rsidR="00506020" w:rsidRPr="00506020" w:rsidTr="00506020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1 617,34</w:t>
            </w:r>
          </w:p>
        </w:tc>
      </w:tr>
      <w:tr w:rsidR="00506020" w:rsidRPr="00506020" w:rsidTr="00506020">
        <w:trPr>
          <w:trHeight w:val="281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553,90</w:t>
            </w:r>
          </w:p>
        </w:tc>
      </w:tr>
      <w:tr w:rsidR="00506020" w:rsidRPr="00506020" w:rsidTr="00506020">
        <w:trPr>
          <w:trHeight w:val="88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553,90</w:t>
            </w:r>
          </w:p>
        </w:tc>
      </w:tr>
      <w:tr w:rsidR="00506020" w:rsidRPr="00506020" w:rsidTr="00506020">
        <w:trPr>
          <w:trHeight w:val="119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0020003000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553,90</w:t>
            </w:r>
          </w:p>
        </w:tc>
      </w:tr>
      <w:tr w:rsidR="00506020" w:rsidRPr="00506020" w:rsidTr="00506020">
        <w:trPr>
          <w:trHeight w:val="423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846,44</w:t>
            </w:r>
          </w:p>
        </w:tc>
      </w:tr>
      <w:tr w:rsidR="00506020" w:rsidRPr="00506020" w:rsidTr="00506020">
        <w:trPr>
          <w:trHeight w:val="202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844,44</w:t>
            </w:r>
          </w:p>
        </w:tc>
      </w:tr>
      <w:tr w:rsidR="00506020" w:rsidRPr="00506020" w:rsidTr="00506020">
        <w:trPr>
          <w:trHeight w:val="188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354,24</w:t>
            </w:r>
          </w:p>
        </w:tc>
      </w:tr>
      <w:tr w:rsidR="00506020" w:rsidRPr="00506020" w:rsidTr="00506020">
        <w:trPr>
          <w:trHeight w:val="282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486,20</w:t>
            </w:r>
          </w:p>
        </w:tc>
      </w:tr>
      <w:tr w:rsidR="00506020" w:rsidRPr="00506020" w:rsidTr="00506020">
        <w:trPr>
          <w:trHeight w:val="128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0020004000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850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06020" w:rsidRPr="00506020" w:rsidTr="00506020">
        <w:trPr>
          <w:trHeight w:val="673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506020" w:rsidRPr="00506020" w:rsidTr="00506020">
        <w:trPr>
          <w:trHeight w:val="28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3000042140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</w:tr>
      <w:tr w:rsidR="00506020" w:rsidRPr="00506020" w:rsidTr="00506020">
        <w:trPr>
          <w:trHeight w:val="362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506020" w:rsidRPr="00506020" w:rsidTr="00506020">
        <w:trPr>
          <w:trHeight w:val="217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506020" w:rsidRPr="00506020" w:rsidTr="00506020">
        <w:trPr>
          <w:trHeight w:val="141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5210006000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72,00</w:t>
            </w:r>
          </w:p>
        </w:tc>
      </w:tr>
      <w:tr w:rsidR="00506020" w:rsidRPr="00506020" w:rsidTr="00506020">
        <w:trPr>
          <w:trHeight w:val="110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121,00</w:t>
            </w:r>
          </w:p>
        </w:tc>
      </w:tr>
      <w:tr w:rsidR="00506020" w:rsidRPr="00506020" w:rsidTr="00506020">
        <w:trPr>
          <w:trHeight w:val="124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0200000020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121,00</w:t>
            </w:r>
          </w:p>
        </w:tc>
      </w:tr>
      <w:tr w:rsidR="00506020" w:rsidRPr="00506020" w:rsidTr="00506020">
        <w:trPr>
          <w:trHeight w:val="186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Специальные расходы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0200000020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880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121,00</w:t>
            </w:r>
          </w:p>
        </w:tc>
      </w:tr>
      <w:tr w:rsidR="00506020" w:rsidRPr="00506020" w:rsidTr="00506020">
        <w:trPr>
          <w:trHeight w:val="132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Резервные фонды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20,00</w:t>
            </w:r>
          </w:p>
        </w:tc>
      </w:tr>
      <w:tr w:rsidR="00506020" w:rsidRPr="00506020" w:rsidTr="00506020">
        <w:trPr>
          <w:trHeight w:val="10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Резервный фонд  АМСУ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20,00</w:t>
            </w:r>
          </w:p>
        </w:tc>
      </w:tr>
      <w:tr w:rsidR="00506020" w:rsidRPr="00506020" w:rsidTr="00506020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0700005000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870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20,00</w:t>
            </w:r>
          </w:p>
        </w:tc>
      </w:tr>
      <w:tr w:rsidR="00506020" w:rsidRPr="00506020" w:rsidTr="00506020">
        <w:trPr>
          <w:trHeight w:val="196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06020" w:rsidRPr="00506020" w:rsidTr="00506020">
        <w:trPr>
          <w:trHeight w:val="127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Прочие выплаты по обязательствам государства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06020" w:rsidRPr="00506020" w:rsidTr="00506020">
        <w:trPr>
          <w:trHeight w:val="102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0920003050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830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4,00</w:t>
            </w:r>
          </w:p>
        </w:tc>
      </w:tr>
      <w:tr w:rsidR="00506020" w:rsidRPr="00506020" w:rsidTr="00506020">
        <w:trPr>
          <w:trHeight w:val="204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06020" w:rsidRPr="00506020" w:rsidTr="00506020">
        <w:trPr>
          <w:trHeight w:val="9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06020" w:rsidRPr="00506020" w:rsidTr="00506020">
        <w:trPr>
          <w:trHeight w:val="340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на осуществление переданных полномочий РФ по первичному воинскому учету на территориях, где отсутствуют военные комиссариаты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06020" w:rsidRPr="00506020" w:rsidTr="00506020">
        <w:trPr>
          <w:trHeight w:val="14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3000051180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75,00</w:t>
            </w:r>
          </w:p>
        </w:tc>
      </w:tr>
      <w:tr w:rsidR="00506020" w:rsidRPr="00506020" w:rsidTr="00506020">
        <w:trPr>
          <w:trHeight w:val="159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06020" w:rsidRPr="00506020" w:rsidTr="00506020">
        <w:trPr>
          <w:trHeight w:val="247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06020" w:rsidRPr="00506020" w:rsidTr="00506020">
        <w:trPr>
          <w:trHeight w:val="367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06020" w:rsidRPr="00506020" w:rsidTr="00506020">
        <w:trPr>
          <w:trHeight w:val="347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2180001000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30,00</w:t>
            </w:r>
          </w:p>
        </w:tc>
      </w:tr>
      <w:tr w:rsidR="00506020" w:rsidRPr="00506020" w:rsidTr="00506020">
        <w:trPr>
          <w:trHeight w:val="178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1 482,08</w:t>
            </w:r>
          </w:p>
        </w:tc>
      </w:tr>
      <w:tr w:rsidR="00506020" w:rsidRPr="00506020" w:rsidTr="00506020">
        <w:trPr>
          <w:trHeight w:val="134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1 482,08</w:t>
            </w:r>
          </w:p>
        </w:tc>
      </w:tr>
      <w:tr w:rsidR="00506020" w:rsidRPr="00506020" w:rsidTr="00506020">
        <w:trPr>
          <w:trHeight w:val="293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 xml:space="preserve">субсидия на реализацию меропритятий государственной программы Республики Карелия "Развитие транспортной системы"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1110143180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578,00</w:t>
            </w:r>
          </w:p>
        </w:tc>
      </w:tr>
      <w:tr w:rsidR="00506020" w:rsidRPr="00506020" w:rsidTr="00506020">
        <w:trPr>
          <w:trHeight w:val="262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1110143180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578,00</w:t>
            </w:r>
          </w:p>
        </w:tc>
      </w:tr>
      <w:tr w:rsidR="00506020" w:rsidRPr="00506020" w:rsidTr="00506020">
        <w:trPr>
          <w:trHeight w:val="14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Содержание дорог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904,08</w:t>
            </w:r>
          </w:p>
        </w:tc>
      </w:tr>
      <w:tr w:rsidR="00506020" w:rsidRPr="00506020" w:rsidTr="00506020">
        <w:trPr>
          <w:trHeight w:val="258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04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09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6000002000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904,08</w:t>
            </w:r>
          </w:p>
        </w:tc>
      </w:tr>
      <w:tr w:rsidR="00506020" w:rsidRPr="00506020" w:rsidTr="00506020">
        <w:trPr>
          <w:trHeight w:val="8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06020" w:rsidRPr="00506020" w:rsidTr="00506020">
        <w:trPr>
          <w:trHeight w:val="86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06020" w:rsidRPr="00506020" w:rsidTr="00506020">
        <w:trPr>
          <w:trHeight w:val="216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06020" w:rsidRPr="00506020" w:rsidTr="00506020">
        <w:trPr>
          <w:trHeight w:val="308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6000001000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240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598,20</w:t>
            </w:r>
          </w:p>
        </w:tc>
      </w:tr>
      <w:tr w:rsidR="00506020" w:rsidRPr="00506020" w:rsidTr="00506020">
        <w:trPr>
          <w:trHeight w:val="184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06020" w:rsidRPr="00506020" w:rsidTr="00506020">
        <w:trPr>
          <w:trHeight w:val="111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0000000000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06020" w:rsidRPr="00506020" w:rsidTr="00506020">
        <w:trPr>
          <w:trHeight w:val="165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06020" w:rsidRPr="00506020" w:rsidTr="00506020">
        <w:trPr>
          <w:trHeight w:val="187"/>
        </w:trPr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025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01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4400099000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607,78</w:t>
            </w:r>
          </w:p>
        </w:tc>
      </w:tr>
      <w:tr w:rsidR="00506020" w:rsidRPr="00506020" w:rsidTr="00506020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020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020" w:rsidRPr="00506020" w:rsidRDefault="00506020" w:rsidP="005060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06020">
              <w:rPr>
                <w:rFonts w:ascii="Times New Roman" w:hAnsi="Times New Roman"/>
                <w:b/>
                <w:bCs/>
                <w:sz w:val="14"/>
                <w:szCs w:val="14"/>
              </w:rPr>
              <w:t>4 410,40</w:t>
            </w:r>
          </w:p>
        </w:tc>
      </w:tr>
    </w:tbl>
    <w:p w:rsidR="00506020" w:rsidRPr="003B4593" w:rsidRDefault="00506020" w:rsidP="00506020">
      <w:pPr>
        <w:pStyle w:val="western"/>
        <w:spacing w:before="0" w:after="0"/>
        <w:jc w:val="right"/>
        <w:rPr>
          <w:sz w:val="12"/>
          <w:szCs w:val="12"/>
        </w:rPr>
      </w:pPr>
    </w:p>
    <w:sectPr w:rsidR="00506020" w:rsidRPr="003B4593" w:rsidSect="00DE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890" w:rsidRDefault="00020890" w:rsidP="005E371D">
      <w:pPr>
        <w:spacing w:after="0" w:line="240" w:lineRule="auto"/>
      </w:pPr>
      <w:r>
        <w:separator/>
      </w:r>
    </w:p>
  </w:endnote>
  <w:endnote w:type="continuationSeparator" w:id="1">
    <w:p w:rsidR="00020890" w:rsidRDefault="00020890" w:rsidP="005E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890" w:rsidRDefault="00020890" w:rsidP="005E371D">
      <w:pPr>
        <w:spacing w:after="0" w:line="240" w:lineRule="auto"/>
      </w:pPr>
      <w:r>
        <w:separator/>
      </w:r>
    </w:p>
  </w:footnote>
  <w:footnote w:type="continuationSeparator" w:id="1">
    <w:p w:rsidR="00020890" w:rsidRDefault="00020890" w:rsidP="005E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109C"/>
    <w:rsid w:val="00020890"/>
    <w:rsid w:val="0025397A"/>
    <w:rsid w:val="003B4593"/>
    <w:rsid w:val="00506020"/>
    <w:rsid w:val="005E371D"/>
    <w:rsid w:val="00BF109C"/>
    <w:rsid w:val="00C35D78"/>
    <w:rsid w:val="00DE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BF109C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BF109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BF109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F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09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39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E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37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E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37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7D4DF0AFB94A350C758EC2BFC9189FDD22FEFBD8795D830F29815AC0DD7F15F6C979DBC892CAN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2728</Words>
  <Characters>15551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О внесении изменений в решение Совета Туксинского сельского поселения от 28.12.2</vt:lpstr>
      <vt:lpstr>        1. Пункт 7.1 пункта 7 решение Совета Туксинского сельского поселения от 28.12.20</vt:lpstr>
    </vt:vector>
  </TitlesOfParts>
  <Company/>
  <LinksUpToDate>false</LinksUpToDate>
  <CharactersWithSpaces>18243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2017-05-11T08:43:00Z</cp:lastPrinted>
  <dcterms:created xsi:type="dcterms:W3CDTF">2017-04-18T12:31:00Z</dcterms:created>
  <dcterms:modified xsi:type="dcterms:W3CDTF">2017-05-11T08:43:00Z</dcterms:modified>
</cp:coreProperties>
</file>