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643" w:rsidRPr="00D45E76" w:rsidRDefault="00806643" w:rsidP="00D45E7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45E76">
        <w:rPr>
          <w:sz w:val="28"/>
          <w:szCs w:val="28"/>
        </w:rPr>
        <w:t>П</w:t>
      </w:r>
      <w:r w:rsidR="00D45E76">
        <w:rPr>
          <w:sz w:val="28"/>
          <w:szCs w:val="28"/>
        </w:rPr>
        <w:t>рокурор Олонецкого района разъясняет, что Постановлением</w:t>
      </w:r>
      <w:bookmarkStart w:id="0" w:name="_GoBack"/>
      <w:bookmarkEnd w:id="0"/>
      <w:r w:rsidR="00D45E76">
        <w:rPr>
          <w:sz w:val="28"/>
          <w:szCs w:val="28"/>
        </w:rPr>
        <w:t xml:space="preserve"> </w:t>
      </w:r>
      <w:r w:rsidRPr="00D45E76">
        <w:rPr>
          <w:sz w:val="28"/>
          <w:szCs w:val="28"/>
        </w:rPr>
        <w:t>Правительства РФ от 07.11.2024 № 1509 внесены изменения, согласно которым молодые семьи участников СВО смогут получать соц</w:t>
      </w:r>
      <w:r w:rsidR="00D45E76">
        <w:rPr>
          <w:sz w:val="28"/>
          <w:szCs w:val="28"/>
        </w:rPr>
        <w:t xml:space="preserve">иальные </w:t>
      </w:r>
      <w:r w:rsidRPr="00D45E76">
        <w:rPr>
          <w:sz w:val="28"/>
          <w:szCs w:val="28"/>
        </w:rPr>
        <w:t>выплаты на покупку или строительство жилья в первоочередном порядке.</w:t>
      </w:r>
    </w:p>
    <w:p w:rsidR="00806643" w:rsidRPr="00D45E76" w:rsidRDefault="00806643" w:rsidP="00D45E7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45E76">
        <w:rPr>
          <w:sz w:val="28"/>
          <w:szCs w:val="28"/>
        </w:rPr>
        <w:t>Такие выплаты предоставляют семьям, в которых каждый из супругов младше 35 лет. Государственную поддержку может получить одинокий родитель до 35 лет с одним или несколькими детьми. Главный критерий -семья должна нуждаться в улучшении жилищных условий. Право на улучшение жилищных условий с использованием социальной выплаты предоставляется молодой семье только один раз. Участие в мероприятии является добровольным.</w:t>
      </w:r>
    </w:p>
    <w:p w:rsidR="00806643" w:rsidRPr="00D45E76" w:rsidRDefault="00806643" w:rsidP="00D45E7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45E76">
        <w:rPr>
          <w:sz w:val="28"/>
          <w:szCs w:val="28"/>
        </w:rPr>
        <w:t>Социальная выплата предоставляется от расчетной (средней) стоимости жилья в размере не менее:</w:t>
      </w:r>
    </w:p>
    <w:p w:rsidR="00806643" w:rsidRPr="00D45E76" w:rsidRDefault="00806643" w:rsidP="00D45E7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45E76">
        <w:rPr>
          <w:sz w:val="28"/>
          <w:szCs w:val="28"/>
        </w:rPr>
        <w:t>- 30 процентов для молодых семей, не имеющих детей;</w:t>
      </w:r>
    </w:p>
    <w:p w:rsidR="00806643" w:rsidRPr="00D45E76" w:rsidRDefault="00806643" w:rsidP="00D45E7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45E76">
        <w:rPr>
          <w:sz w:val="28"/>
          <w:szCs w:val="28"/>
        </w:rPr>
        <w:t>- 35 процентов для молодых семей, имеющих одного ребенка или более, а также для неполных молодых семей, состоящих из одного молодого родителя и одного ребенка или более.</w:t>
      </w:r>
    </w:p>
    <w:p w:rsidR="00806643" w:rsidRPr="00D45E76" w:rsidRDefault="00806643" w:rsidP="00D45E7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45E76">
        <w:rPr>
          <w:sz w:val="28"/>
          <w:szCs w:val="28"/>
        </w:rPr>
        <w:t>Указанные средства можно направить на покупку дома, квартиры, строительство жилья, а также на первоначальный взнос или погашение ипотеки.</w:t>
      </w:r>
    </w:p>
    <w:p w:rsidR="00806643" w:rsidRPr="00D45E76" w:rsidRDefault="00806643" w:rsidP="00D45E7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45E76">
        <w:rPr>
          <w:sz w:val="28"/>
          <w:szCs w:val="28"/>
        </w:rPr>
        <w:t>Документ вступил в силу с 19 ноября 2024 года.</w:t>
      </w:r>
    </w:p>
    <w:p w:rsidR="00C768A7" w:rsidRDefault="00C768A7"/>
    <w:sectPr w:rsidR="00C768A7" w:rsidSect="00C76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6643"/>
    <w:rsid w:val="00413118"/>
    <w:rsid w:val="006F142A"/>
    <w:rsid w:val="00757F09"/>
    <w:rsid w:val="00761E11"/>
    <w:rsid w:val="00806643"/>
    <w:rsid w:val="009473AC"/>
    <w:rsid w:val="00C768A7"/>
    <w:rsid w:val="00D4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A7885"/>
  <w15:docId w15:val="{D3A848A1-76BA-43C8-998E-CADD883E5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664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45E7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5E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6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Поташева Марина Вячеславовна</cp:lastModifiedBy>
  <cp:revision>3</cp:revision>
  <cp:lastPrinted>2024-12-02T08:46:00Z</cp:lastPrinted>
  <dcterms:created xsi:type="dcterms:W3CDTF">2024-12-02T06:53:00Z</dcterms:created>
  <dcterms:modified xsi:type="dcterms:W3CDTF">2024-12-02T08:46:00Z</dcterms:modified>
</cp:coreProperties>
</file>